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C256F">
        <w:rPr>
          <w:rFonts w:ascii="Courier New" w:hAnsi="Courier New" w:cs="Courier New"/>
          <w:sz w:val="16"/>
          <w:szCs w:val="16"/>
        </w:rPr>
        <w:t>Data wydruku: 20090213 0903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C256F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Courier New" w:cs="Arial Unicode MS"/>
          <w:sz w:val="16"/>
          <w:szCs w:val="16"/>
        </w:rPr>
      </w:pPr>
      <w:r w:rsidRPr="00DC256F">
        <w:rPr>
          <w:rFonts w:ascii="Courier New" w:hAnsi="Courier New" w:cs="Courier New"/>
          <w:sz w:val="16"/>
          <w:szCs w:val="16"/>
        </w:rPr>
        <w:t xml:space="preserve">    Pikietaż    Promie</w:t>
      </w:r>
      <w:r w:rsidRPr="00DC256F">
        <w:rPr>
          <w:rFonts w:ascii="Arial Unicode MS" w:eastAsia="Arial Unicode MS" w:hAnsi="Courier New" w:cs="Arial Unicode MS" w:hint="eastAsia"/>
          <w:sz w:val="16"/>
          <w:szCs w:val="16"/>
        </w:rPr>
        <w:t>ń</w:t>
      </w:r>
      <w:r w:rsidRPr="00DC256F">
        <w:rPr>
          <w:rFonts w:ascii="Arial Unicode MS" w:eastAsia="Arial Unicode MS" w:hAnsi="Courier New" w:cs="Arial Unicode MS"/>
          <w:sz w:val="16"/>
          <w:szCs w:val="16"/>
        </w:rPr>
        <w:t xml:space="preserve">  A Klotoidy  Azm. T1       X(E)-Pkt      Y(N)-Pkt   Pkt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Długość       T1         T2     Kąt zwrotu      X(E)-W        Y(N)-W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                    Cięciwa  Azm. cięciwy  X(E)-ŚrŁuku   Y(N)-ŚrŁuku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>--------------------------------------------------------------------------------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             TRASA: TRASA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  0.00        0.00      0.00   80.7598g   4559540.82    5491863.80  TRASA00001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 11.60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 11.60      -10.50      0.00   80.7598g   4559551.89    5491867.25  TRASA00002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 10.24        5.57      5.57  -62.0919g   4559557.21    5491868.91  TRASAV0001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                        9.84   49.7138g   4559548.77    5491877.28  TRASAS0001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 21.84        0.00      0.00   18.6679g   4559558.82    5491874.24  TRASA00003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 78.50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 xml:space="preserve">      100.34        0.00      0.00   18.6679g   4559581.51    5491949.39  TRASA00004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  <w:r w:rsidRPr="00DC256F">
        <w:rPr>
          <w:rFonts w:ascii="Courier New" w:eastAsia="Arial Unicode MS" w:hAnsi="Courier New" w:cs="Courier New"/>
          <w:sz w:val="16"/>
          <w:szCs w:val="16"/>
        </w:rPr>
        <w:t>Koniec trasy</w:t>
      </w:r>
    </w:p>
    <w:p w:rsidR="00DC256F" w:rsidRPr="00DC256F" w:rsidRDefault="00DC256F" w:rsidP="00DC256F">
      <w:pPr>
        <w:autoSpaceDE w:val="0"/>
        <w:autoSpaceDN w:val="0"/>
        <w:adjustRightInd w:val="0"/>
        <w:spacing w:after="0" w:line="240" w:lineRule="auto"/>
        <w:rPr>
          <w:rFonts w:ascii="Courier New" w:eastAsia="Arial Unicode MS" w:hAnsi="Courier New" w:cs="Courier New"/>
          <w:sz w:val="16"/>
          <w:szCs w:val="16"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ZBIÓR: \\SEBASTIAN\D$\SEB_D\PBM_2004\ARCAD\WłOSZCZOWA\włoszczowa.wyn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robót ziemnych                                             1/07:54/2009-02-13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POWIERZCHNIA           OBJETOŚĆ         ZUŻYCIE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PIKIETAŻ   WYKOP   NASYP       WYKOP      NASYP    NA MIEJSCU  NADMIAR      BILANS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2.58     3.36     0.00                                                      0.00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15.15       44.56    15.15      -29.41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11.60     0.00     9.88                                      -29.41        -29.41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0.00      321.51     0.00     -321.51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25.14     0.00    37.61                                     -350.91       -350.91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0.00      344.63     0.00     -344.63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36.14     0.00    25.05                                     -695.54       -695.54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6.11      431.70     6.11     -425.59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60.11     0.51    10.97                                    -1121.13      -1121.13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48.91      187.92    48.91     -139.01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82.14     3.93     6.09                                    -1260.14      -1260.14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92.22      123.93    92.22      -31.71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99.14     6.92     8.49                                    -1291.84      -1291.84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RAZEM                       162.40    1454.24   162.40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ZBIÓR: \\SEBASTIAN\D$\SEB_D\PBM_2004\ARCAD\WłOSZCZOWA\włoszczowa.wyn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Powierzchnia do plantowania                                                             1/07:54/2009-02-13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                      SZEROKOŚĆ/POWIERZCHNIA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 KORONA     S-WYK       RÓW     PSW&lt;=5     PSW&gt;5      SN&lt;=5      SN&gt;5      RAZEM    PODŁOŻE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2.58       0.00      0.00      0.00       0.00      0.00       0.00      0.00        0.00      0.00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9.04      0.00      0.00       0.00      0.00      10.67      0.00       19.70      0.00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11.60       2.00      0.00      0.00       0.00      0.00       2.37      0.00        4.37      0.00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164.50      0.00      0.00       0.00      0.00      16.01      0.00      180.51      0.00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25.14      22.29      0.00      0.00       0.00      0.00       0.00      0.00       22.29      0.00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195.67      0.00      0.00       0.00      0.00       0.00      0.00      195.67      0.00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36.14      13.28      0.00      0.00       0.00      0.00       0.00      0.00       13.28      0.00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311.59      0.00      0.00       0.00      0.00       0.00      0.00      311.59      0.00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60.11      12.72      0.00      0.00       0.00      0.00       0.00      0.00       12.72      0.00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297.12      0.00      0.00       0.00      0.00       0.00      0.00      297.12      0.00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82.14      14.26      0.00      0.00       0.00      0.00       0.00      0.00       14.26      0.00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420.54      0.00      0.00       0.00      0.00       0.00      0.00      420.54      0.00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99.14      35.22      0.00      0.00       0.00      0.00       0.00      0.00       35.22      0.00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1398.46      0.00      0.00       0.00      0.00      26.68      0.00     1425.13      0.00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</w:p>
    <w:p w:rsidR="0000408C" w:rsidRDefault="0000408C">
      <w:pPr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br w:type="page"/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>ZBIÓR: \\SEBASTIAN\D$\SEB_D\PBM_2004\ARCAD\WłOSZCZOWA\włoszczowa.wyn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Powierzchnia humusowania                                     1/07:55/2009-02-13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  HUMUS DŁUGOŚĆ SEGMENTÓW/POWIERZCHNIA             SZER/POW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KORONA  SK-WYK    RÓW    PSK-WYK    SK-NAS     SUMA PAS DROGI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2.58      0.00    0.00    0.00      0.00      0.00      0.00     20.99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0.00    0.00    0.00      0.00      0.00      0.00    165.06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11.60      0.00    0.00    0.00      0.00      0.00      0.00     15.61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0.00    0.00    0.00      0.00      0.00      0.00    514.24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25.14      0.00    0.00    0.00      0.00      0.00      0.00     60.35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0.00    0.00    0.00      0.00      0.00      0.00    663.41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36.14      0.00    0.00    0.00      0.00      0.00      0.00     60.27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3.60    0.00    0.00      0.00      0.00      3.60   1442.39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60.11      0.30    0.00    0.00      0.00      0.00      0.30     60.08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3.30    0.00    0.00      0.00      0.00      3.30   1320.92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82.14      0.00    0.00    0.00      0.00      0.00      0.00     59.84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0.00    0.00    0.00      0.00      0.00      0.00   1016.51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99.14      0.00    0.00    0.00      0.00      0.00      0.00     59.75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   6.90    0.00    0.00      0.00      0.00      6.90   5122.54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408C" w:rsidRDefault="0000408C">
      <w:pPr>
        <w:rPr>
          <w:b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ZBIÓR: \\SEBASTIAN\D$\SEB_D\PBM_2004\ARCAD\WłOSZCZOWA\włoszczowa.wyn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Objętość humusu                                                       1/07:55/2009-02-13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  NAŁOŻENIE HUMUSU-POWIERZCHNIA/OBJĘTOŚĆ              ZDJĘCIE   BILANS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PIKIETAŻ    KORONA  SK-WYK    RÓW    PSK-WYK    SK-NAS     SUMA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----------------------------------------------------------------------------------------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2.58      0.00    0.00    0.00      0.00      0.00      0.00      6.30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0.00    0.00    0.00      0.00      0.00      0.00     49.52     49.52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11.60      0.00    0.00    0.00      0.00      0.00      0.00      4.68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0.00    0.00    0.00      0.00      0.00      0.00    154.27    203.79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25.14      0.00    0.00    0.00      0.00      0.00      0.00     18.11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0.00    0.00    0.00      0.00      0.00      0.00    199.02    402.81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36.14      0.00    0.00    0.00      0.00      0.00      0.00     18.08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1.83    0.00    0.00      0.00      0.00      1.83    432.72    833.70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60.11      0.15    0.00    0.00      0.00      0.00      0.15     18.02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1.69    0.00    0.00      0.00      0.00      1.69    396.28   1228.29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82.14      0.00    0.00    0.00      0.00      0.00      0.00     17.95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0.00    0.00    0.00      0.00      0.00      0.00    304.95   1533.24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99.14      0.00    0.00    0.00      0.00      0.00      0.00     17.93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----------------------------------------------------------------------------------------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RAZEM           3.52    0.00    0.00      0.00      0.00      3.52   1536.76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408C" w:rsidRDefault="0000408C" w:rsidP="000040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11FBF" w:rsidRPr="0000408C" w:rsidRDefault="00011FBF"/>
    <w:sectPr w:rsidR="00011FBF" w:rsidRPr="0000408C" w:rsidSect="00B00680">
      <w:headerReference w:type="default" r:id="rId6"/>
      <w:headerReference w:type="first" r:id="rId7"/>
      <w:pgSz w:w="11906" w:h="16838"/>
      <w:pgMar w:top="1417" w:right="42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964" w:rsidRDefault="00FB2964" w:rsidP="00B00680">
      <w:pPr>
        <w:spacing w:after="0" w:line="240" w:lineRule="auto"/>
      </w:pPr>
      <w:r>
        <w:separator/>
      </w:r>
    </w:p>
  </w:endnote>
  <w:endnote w:type="continuationSeparator" w:id="1">
    <w:p w:rsidR="00FB2964" w:rsidRDefault="00FB2964" w:rsidP="00B0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964" w:rsidRDefault="00FB2964" w:rsidP="00B00680">
      <w:pPr>
        <w:spacing w:after="0" w:line="240" w:lineRule="auto"/>
      </w:pPr>
      <w:r>
        <w:separator/>
      </w:r>
    </w:p>
  </w:footnote>
  <w:footnote w:type="continuationSeparator" w:id="1">
    <w:p w:rsidR="00FB2964" w:rsidRDefault="00FB2964" w:rsidP="00B00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680" w:rsidRDefault="00B00680" w:rsidP="00B00680">
    <w:pPr>
      <w:pStyle w:val="Nagwek"/>
      <w:jc w:val="right"/>
    </w:pPr>
    <w:r>
      <w:t>Zał. nr 1 c.d.</w:t>
    </w:r>
  </w:p>
  <w:p w:rsidR="00B00680" w:rsidRPr="00B00680" w:rsidRDefault="00B00680" w:rsidP="00B0068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680" w:rsidRDefault="00B00680" w:rsidP="00B00680">
    <w:pPr>
      <w:pStyle w:val="Nagwek"/>
      <w:jc w:val="right"/>
    </w:pPr>
    <w:r>
      <w:t>Zał. nr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08C"/>
    <w:rsid w:val="0000408C"/>
    <w:rsid w:val="00011FBF"/>
    <w:rsid w:val="001F1F6B"/>
    <w:rsid w:val="00251AE1"/>
    <w:rsid w:val="00A95AE8"/>
    <w:rsid w:val="00B00680"/>
    <w:rsid w:val="00DC256F"/>
    <w:rsid w:val="00FB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0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0680"/>
  </w:style>
  <w:style w:type="paragraph" w:styleId="Stopka">
    <w:name w:val="footer"/>
    <w:basedOn w:val="Normalny"/>
    <w:link w:val="StopkaZnak"/>
    <w:uiPriority w:val="99"/>
    <w:semiHidden/>
    <w:unhideWhenUsed/>
    <w:rsid w:val="00B0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06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1199</Words>
  <Characters>7194</Characters>
  <Application>Microsoft Office Word</Application>
  <DocSecurity>0</DocSecurity>
  <Lines>59</Lines>
  <Paragraphs>16</Paragraphs>
  <ScaleCrop>false</ScaleCrop>
  <Company>FARDUB CONSULTING Sp. z o.o.</Company>
  <LinksUpToDate>false</LinksUpToDate>
  <CharactersWithSpaces>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FARDUB</dc:creator>
  <cp:keywords/>
  <dc:description/>
  <cp:lastModifiedBy>FARDUB</cp:lastModifiedBy>
  <cp:revision>3</cp:revision>
  <dcterms:created xsi:type="dcterms:W3CDTF">2009-02-13T06:54:00Z</dcterms:created>
  <dcterms:modified xsi:type="dcterms:W3CDTF">2009-02-13T08:04:00Z</dcterms:modified>
</cp:coreProperties>
</file>