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05B3CA20" w14:textId="48888C15" w:rsidR="002F30C0" w:rsidRDefault="00E870C5" w:rsidP="006F2419">
      <w:r w:rsidRPr="00E870C5">
        <w:t>https://miniportal.uzp.gov.pl/Postepowania/c574998e-c231-4061-be86-9a66bbfe5427</w:t>
      </w:r>
    </w:p>
    <w:p w14:paraId="2298326E" w14:textId="207C53F2" w:rsidR="006F2419" w:rsidRDefault="006F2419" w:rsidP="006F2419">
      <w:r>
        <w:t>Identyfikator postępowania:</w:t>
      </w:r>
    </w:p>
    <w:p w14:paraId="3372BF2B" w14:textId="74DDA48A" w:rsidR="006F2419" w:rsidRDefault="00E870C5" w:rsidP="00E870C5">
      <w:r w:rsidRPr="00E870C5">
        <w:t>c574998e-c231-4061-be86-9a66bbfe5427</w:t>
      </w:r>
    </w:p>
    <w:sectPr w:rsidR="006F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F30C0"/>
    <w:rsid w:val="006F2419"/>
    <w:rsid w:val="00B63658"/>
    <w:rsid w:val="00BD2217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2021-02-16T08:55:00Z</dcterms:created>
  <dcterms:modified xsi:type="dcterms:W3CDTF">2021-06-25T08:50:00Z</dcterms:modified>
</cp:coreProperties>
</file>