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06" w:rsidRPr="00A43DDE" w:rsidRDefault="00A62D06" w:rsidP="00A62D06">
      <w:pPr>
        <w:tabs>
          <w:tab w:val="left" w:pos="12660"/>
        </w:tabs>
        <w:spacing w:after="0" w:line="240" w:lineRule="auto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43DDE">
        <w:rPr>
          <w:rFonts w:asciiTheme="minorHAnsi" w:hAnsiTheme="minorHAnsi" w:cstheme="minorHAnsi"/>
          <w:bCs/>
          <w:sz w:val="18"/>
          <w:szCs w:val="18"/>
        </w:rPr>
        <w:t>Załącznik do formularza ofertowego</w:t>
      </w:r>
    </w:p>
    <w:p w:rsidR="00A62D06" w:rsidRPr="00A43DDE" w:rsidRDefault="00A62D06" w:rsidP="00A62D06">
      <w:pPr>
        <w:tabs>
          <w:tab w:val="left" w:pos="1266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3DDE">
        <w:rPr>
          <w:rFonts w:asciiTheme="minorHAnsi" w:hAnsiTheme="minorHAnsi" w:cstheme="minorHAnsi"/>
          <w:b/>
          <w:bCs/>
          <w:sz w:val="32"/>
          <w:szCs w:val="32"/>
        </w:rPr>
        <w:t>Specyfikacja techniczna dla</w:t>
      </w:r>
    </w:p>
    <w:p w:rsidR="00A62D06" w:rsidRPr="00A43DDE" w:rsidRDefault="00A62D06" w:rsidP="00A62D06">
      <w:pPr>
        <w:spacing w:line="240" w:lineRule="auto"/>
        <w:jc w:val="center"/>
        <w:rPr>
          <w:rFonts w:asciiTheme="minorHAnsi" w:hAnsiTheme="minorHAnsi" w:cstheme="minorHAnsi"/>
        </w:rPr>
      </w:pPr>
      <w:r w:rsidRPr="00A43DDE">
        <w:rPr>
          <w:rFonts w:asciiTheme="minorHAnsi" w:hAnsiTheme="minorHAnsi" w:cstheme="minorHAnsi"/>
          <w:b/>
          <w:bCs/>
          <w:sz w:val="28"/>
          <w:szCs w:val="28"/>
        </w:rPr>
        <w:t xml:space="preserve">zadania </w:t>
      </w:r>
      <w:r w:rsidRPr="00A43DDE">
        <w:rPr>
          <w:rFonts w:asciiTheme="minorHAnsi" w:eastAsia="Times New Roman" w:hAnsiTheme="minorHAnsi" w:cstheme="minorHAnsi"/>
          <w:b/>
          <w:sz w:val="28"/>
          <w:szCs w:val="28"/>
          <w:lang w:eastAsia="zh-CN"/>
        </w:rPr>
        <w:t>pn.:</w:t>
      </w:r>
    </w:p>
    <w:p w:rsidR="00A62D06" w:rsidRPr="00A43DDE" w:rsidRDefault="00A62D06" w:rsidP="00A62D06">
      <w:pPr>
        <w:jc w:val="center"/>
        <w:rPr>
          <w:rFonts w:asciiTheme="minorHAnsi" w:hAnsiTheme="minorHAnsi" w:cstheme="minorHAnsi"/>
        </w:rPr>
      </w:pPr>
      <w:r w:rsidRPr="00A43DDE">
        <w:rPr>
          <w:rFonts w:asciiTheme="minorHAnsi" w:hAnsiTheme="minorHAnsi" w:cstheme="minorHAnsi"/>
        </w:rPr>
        <w:t>„</w:t>
      </w:r>
      <w:r w:rsidRPr="00503A48">
        <w:rPr>
          <w:rFonts w:ascii="Arial" w:eastAsia="Times New Roman" w:hAnsi="Arial" w:cs="Arial"/>
          <w:sz w:val="24"/>
          <w:szCs w:val="24"/>
          <w:lang w:eastAsia="pl-PL"/>
        </w:rPr>
        <w:t>Dostawa projektora laserowego dla Domu Kultury we Włoszczowie</w:t>
      </w:r>
      <w:r w:rsidRPr="00A43DDE">
        <w:rPr>
          <w:rFonts w:asciiTheme="minorHAnsi" w:hAnsiTheme="minorHAnsi" w:cstheme="minorHAnsi"/>
        </w:rPr>
        <w:t>”</w:t>
      </w:r>
    </w:p>
    <w:p w:rsidR="00A62D06" w:rsidRPr="00A43DDE" w:rsidRDefault="00A62D06" w:rsidP="00A62D06">
      <w:pPr>
        <w:jc w:val="center"/>
        <w:rPr>
          <w:rFonts w:asciiTheme="minorHAnsi" w:hAnsiTheme="minorHAnsi" w:cstheme="minorHAnsi"/>
        </w:rPr>
      </w:pPr>
    </w:p>
    <w:tbl>
      <w:tblPr>
        <w:tblW w:w="14015" w:type="dxa"/>
        <w:tblInd w:w="70" w:type="dxa"/>
        <w:tblCellMar>
          <w:left w:w="10" w:type="dxa"/>
          <w:right w:w="10" w:type="dxa"/>
        </w:tblCellMar>
        <w:tblLook w:val="04A0"/>
      </w:tblPr>
      <w:tblGrid>
        <w:gridCol w:w="3828"/>
        <w:gridCol w:w="2409"/>
        <w:gridCol w:w="1418"/>
        <w:gridCol w:w="1276"/>
        <w:gridCol w:w="1701"/>
        <w:gridCol w:w="992"/>
        <w:gridCol w:w="2391"/>
      </w:tblGrid>
      <w:tr w:rsidR="00A62D06" w:rsidRPr="00A43DDE" w:rsidTr="00B90094">
        <w:trPr>
          <w:trHeight w:val="825"/>
        </w:trPr>
        <w:tc>
          <w:tcPr>
            <w:tcW w:w="14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2D06" w:rsidRPr="00A43DDE" w:rsidRDefault="00A62D06" w:rsidP="00B90094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</w:pPr>
          </w:p>
          <w:p w:rsidR="00A62D06" w:rsidRPr="00A43DDE" w:rsidRDefault="00A62D06" w:rsidP="00FF6A2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A43DDE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  <w:t xml:space="preserve">Oferowany przez  Wykonawcę </w:t>
            </w:r>
            <w:r w:rsidR="008022D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ar-SA"/>
              </w:rPr>
              <w:t>projektor</w:t>
            </w:r>
          </w:p>
        </w:tc>
      </w:tr>
      <w:tr w:rsidR="00A62D06" w:rsidRPr="00A43DDE" w:rsidTr="001F07C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06" w:rsidRPr="00A43DDE" w:rsidRDefault="00A62D06" w:rsidP="00B900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Element wraz z parametrami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06" w:rsidRPr="00A43DDE" w:rsidRDefault="00A62D06" w:rsidP="00B9009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OFEROWANY SPRZĘT – NAZWA PRODUCENTA, MODEL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06" w:rsidRPr="00A43DDE" w:rsidRDefault="00A62D06" w:rsidP="00B9009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06" w:rsidRPr="00A43DDE" w:rsidRDefault="00A62D06" w:rsidP="00B900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Podatek VAT 23 %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06" w:rsidRPr="00A43DDE" w:rsidRDefault="00A62D06" w:rsidP="00B900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CENA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06" w:rsidRPr="00A43DDE" w:rsidRDefault="00A62D06" w:rsidP="00B900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ILOŚĆ SZTUK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06" w:rsidRPr="00A43DDE" w:rsidRDefault="00A62D06" w:rsidP="00B900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WARTOŚĆ BRUTTO 5*6</w:t>
            </w:r>
          </w:p>
        </w:tc>
      </w:tr>
      <w:tr w:rsidR="00A62D06" w:rsidRPr="00A43DDE" w:rsidTr="001F07C5">
        <w:trPr>
          <w:trHeight w:val="15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06" w:rsidRPr="00A43DDE" w:rsidRDefault="00A62D06" w:rsidP="00B90094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FF6A29" w:rsidRDefault="00A62D06" w:rsidP="00B90094">
            <w:pPr>
              <w:pStyle w:val="Akapitzlist"/>
              <w:suppressAutoHyphens w:val="0"/>
              <w:autoSpaceDE w:val="0"/>
              <w:adjustRightInd w:val="0"/>
              <w:spacing w:after="0" w:line="240" w:lineRule="auto"/>
              <w:ind w:left="243"/>
              <w:contextualSpacing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Projektor</w:t>
            </w:r>
          </w:p>
          <w:p w:rsidR="00FF6A29" w:rsidRDefault="00FF6A29" w:rsidP="00B90094">
            <w:pPr>
              <w:pStyle w:val="Akapitzlist"/>
              <w:suppressAutoHyphens w:val="0"/>
              <w:autoSpaceDE w:val="0"/>
              <w:adjustRightInd w:val="0"/>
              <w:spacing w:after="0" w:line="240" w:lineRule="auto"/>
              <w:ind w:left="243"/>
              <w:contextualSpacing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źródło światła: </w:t>
            </w:r>
            <w:r w:rsidR="00A62D06">
              <w:rPr>
                <w:rFonts w:asciiTheme="minorHAnsi" w:hAnsiTheme="minorHAnsi" w:cstheme="minorHAnsi"/>
              </w:rPr>
              <w:t xml:space="preserve"> laser </w:t>
            </w:r>
          </w:p>
          <w:p w:rsidR="00FF6A29" w:rsidRDefault="00FF6A29" w:rsidP="00B90094">
            <w:pPr>
              <w:pStyle w:val="Akapitzlist"/>
              <w:suppressAutoHyphens w:val="0"/>
              <w:autoSpaceDE w:val="0"/>
              <w:adjustRightInd w:val="0"/>
              <w:spacing w:after="0" w:line="240" w:lineRule="auto"/>
              <w:ind w:left="243"/>
              <w:contextualSpacing/>
              <w:textAlignment w:val="auto"/>
              <w:rPr>
                <w:rFonts w:asciiTheme="minorHAnsi" w:hAnsiTheme="minorHAnsi" w:cstheme="minorHAnsi"/>
              </w:rPr>
            </w:pPr>
          </w:p>
          <w:p w:rsidR="00FF6A29" w:rsidRDefault="00FF6A29" w:rsidP="00B90094">
            <w:pPr>
              <w:pStyle w:val="Akapitzlist"/>
              <w:suppressAutoHyphens w:val="0"/>
              <w:autoSpaceDE w:val="0"/>
              <w:adjustRightInd w:val="0"/>
              <w:spacing w:after="0" w:line="240" w:lineRule="auto"/>
              <w:ind w:left="243"/>
              <w:contextualSpacing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jasność: </w:t>
            </w:r>
            <w:r w:rsidR="00A62D06">
              <w:rPr>
                <w:rFonts w:asciiTheme="minorHAnsi" w:hAnsiTheme="minorHAnsi" w:cstheme="minorHAnsi"/>
              </w:rPr>
              <w:t>9000lm (zarówno dla światła białego, jak i barwnego)</w:t>
            </w:r>
          </w:p>
          <w:p w:rsidR="00FF6A29" w:rsidRDefault="00FF6A29" w:rsidP="00B90094">
            <w:pPr>
              <w:pStyle w:val="Akapitzlist"/>
              <w:suppressAutoHyphens w:val="0"/>
              <w:autoSpaceDE w:val="0"/>
              <w:adjustRightInd w:val="0"/>
              <w:spacing w:after="0" w:line="240" w:lineRule="auto"/>
              <w:ind w:left="243"/>
              <w:contextualSpacing/>
              <w:textAlignment w:val="auto"/>
              <w:rPr>
                <w:rFonts w:asciiTheme="minorHAnsi" w:hAnsiTheme="minorHAnsi" w:cstheme="minorHAnsi"/>
              </w:rPr>
            </w:pPr>
          </w:p>
          <w:p w:rsidR="00FF6A29" w:rsidRDefault="00FF6A29" w:rsidP="00B90094">
            <w:pPr>
              <w:pStyle w:val="Akapitzlist"/>
              <w:suppressAutoHyphens w:val="0"/>
              <w:autoSpaceDE w:val="0"/>
              <w:adjustRightInd w:val="0"/>
              <w:spacing w:after="0" w:line="240" w:lineRule="auto"/>
              <w:ind w:left="243"/>
              <w:contextualSpacing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technologia wyświetlania: 3LCD</w:t>
            </w:r>
          </w:p>
          <w:p w:rsidR="00FF6A29" w:rsidRDefault="00FF6A29" w:rsidP="00B90094">
            <w:pPr>
              <w:pStyle w:val="Akapitzlist"/>
              <w:suppressAutoHyphens w:val="0"/>
              <w:autoSpaceDE w:val="0"/>
              <w:adjustRightInd w:val="0"/>
              <w:spacing w:after="0" w:line="240" w:lineRule="auto"/>
              <w:ind w:left="243"/>
              <w:contextualSpacing/>
              <w:textAlignment w:val="auto"/>
              <w:rPr>
                <w:rFonts w:asciiTheme="minorHAnsi" w:hAnsiTheme="minorHAnsi" w:cstheme="minorHAnsi"/>
              </w:rPr>
            </w:pPr>
          </w:p>
          <w:p w:rsidR="00A62D06" w:rsidRPr="00A43DDE" w:rsidRDefault="00FF6A29" w:rsidP="00B90094">
            <w:pPr>
              <w:pStyle w:val="Akapitzlist"/>
              <w:suppressAutoHyphens w:val="0"/>
              <w:autoSpaceDE w:val="0"/>
              <w:adjustRightInd w:val="0"/>
              <w:spacing w:after="0" w:line="240" w:lineRule="auto"/>
              <w:ind w:left="243"/>
              <w:contextualSpacing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optyka:</w:t>
            </w:r>
            <w:r w:rsidR="00A62D0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62D06">
              <w:rPr>
                <w:rFonts w:asciiTheme="minorHAnsi" w:hAnsiTheme="minorHAnsi" w:cstheme="minorHAnsi"/>
              </w:rPr>
              <w:t>umożliwiając</w:t>
            </w:r>
            <w:r>
              <w:rPr>
                <w:rFonts w:asciiTheme="minorHAnsi" w:hAnsiTheme="minorHAnsi" w:cstheme="minorHAnsi"/>
              </w:rPr>
              <w:t>a</w:t>
            </w:r>
            <w:r w:rsidR="00A62D06">
              <w:rPr>
                <w:rFonts w:asciiTheme="minorHAnsi" w:hAnsiTheme="minorHAnsi" w:cstheme="minorHAnsi"/>
              </w:rPr>
              <w:t xml:space="preserve"> wyświetlanie obrazu o szerokości 8 metrów </w:t>
            </w:r>
            <w:r w:rsidR="001F07C5">
              <w:rPr>
                <w:rFonts w:asciiTheme="minorHAnsi" w:hAnsiTheme="minorHAnsi" w:cstheme="minorHAnsi"/>
              </w:rPr>
              <w:br/>
            </w:r>
            <w:r w:rsidR="00A62D06">
              <w:rPr>
                <w:rFonts w:asciiTheme="minorHAnsi" w:hAnsiTheme="minorHAnsi" w:cstheme="minorHAnsi"/>
              </w:rPr>
              <w:t>z odległości 18-19 metrów.</w:t>
            </w:r>
          </w:p>
          <w:p w:rsidR="00A62D06" w:rsidRPr="00A43DDE" w:rsidRDefault="00A62D06" w:rsidP="00B90094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06" w:rsidRPr="00A43DDE" w:rsidRDefault="00A62D06" w:rsidP="00B900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06" w:rsidRPr="00A43DDE" w:rsidRDefault="00A62D06" w:rsidP="00B900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06" w:rsidRPr="00A43DDE" w:rsidRDefault="00A62D06" w:rsidP="00B900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06" w:rsidRPr="00A43DDE" w:rsidRDefault="00A62D06" w:rsidP="00B900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D06" w:rsidRPr="00A43DDE" w:rsidRDefault="00A62D06" w:rsidP="00FF6A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06" w:rsidRPr="00A43DDE" w:rsidRDefault="00A62D06" w:rsidP="00B9009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62D06" w:rsidRPr="00A43DDE" w:rsidTr="001F07C5">
        <w:trPr>
          <w:trHeight w:val="377"/>
        </w:trPr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06" w:rsidRPr="00A43DDE" w:rsidRDefault="00A62D06" w:rsidP="00B9009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43DDE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D06" w:rsidRPr="00A43DDE" w:rsidRDefault="00A62D06" w:rsidP="00B9009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62D06" w:rsidRPr="00A43DDE" w:rsidRDefault="00A62D06" w:rsidP="00A62D06">
      <w:pPr>
        <w:rPr>
          <w:rFonts w:asciiTheme="minorHAnsi" w:hAnsiTheme="minorHAnsi" w:cstheme="minorHAnsi"/>
        </w:rPr>
      </w:pPr>
    </w:p>
    <w:p w:rsidR="00A62D06" w:rsidRDefault="00A62D06"/>
    <w:sectPr w:rsidR="00A62D06" w:rsidSect="000115B4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2D06"/>
    <w:rsid w:val="000115B4"/>
    <w:rsid w:val="001F07C5"/>
    <w:rsid w:val="002505A0"/>
    <w:rsid w:val="008022D1"/>
    <w:rsid w:val="00A62D06"/>
    <w:rsid w:val="00C4128D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62D06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D06"/>
    <w:pPr>
      <w:ind w:left="720"/>
    </w:pPr>
  </w:style>
  <w:style w:type="paragraph" w:customStyle="1" w:styleId="Default">
    <w:name w:val="Default"/>
    <w:rsid w:val="00A62D06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dk</cp:lastModifiedBy>
  <cp:revision>8</cp:revision>
  <dcterms:created xsi:type="dcterms:W3CDTF">2021-05-17T05:29:00Z</dcterms:created>
  <dcterms:modified xsi:type="dcterms:W3CDTF">2021-05-20T19:32:00Z</dcterms:modified>
</cp:coreProperties>
</file>