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A1" w:rsidRDefault="007B4086" w:rsidP="007501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18A">
        <w:rPr>
          <w:rFonts w:ascii="Times New Roman" w:hAnsi="Times New Roman" w:cs="Times New Roman"/>
          <w:b/>
          <w:sz w:val="28"/>
          <w:szCs w:val="28"/>
        </w:rPr>
        <w:t>Informacja o działa</w:t>
      </w:r>
      <w:r w:rsidR="0075018A" w:rsidRPr="0075018A">
        <w:rPr>
          <w:rFonts w:ascii="Times New Roman" w:hAnsi="Times New Roman" w:cs="Times New Roman"/>
          <w:b/>
          <w:sz w:val="28"/>
          <w:szCs w:val="28"/>
        </w:rPr>
        <w:t>niach podejmowanych wobec Organów Gminy Włoszczowa w 2016 r. przez podmioty wykonujące zawodową działalność lobbingową</w:t>
      </w:r>
    </w:p>
    <w:p w:rsidR="0075018A" w:rsidRDefault="0075018A" w:rsidP="007501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2260"/>
        <w:gridCol w:w="1340"/>
        <w:gridCol w:w="4074"/>
        <w:gridCol w:w="4395"/>
      </w:tblGrid>
      <w:tr w:rsidR="006D5F15" w:rsidRPr="006D5F15" w:rsidTr="0049658B">
        <w:trPr>
          <w:trHeight w:val="7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15" w:rsidRPr="006D5F15" w:rsidRDefault="006D5F15" w:rsidP="006D5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5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F15" w:rsidRPr="006D5F15" w:rsidRDefault="006D5F15" w:rsidP="004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5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Termin </w:t>
            </w:r>
            <w:r w:rsidRPr="006D5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wystąpienie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15" w:rsidRPr="006D5F15" w:rsidRDefault="006D5F15" w:rsidP="006D5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5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Dane podmiotu, który </w:t>
            </w:r>
            <w:r w:rsidRPr="006D5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wniósł wystąpienie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15" w:rsidRPr="006D5F15" w:rsidRDefault="0049658B" w:rsidP="006D5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="006D5F15" w:rsidRPr="006D5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wystąpienia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15" w:rsidRPr="006D5F15" w:rsidRDefault="006D5F15" w:rsidP="006D5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5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Przedmiot </w:t>
            </w:r>
            <w:r w:rsidRPr="006D5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wystąpienia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F15" w:rsidRPr="006D5F15" w:rsidRDefault="006D5F15" w:rsidP="006D5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5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Określenie wpływu jaki </w:t>
            </w:r>
            <w:r w:rsidRPr="006D5F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wywarł podmiot wykonujący działalność lobbingową</w:t>
            </w:r>
          </w:p>
        </w:tc>
      </w:tr>
      <w:tr w:rsidR="006D5F15" w:rsidRPr="006D5F15" w:rsidTr="00407E41">
        <w:trPr>
          <w:trHeight w:val="3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E41" w:rsidRDefault="00407E41" w:rsidP="004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D5F15" w:rsidRPr="006D5F15" w:rsidRDefault="006D5F15" w:rsidP="004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E41" w:rsidRDefault="00407E41" w:rsidP="004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D5F15" w:rsidRPr="006D5F15" w:rsidRDefault="006D5F15" w:rsidP="004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13.07.2016r.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E41" w:rsidRDefault="00407E41" w:rsidP="004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D5F15" w:rsidRPr="006D5F15" w:rsidRDefault="006D5F15" w:rsidP="004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Artur </w:t>
            </w:r>
            <w:proofErr w:type="spellStart"/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Brylikowski</w:t>
            </w:r>
            <w:proofErr w:type="spellEnd"/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nr w rejestrze</w:t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lobbystów 00351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E41" w:rsidRDefault="00407E41" w:rsidP="004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D5F15" w:rsidRPr="006D5F15" w:rsidRDefault="0049658B" w:rsidP="004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Wniosek przesłany Wniosek przesłany    </w:t>
            </w:r>
            <w:r w:rsidR="006D5F15"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e-mail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E41" w:rsidRDefault="00407E41" w:rsidP="0040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D5F15" w:rsidRPr="006D5F15" w:rsidRDefault="006D5F15" w:rsidP="0040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1.udzielenie informacji </w:t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o zarządzeniu wewnętrznym </w:t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dotyczącym obsługi </w:t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zawodowych lobbystów</w:t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na terenie urzędu  </w:t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a w przypadku braku zarządzenia</w:t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2.uzupełnienie braku poprzez wydanie zarządzenia określającego sposób postępowania pracowników urzędu z podmiotami wykonującymi działalność lobbingową.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E41" w:rsidRDefault="00407E41" w:rsidP="004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D5F15" w:rsidRPr="006D5F15" w:rsidRDefault="006D5F15" w:rsidP="004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0" w:name="_GoBack"/>
            <w:bookmarkEnd w:id="0"/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wyniku wystąpienia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dniu 21.07.2016r.</w:t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Burmistrz Gminy Włoszczowa wydał </w:t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zarządzenie nr 120.34.2016 w sprawie </w:t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zasad postępowania z podmiotami </w:t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wykonującymi zawodową działalność </w:t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lobbingową oraz z podmiotami wykonującymi</w:t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bez wpisu do rejestru czynności z zakresu </w:t>
            </w:r>
            <w:r w:rsidRPr="006D5F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zawodowej działalności lobbingowej</w:t>
            </w:r>
            <w:r w:rsidR="008934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</w:tr>
    </w:tbl>
    <w:p w:rsidR="0075018A" w:rsidRPr="0075018A" w:rsidRDefault="0075018A" w:rsidP="007501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5018A" w:rsidRPr="0075018A" w:rsidSect="006D5F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86"/>
    <w:rsid w:val="00407E41"/>
    <w:rsid w:val="0049658B"/>
    <w:rsid w:val="006D5F15"/>
    <w:rsid w:val="0075018A"/>
    <w:rsid w:val="007B4086"/>
    <w:rsid w:val="008934FB"/>
    <w:rsid w:val="00C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Skiba</dc:creator>
  <cp:lastModifiedBy>Henryka Skiba</cp:lastModifiedBy>
  <cp:revision>1</cp:revision>
  <dcterms:created xsi:type="dcterms:W3CDTF">2017-02-28T10:57:00Z</dcterms:created>
  <dcterms:modified xsi:type="dcterms:W3CDTF">2017-02-28T12:16:00Z</dcterms:modified>
</cp:coreProperties>
</file>