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60" w:rsidRDefault="00DF3F60" w:rsidP="00733AF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Lista osób popierających zgłoszenie udziału w debacie przez ………………………… nad raportem o </w:t>
      </w:r>
    </w:p>
    <w:p w:rsidR="00733AF5" w:rsidRPr="00733AF5" w:rsidRDefault="00733AF5" w:rsidP="00733AF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33AF5">
        <w:rPr>
          <w:rFonts w:ascii="Times New Roman" w:hAnsi="Times New Roman" w:cs="Times New Roman"/>
          <w:sz w:val="16"/>
          <w:szCs w:val="16"/>
        </w:rPr>
        <w:t>(imię i nazwisko)</w:t>
      </w:r>
    </w:p>
    <w:p w:rsidR="00733AF5" w:rsidRDefault="00733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3F60">
        <w:rPr>
          <w:rFonts w:ascii="Times New Roman" w:hAnsi="Times New Roman" w:cs="Times New Roman"/>
        </w:rPr>
        <w:t>stanie Gminy Włoszczowa za 2018r.</w:t>
      </w:r>
    </w:p>
    <w:p w:rsidR="000F0241" w:rsidRDefault="000F024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733AF5" w:rsidTr="0011665F">
        <w:trPr>
          <w:trHeight w:val="488"/>
        </w:trPr>
        <w:tc>
          <w:tcPr>
            <w:tcW w:w="675" w:type="dxa"/>
          </w:tcPr>
          <w:p w:rsidR="00733AF5" w:rsidRDefault="0011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:rsidR="00733AF5" w:rsidRDefault="00116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142" w:type="dxa"/>
          </w:tcPr>
          <w:p w:rsidR="00733AF5" w:rsidRDefault="0011665F" w:rsidP="00116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733AF5" w:rsidTr="0011665F">
        <w:tc>
          <w:tcPr>
            <w:tcW w:w="675" w:type="dxa"/>
          </w:tcPr>
          <w:p w:rsidR="00733AF5" w:rsidRPr="000F0241" w:rsidRDefault="001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11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  <w:tr w:rsidR="00733AF5" w:rsidTr="0011665F">
        <w:tc>
          <w:tcPr>
            <w:tcW w:w="675" w:type="dxa"/>
          </w:tcPr>
          <w:p w:rsidR="00733AF5" w:rsidRPr="000F0241" w:rsidRDefault="000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733AF5" w:rsidRPr="0011665F" w:rsidRDefault="00733A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42" w:type="dxa"/>
          </w:tcPr>
          <w:p w:rsidR="00733AF5" w:rsidRDefault="00733AF5">
            <w:pPr>
              <w:rPr>
                <w:rFonts w:ascii="Times New Roman" w:hAnsi="Times New Roman" w:cs="Times New Roman"/>
              </w:rPr>
            </w:pPr>
          </w:p>
        </w:tc>
      </w:tr>
    </w:tbl>
    <w:p w:rsidR="00733AF5" w:rsidRPr="00DF3F60" w:rsidRDefault="00733AF5">
      <w:pPr>
        <w:rPr>
          <w:rFonts w:ascii="Times New Roman" w:hAnsi="Times New Roman" w:cs="Times New Roman"/>
        </w:rPr>
      </w:pPr>
    </w:p>
    <w:sectPr w:rsidR="00733AF5" w:rsidRPr="00DF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0"/>
    <w:rsid w:val="00056C03"/>
    <w:rsid w:val="000F0241"/>
    <w:rsid w:val="0011665F"/>
    <w:rsid w:val="002B037D"/>
    <w:rsid w:val="00733AF5"/>
    <w:rsid w:val="00D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Michał Suliga</cp:lastModifiedBy>
  <cp:revision>2</cp:revision>
  <dcterms:created xsi:type="dcterms:W3CDTF">2019-05-21T06:46:00Z</dcterms:created>
  <dcterms:modified xsi:type="dcterms:W3CDTF">2019-05-21T06:46:00Z</dcterms:modified>
</cp:coreProperties>
</file>