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70" w:rsidRPr="002C6C99" w:rsidRDefault="00952570" w:rsidP="0095257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952570" w:rsidRPr="002C6C99" w:rsidRDefault="00952570" w:rsidP="00952570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952570" w:rsidRPr="002C6C99" w:rsidRDefault="00952570" w:rsidP="00952570">
      <w:pPr>
        <w:ind w:left="5664"/>
        <w:rPr>
          <w:rFonts w:ascii="Tahoma" w:hAnsi="Tahoma" w:cs="Tahoma"/>
        </w:rPr>
      </w:pPr>
    </w:p>
    <w:p w:rsidR="00952570" w:rsidRPr="002C6C99" w:rsidRDefault="00952570" w:rsidP="00952570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952570" w:rsidRPr="002C6C99" w:rsidRDefault="00952570" w:rsidP="00952570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952570" w:rsidRPr="002C6C99" w:rsidRDefault="00952570" w:rsidP="00952570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952570" w:rsidRPr="002E0413" w:rsidRDefault="00952570" w:rsidP="00952570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:rsidR="00952570" w:rsidRPr="002C6C99" w:rsidRDefault="00952570" w:rsidP="00952570">
      <w:pPr>
        <w:ind w:right="6803"/>
        <w:jc w:val="center"/>
        <w:rPr>
          <w:rFonts w:ascii="Tahoma" w:hAnsi="Tahoma" w:cs="Tahoma"/>
        </w:rPr>
      </w:pPr>
    </w:p>
    <w:p w:rsidR="00952570" w:rsidRPr="002C6C99" w:rsidRDefault="00952570" w:rsidP="00952570">
      <w:pPr>
        <w:rPr>
          <w:rFonts w:ascii="Tahoma" w:hAnsi="Tahoma" w:cs="Tahoma"/>
        </w:rPr>
      </w:pPr>
    </w:p>
    <w:p w:rsidR="00952570" w:rsidRPr="002C6C99" w:rsidRDefault="00952570" w:rsidP="00952570">
      <w:pPr>
        <w:rPr>
          <w:rFonts w:ascii="Tahoma" w:hAnsi="Tahoma" w:cs="Tahoma"/>
        </w:rPr>
      </w:pPr>
    </w:p>
    <w:p w:rsidR="00952570" w:rsidRPr="002C6C99" w:rsidRDefault="00952570" w:rsidP="00952570">
      <w:pPr>
        <w:rPr>
          <w:rFonts w:ascii="Tahoma" w:hAnsi="Tahoma" w:cs="Tahoma"/>
        </w:rPr>
      </w:pPr>
    </w:p>
    <w:p w:rsidR="00952570" w:rsidRPr="002C6C99" w:rsidRDefault="00952570" w:rsidP="00952570">
      <w:pPr>
        <w:rPr>
          <w:rFonts w:ascii="Tahoma" w:hAnsi="Tahoma" w:cs="Tahoma"/>
        </w:rPr>
      </w:pPr>
    </w:p>
    <w:p w:rsidR="00952570" w:rsidRPr="00742605" w:rsidRDefault="00952570" w:rsidP="00952570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42605">
        <w:rPr>
          <w:rFonts w:ascii="Tahoma" w:hAnsi="Tahoma" w:cs="Tahoma"/>
          <w:b/>
          <w:sz w:val="20"/>
          <w:szCs w:val="20"/>
        </w:rPr>
        <w:t>OŚWIADCZENIE  WYKONAWCY nr 1</w:t>
      </w:r>
    </w:p>
    <w:p w:rsidR="00952570" w:rsidRPr="00742605" w:rsidRDefault="00952570" w:rsidP="00952570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42605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952570" w:rsidRPr="00742605" w:rsidRDefault="00952570" w:rsidP="00952570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742605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952570" w:rsidRPr="00742605" w:rsidRDefault="00952570" w:rsidP="00952570">
      <w:pPr>
        <w:jc w:val="both"/>
        <w:rPr>
          <w:rFonts w:ascii="Tahoma" w:hAnsi="Tahoma" w:cs="Tahoma"/>
          <w:b/>
          <w:i/>
        </w:rPr>
      </w:pPr>
      <w:r w:rsidRPr="00742605">
        <w:rPr>
          <w:rFonts w:ascii="Tahoma" w:hAnsi="Tahoma" w:cs="Tahoma"/>
          <w:b/>
          <w:i/>
        </w:rPr>
        <w:t>- w części I Zamówienia*</w:t>
      </w:r>
    </w:p>
    <w:p w:rsidR="00952570" w:rsidRPr="00742605" w:rsidRDefault="00952570" w:rsidP="00952570">
      <w:pPr>
        <w:jc w:val="both"/>
        <w:rPr>
          <w:rFonts w:ascii="Tahoma" w:hAnsi="Tahoma" w:cs="Tahoma"/>
          <w:b/>
          <w:i/>
        </w:rPr>
      </w:pPr>
      <w:r w:rsidRPr="00742605">
        <w:rPr>
          <w:rFonts w:ascii="Tahoma" w:hAnsi="Tahoma" w:cs="Tahoma"/>
          <w:b/>
          <w:i/>
        </w:rPr>
        <w:t>- w części II Zamówienia*</w:t>
      </w:r>
    </w:p>
    <w:p w:rsidR="00952570" w:rsidRPr="002C6C99" w:rsidRDefault="00952570" w:rsidP="00952570">
      <w:pPr>
        <w:rPr>
          <w:rFonts w:ascii="Tahoma" w:eastAsia="Arial Narrow" w:hAnsi="Tahoma" w:cs="Tahoma"/>
          <w:lang w:eastAsia="ar-SA"/>
        </w:rPr>
      </w:pPr>
      <w:r w:rsidRPr="00742605">
        <w:rPr>
          <w:rFonts w:ascii="Tahoma" w:hAnsi="Tahoma" w:cs="Tahoma"/>
          <w:b/>
          <w:i/>
        </w:rPr>
        <w:t>- w części III Zamówienia*</w:t>
      </w:r>
    </w:p>
    <w:p w:rsidR="00952570" w:rsidRPr="002C6C99" w:rsidRDefault="00952570" w:rsidP="00952570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952570" w:rsidRPr="004E4096" w:rsidRDefault="00952570" w:rsidP="00952570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287F91">
        <w:rPr>
          <w:rFonts w:ascii="Tahoma" w:eastAsia="Arial Narrow" w:hAnsi="Tahoma" w:cs="Tahoma"/>
          <w:b/>
          <w:bCs/>
        </w:rPr>
        <w:t xml:space="preserve">Oświadczam, </w:t>
      </w:r>
      <w:r w:rsidRPr="00287F91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287F91">
        <w:rPr>
          <w:rFonts w:ascii="Tahoma" w:hAnsi="Tahoma" w:cs="Tahoma"/>
          <w:b/>
          <w:bCs/>
          <w:i/>
        </w:rPr>
        <w:t>pkt 12-23 oraz ust. 5 pkt. 1</w:t>
      </w:r>
      <w:r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i 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Pr="00287F91">
        <w:rPr>
          <w:rFonts w:ascii="Tahoma" w:eastAsia="Arial Narrow" w:hAnsi="Tahoma" w:cs="Tahoma"/>
          <w:b/>
          <w:bCs/>
        </w:rPr>
        <w:t>oraz spełniam</w:t>
      </w:r>
      <w:r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 xml:space="preserve">art. 22 ust. 1b pkt 1 ustawy z dnia 29 stycznia 2004 roku Prawo Zamówień Publicznych </w:t>
      </w:r>
      <w:r w:rsidRPr="000C58DA">
        <w:rPr>
          <w:rFonts w:ascii="Tahoma" w:hAnsi="Tahoma" w:cs="Tahoma"/>
          <w:b/>
        </w:rPr>
        <w:t xml:space="preserve">(Dz. U. 2019 poz. 1843), </w:t>
      </w:r>
      <w:r w:rsidRPr="0067525B">
        <w:rPr>
          <w:rFonts w:ascii="Tahoma" w:hAnsi="Tahoma" w:cs="Tahoma"/>
          <w:b/>
        </w:rPr>
        <w:t>tj.</w:t>
      </w:r>
      <w:r w:rsidRPr="00287F91">
        <w:rPr>
          <w:rFonts w:ascii="Tahoma" w:hAnsi="Tahoma" w:cs="Tahoma"/>
          <w:spacing w:val="-5"/>
          <w:w w:val="109"/>
        </w:rPr>
        <w:t xml:space="preserve"> </w:t>
      </w:r>
      <w:r w:rsidRPr="00287F91">
        <w:rPr>
          <w:rFonts w:ascii="Tahoma" w:hAnsi="Tahoma" w:cs="Tahoma"/>
          <w:b/>
        </w:rPr>
        <w:t>posiadam zezwolenie na prowadzenie działalności ubezpieczeniowej.</w:t>
      </w:r>
    </w:p>
    <w:p w:rsidR="00952570" w:rsidRDefault="00952570" w:rsidP="00952570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red"/>
        </w:rPr>
      </w:pPr>
    </w:p>
    <w:p w:rsidR="00952570" w:rsidRDefault="00952570" w:rsidP="00952570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952570" w:rsidRDefault="00952570" w:rsidP="00952570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952570" w:rsidRDefault="00952570" w:rsidP="00952570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952570" w:rsidRPr="003438EF" w:rsidRDefault="00952570" w:rsidP="00952570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952570" w:rsidRPr="002C6C99" w:rsidRDefault="00952570" w:rsidP="00952570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287F91"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952570" w:rsidRPr="002C6C99" w:rsidRDefault="00952570" w:rsidP="00952570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952570" w:rsidRPr="002C6C99" w:rsidRDefault="00952570" w:rsidP="00952570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952570" w:rsidRPr="002C6C99" w:rsidRDefault="00952570" w:rsidP="00952570">
      <w:pPr>
        <w:ind w:left="4963" w:right="567"/>
        <w:jc w:val="both"/>
        <w:rPr>
          <w:rFonts w:ascii="Tahoma" w:hAnsi="Tahoma" w:cs="Tahoma"/>
        </w:rPr>
      </w:pPr>
      <w:bookmarkStart w:id="0" w:name="_GoBack"/>
      <w:bookmarkEnd w:id="0"/>
      <w:r w:rsidRPr="002C6C99">
        <w:rPr>
          <w:rFonts w:ascii="Tahoma" w:hAnsi="Tahoma" w:cs="Tahoma"/>
        </w:rPr>
        <w:t>.........................................................</w:t>
      </w:r>
    </w:p>
    <w:p w:rsidR="00952570" w:rsidRPr="002C6C99" w:rsidRDefault="00952570" w:rsidP="00952570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przedstawiciela/li)</w:t>
      </w:r>
    </w:p>
    <w:p w:rsidR="00952570" w:rsidRPr="002C6C99" w:rsidRDefault="00952570" w:rsidP="00952570"/>
    <w:p w:rsidR="00952570" w:rsidRPr="00252FC7" w:rsidRDefault="00952570" w:rsidP="00952570">
      <w:pPr>
        <w:rPr>
          <w:color w:val="0070C0"/>
        </w:rPr>
      </w:pPr>
    </w:p>
    <w:p w:rsidR="00952570" w:rsidRPr="00252FC7" w:rsidRDefault="00952570" w:rsidP="00952570">
      <w:pPr>
        <w:rPr>
          <w:color w:val="0070C0"/>
        </w:rPr>
      </w:pPr>
    </w:p>
    <w:p w:rsidR="00952570" w:rsidRPr="00252FC7" w:rsidRDefault="00952570" w:rsidP="00952570">
      <w:pPr>
        <w:rPr>
          <w:color w:val="0070C0"/>
        </w:rPr>
      </w:pPr>
    </w:p>
    <w:p w:rsidR="00952570" w:rsidRDefault="00952570" w:rsidP="00952570">
      <w:pPr>
        <w:rPr>
          <w:rFonts w:ascii="Tahoma" w:hAnsi="Tahoma" w:cs="Tahoma"/>
        </w:rPr>
      </w:pPr>
      <w:r w:rsidRPr="00742605">
        <w:rPr>
          <w:rFonts w:ascii="Tahoma" w:hAnsi="Tahoma" w:cs="Tahoma"/>
        </w:rPr>
        <w:t>*niepotrzebne skreślić</w:t>
      </w:r>
    </w:p>
    <w:p w:rsidR="00B3020D" w:rsidRDefault="009D5D04"/>
    <w:sectPr w:rsidR="00B302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04" w:rsidRDefault="009D5D04" w:rsidP="00952570">
      <w:r>
        <w:separator/>
      </w:r>
    </w:p>
  </w:endnote>
  <w:endnote w:type="continuationSeparator" w:id="0">
    <w:p w:rsidR="009D5D04" w:rsidRDefault="009D5D04" w:rsidP="0095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04" w:rsidRDefault="009D5D04" w:rsidP="00952570">
      <w:r>
        <w:separator/>
      </w:r>
    </w:p>
  </w:footnote>
  <w:footnote w:type="continuationSeparator" w:id="0">
    <w:p w:rsidR="009D5D04" w:rsidRDefault="009D5D04" w:rsidP="0095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952570" w:rsidRPr="00807EE1" w:rsidRDefault="00952570" w:rsidP="00952570">
        <w:pPr>
          <w:pStyle w:val="Nagwek"/>
          <w:tabs>
            <w:tab w:val="left" w:pos="2760"/>
            <w:tab w:val="right" w:pos="10093"/>
          </w:tabs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05226882" wp14:editId="140FFBF3">
              <wp:simplePos x="0" y="0"/>
              <wp:positionH relativeFrom="column">
                <wp:posOffset>19050</wp:posOffset>
              </wp:positionH>
              <wp:positionV relativeFrom="paragraph">
                <wp:posOffset>-142875</wp:posOffset>
              </wp:positionV>
              <wp:extent cx="1609725" cy="370205"/>
              <wp:effectExtent l="0" t="0" r="952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952570" w:rsidRDefault="009525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70"/>
    <w:rsid w:val="000D0A6D"/>
    <w:rsid w:val="00952570"/>
    <w:rsid w:val="009D5D04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4759-50FB-4BC8-B1A6-B0E07632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570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57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952570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257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2570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952570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952570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95257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2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5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5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2020-01-31T19:13:00Z</dcterms:created>
  <dcterms:modified xsi:type="dcterms:W3CDTF">2020-01-31T19:14:00Z</dcterms:modified>
</cp:coreProperties>
</file>