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4E" w:rsidRPr="00A97F51" w:rsidRDefault="000B514E" w:rsidP="000B514E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0B514E" w:rsidRPr="00A97F51" w:rsidRDefault="000B514E" w:rsidP="000B514E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hAnsi="Times New Roman" w:cs="Times New Roman"/>
          <w:iCs/>
          <w:sz w:val="24"/>
          <w:szCs w:val="24"/>
        </w:rPr>
        <w:t>FIP.271.3.7.2019.AS7</w:t>
      </w:r>
      <w:r w:rsidRPr="00A97F5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0B514E" w:rsidRDefault="000B514E" w:rsidP="000B514E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0B514E" w:rsidRPr="00A97F51" w:rsidRDefault="000B514E" w:rsidP="000B514E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                                                                                                                                                         </w:t>
      </w:r>
      <w:r w:rsidRPr="00A97F51">
        <w:rPr>
          <w:rFonts w:ascii="Times New Roman" w:eastAsia="Calibri" w:hAnsi="Times New Roman" w:cs="Times New Roman"/>
          <w:sz w:val="24"/>
          <w:szCs w:val="24"/>
        </w:rPr>
        <w:br/>
        <w:t xml:space="preserve">       (miejscowość, data)</w:t>
      </w:r>
    </w:p>
    <w:p w:rsidR="000B514E" w:rsidRPr="00A97F51" w:rsidRDefault="000B514E" w:rsidP="000B514E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:rsidR="000B514E" w:rsidRPr="00A97F51" w:rsidRDefault="000B514E" w:rsidP="000B514E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              (pieczęć wykonawcy)</w:t>
      </w:r>
    </w:p>
    <w:p w:rsidR="000B514E" w:rsidRPr="00A97F51" w:rsidRDefault="000B514E" w:rsidP="000B514E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0B514E" w:rsidRPr="00A97F51" w:rsidRDefault="000B514E" w:rsidP="000B514E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F51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0B514E" w:rsidRPr="00A97F51" w:rsidRDefault="000B514E" w:rsidP="000B514E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Odpowiadając na zapytanie ofertowe z dnia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.11.2019r. na wykonanie zadania </w:t>
      </w:r>
      <w:r w:rsidRPr="00A97F51">
        <w:rPr>
          <w:rFonts w:ascii="Times New Roman" w:eastAsia="Calibri" w:hAnsi="Times New Roman" w:cs="Times New Roman"/>
          <w:sz w:val="24"/>
          <w:szCs w:val="24"/>
        </w:rPr>
        <w:br/>
        <w:t>pn.: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77B96">
        <w:rPr>
          <w:rFonts w:ascii="Times New Roman" w:hAnsi="Times New Roman" w:cs="Times New Roman"/>
          <w:b/>
          <w:sz w:val="24"/>
          <w:szCs w:val="24"/>
        </w:rPr>
        <w:t>Utwardzenie terenów działek wraz z robotami towarzyszącymi</w:t>
      </w:r>
      <w:r w:rsidRPr="00A97F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A97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7F51"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w zapytaniu ofertowym.  </w:t>
      </w:r>
    </w:p>
    <w:p w:rsidR="000B514E" w:rsidRPr="00A97F51" w:rsidRDefault="000B514E" w:rsidP="000B514E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oferujemy 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Oferuję/oferujemy wykonanie całości przedmiotu zamówienia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dla części 1 </w:t>
      </w: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 cenę: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netto (bez </w:t>
      </w:r>
      <w:proofErr w:type="spellStart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Vat</w:t>
      </w:r>
      <w:proofErr w:type="spellEnd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) ............................................................................................................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brutto (z </w:t>
      </w:r>
      <w:proofErr w:type="spellStart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Vat</w:t>
      </w:r>
      <w:proofErr w:type="spellEnd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) ...............................................................................................................</w:t>
      </w:r>
    </w:p>
    <w:p w:rsidR="000B514E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Oferuję/oferujemy wykonanie całości przedmiotu zamówienia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dla części 2 </w:t>
      </w: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 cenę: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netto (bez </w:t>
      </w:r>
      <w:proofErr w:type="spellStart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Vat</w:t>
      </w:r>
      <w:proofErr w:type="spellEnd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) ............................................................................................................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brutto (z </w:t>
      </w:r>
      <w:proofErr w:type="spellStart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Vat</w:t>
      </w:r>
      <w:proofErr w:type="spellEnd"/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) ...............................................................................................................</w:t>
      </w:r>
    </w:p>
    <w:p w:rsidR="000B514E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>Zobowiązuję się do wykonania zadania zgodnie z opisem przedmiotu zamówienia określonym w zapytaniu ofertowym, w termin</w:t>
      </w:r>
      <w:r>
        <w:rPr>
          <w:rFonts w:ascii="Times New Roman" w:eastAsia="Calibri" w:hAnsi="Times New Roman" w:cs="Times New Roman"/>
          <w:sz w:val="24"/>
          <w:szCs w:val="24"/>
        </w:rPr>
        <w:t xml:space="preserve">ach i na warunkach określonych </w:t>
      </w:r>
      <w:r w:rsidRPr="00A97F51">
        <w:rPr>
          <w:rFonts w:ascii="Times New Roman" w:eastAsia="Calibri" w:hAnsi="Times New Roman" w:cs="Times New Roman"/>
          <w:sz w:val="24"/>
          <w:szCs w:val="24"/>
        </w:rPr>
        <w:t>we wzorze umowy, stanowiącym załącznik nr 3 do zapytania ofertowego.</w:t>
      </w: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Pr="00A97F51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Pr="00A97F51">
        <w:rPr>
          <w:rFonts w:ascii="Times New Roman" w:hAnsi="Times New Roman" w:cs="Times New Roman"/>
          <w:b/>
          <w:bCs/>
          <w:sz w:val="24"/>
          <w:szCs w:val="24"/>
        </w:rPr>
        <w:t>23.12.2019r.</w:t>
      </w: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Oświadczam, że podane ceny nie podlegają zmianie w okresie obowiązywania umowy. </w:t>
      </w: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Oświadczam, że wzór umowy został przez nas zaakceptowany i zobowiązujemy się </w:t>
      </w:r>
      <w:r w:rsidRPr="00A97F51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A97F51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dysponuję niezbędnym sprzętem i materiałami, oraz posiadamy wiedzę techniczną do realizacji przedmiotu zamówienia. </w:t>
      </w: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Oświadczam, że zapoznaliśmy się z zakresem </w:t>
      </w:r>
      <w:r>
        <w:rPr>
          <w:rFonts w:ascii="Times New Roman" w:eastAsia="Calibri" w:hAnsi="Times New Roman" w:cs="Times New Roman"/>
          <w:sz w:val="24"/>
          <w:szCs w:val="24"/>
        </w:rPr>
        <w:t>zadań</w:t>
      </w: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 i pozyskaliśmy wszelkie informacje konieczne do prawidłowego zrealizowania zamówienia. Nieznajomość powyższego stanu nie będzie stanowić przyczyny dodatkowych roszczeń finansowych.</w:t>
      </w: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Oświadczam że udzielam </w:t>
      </w:r>
      <w:r w:rsidRPr="00A97F51">
        <w:rPr>
          <w:rFonts w:ascii="Times New Roman" w:eastAsia="Calibri" w:hAnsi="Times New Roman" w:cs="Times New Roman"/>
          <w:b/>
          <w:sz w:val="24"/>
          <w:szCs w:val="24"/>
        </w:rPr>
        <w:t>60 – miesięcznej</w:t>
      </w: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 gwarancji na wykonane zadania, licząc </w:t>
      </w:r>
      <w:r w:rsidRPr="00A97F51">
        <w:rPr>
          <w:rFonts w:ascii="Times New Roman" w:eastAsia="Calibri" w:hAnsi="Times New Roman" w:cs="Times New Roman"/>
          <w:sz w:val="24"/>
          <w:szCs w:val="24"/>
        </w:rPr>
        <w:br/>
        <w:t>od daty odbioru przez Zamawiającego. Odbiór zostanie poświadczony protokołem odbiorczym.</w:t>
      </w:r>
    </w:p>
    <w:p w:rsidR="000B514E" w:rsidRPr="00A97F51" w:rsidRDefault="000B514E" w:rsidP="000B514E">
      <w:pPr>
        <w:numPr>
          <w:ilvl w:val="0"/>
          <w:numId w:val="1"/>
        </w:numPr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>Oświadczam, że w przypadku wyboru naszej oferty, należności z tytułu realizacji umowy należy przekazywać na konto w Banku ……………., Nr rachunku…………</w:t>
      </w:r>
    </w:p>
    <w:p w:rsidR="000B514E" w:rsidRPr="00A97F51" w:rsidRDefault="000B514E" w:rsidP="000B514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A97F5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A97F51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na zadanie  </w:t>
      </w:r>
      <w:r w:rsidRPr="00A97F51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 w:rsidRPr="00A97F51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„</w:t>
      </w:r>
      <w:r w:rsidRPr="00A97F51">
        <w:rPr>
          <w:rFonts w:ascii="Times New Roman" w:hAnsi="Times New Roman" w:cs="Times New Roman"/>
          <w:sz w:val="24"/>
          <w:szCs w:val="24"/>
        </w:rPr>
        <w:t xml:space="preserve">Utwardzenie terenu pod miejsca składowania odpadów wraz z przebudową chodników na os. Brożka 27 we </w:t>
      </w:r>
      <w:proofErr w:type="spellStart"/>
      <w:r w:rsidRPr="00A97F51">
        <w:rPr>
          <w:rFonts w:ascii="Times New Roman" w:hAnsi="Times New Roman" w:cs="Times New Roman"/>
          <w:sz w:val="24"/>
          <w:szCs w:val="24"/>
        </w:rPr>
        <w:t>Włoszczowie</w:t>
      </w:r>
      <w:proofErr w:type="spellEnd"/>
      <w:r w:rsidRPr="00A97F51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A97F5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A97F5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B514E" w:rsidRPr="00A97F51" w:rsidRDefault="000B514E" w:rsidP="000B514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right="-10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>Oferta zawiera ………..…… ponumerowanych stron wraz z załącznikami (wymienić załączniki wg kolejności).</w:t>
      </w:r>
    </w:p>
    <w:p w:rsidR="000B514E" w:rsidRPr="00A97F51" w:rsidRDefault="000B514E" w:rsidP="000B5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0B514E" w:rsidRPr="00A97F51" w:rsidRDefault="000B514E" w:rsidP="000B5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0B514E" w:rsidRPr="00A97F51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A97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/podpis Wykonawcy bądź jego pełnomocnika/</w:t>
      </w: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Default="000B514E" w:rsidP="000B51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Default="000B514E" w:rsidP="000B51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B514E" w:rsidRPr="00A1165E" w:rsidRDefault="000B514E" w:rsidP="000B5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oferty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77B96">
        <w:rPr>
          <w:rFonts w:ascii="Times New Roman" w:hAnsi="Times New Roman" w:cs="Times New Roman"/>
          <w:b/>
          <w:sz w:val="24"/>
          <w:szCs w:val="24"/>
        </w:rPr>
        <w:t>Utwardzenie terenów działek wraz z robotami towarzyszącymi</w:t>
      </w:r>
      <w:r w:rsidRPr="00A97F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część ………..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0B514E" w:rsidRPr="00A97F51" w:rsidTr="00CA3F8E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0B514E" w:rsidRPr="00A97F51" w:rsidTr="00CA3F8E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0B514E" w:rsidRPr="00A97F51" w:rsidRDefault="000B514E" w:rsidP="00CA3F8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514E" w:rsidRPr="00A97F51" w:rsidRDefault="000B514E" w:rsidP="00CA3F8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514E" w:rsidRPr="00A97F51" w:rsidRDefault="000B514E" w:rsidP="00CA3F8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0B514E" w:rsidRPr="00A97F51" w:rsidRDefault="000B514E" w:rsidP="00CA3F8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0B514E" w:rsidRPr="00A97F51" w:rsidRDefault="000B514E" w:rsidP="00CA3F8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514E" w:rsidRPr="00A97F51" w:rsidTr="00CA3F8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514E" w:rsidRPr="00A97F51" w:rsidTr="00CA3F8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F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0B514E" w:rsidRPr="00A97F51" w:rsidRDefault="000B514E" w:rsidP="00CA3F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0B514E" w:rsidRPr="00A97F51" w:rsidRDefault="000B514E" w:rsidP="000B514E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0B514E" w:rsidRPr="00A97F51" w:rsidRDefault="000B514E" w:rsidP="000B514E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0B514E" w:rsidRPr="00A97F51" w:rsidTr="00CA3F8E">
        <w:tc>
          <w:tcPr>
            <w:tcW w:w="3071" w:type="dxa"/>
            <w:vAlign w:val="center"/>
          </w:tcPr>
          <w:p w:rsidR="000B514E" w:rsidRPr="00A97F51" w:rsidRDefault="000B514E" w:rsidP="00CA3F8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D7E21">
              <w:rPr>
                <w:rFonts w:ascii="Calibri" w:eastAsia="Calibri" w:hAnsi="Calibri" w:cs="Calibri"/>
                <w:noProof/>
                <w:lang w:eastAsia="pl-PL"/>
              </w:rPr>
              <w:pict>
                <v:line id="Łącznik prosty 6" o:spid="_x0000_s1026" style="position:absolute;left:0;text-align:left;z-index:251660288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<v:stroke dashstyle="1 1"/>
                </v:line>
              </w:pict>
            </w:r>
            <w:r w:rsidRPr="00A97F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0B514E" w:rsidRPr="00A97F51" w:rsidRDefault="000B514E" w:rsidP="00CA3F8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D7E21">
              <w:rPr>
                <w:rFonts w:ascii="Calibri" w:eastAsia="Calibri" w:hAnsi="Calibri" w:cs="Calibri"/>
                <w:noProof/>
                <w:lang w:eastAsia="pl-PL"/>
              </w:rPr>
              <w:pict>
                <v:line id="Łącznik prosty 5" o:spid="_x0000_s1027" style="position:absolute;left:0;text-align:left;z-index:251661312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Pr="00A97F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B514E" w:rsidRPr="00D15983" w:rsidRDefault="000B514E" w:rsidP="000B514E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0B514E" w:rsidRPr="00D15983" w:rsidRDefault="000B514E" w:rsidP="000B514E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0B514E" w:rsidRPr="00A97F51" w:rsidRDefault="000B514E" w:rsidP="000B51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0B514E" w:rsidRPr="00A97F51" w:rsidRDefault="000B514E" w:rsidP="000B5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0B514E" w:rsidRPr="00D15983" w:rsidRDefault="000B514E" w:rsidP="000B514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14E" w:rsidRPr="00D15983" w:rsidRDefault="000B514E" w:rsidP="000B514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14E" w:rsidRPr="00D15983" w:rsidRDefault="000B514E" w:rsidP="000B514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14E" w:rsidRDefault="000B514E" w:rsidP="000B514E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14E" w:rsidRDefault="000B514E" w:rsidP="000B514E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14E" w:rsidRPr="00D15983" w:rsidRDefault="000B514E" w:rsidP="000B514E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0B514E" w:rsidRPr="00A1165E" w:rsidRDefault="000B514E" w:rsidP="000B5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oferty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0B514E" w:rsidRPr="00A97F51" w:rsidRDefault="000B514E" w:rsidP="000B51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zapytania ofertowego pn.: 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97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77B96">
        <w:rPr>
          <w:rFonts w:ascii="Times New Roman" w:hAnsi="Times New Roman" w:cs="Times New Roman"/>
          <w:b/>
          <w:sz w:val="24"/>
          <w:szCs w:val="24"/>
        </w:rPr>
        <w:t>Utwardzenie terenów działek wraz z robotami towarzyszącymi</w:t>
      </w:r>
      <w:r w:rsidRPr="00A97F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część ……….</w:t>
      </w: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do realizacji przedmiotowego zamówienia publicznego skierujemy następujące osoby posiadające kwalifikacje zawodowe </w:t>
      </w:r>
      <w:r w:rsidRPr="00A97F5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B514E" w:rsidRPr="00A97F51" w:rsidRDefault="000B514E" w:rsidP="000B514E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2165"/>
        <w:gridCol w:w="1965"/>
        <w:gridCol w:w="2233"/>
        <w:gridCol w:w="1797"/>
      </w:tblGrid>
      <w:tr w:rsidR="000B514E" w:rsidRPr="00A97F51" w:rsidTr="00CA3F8E">
        <w:trPr>
          <w:trHeight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B514E" w:rsidRPr="00A97F51" w:rsidRDefault="000B514E" w:rsidP="00CA3F8E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7F51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7F51">
              <w:rPr>
                <w:rFonts w:ascii="Times New Roman" w:hAnsi="Times New Roman"/>
                <w:b/>
                <w:sz w:val="18"/>
                <w:szCs w:val="18"/>
              </w:rPr>
              <w:t xml:space="preserve">Imię </w:t>
            </w:r>
          </w:p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7F51">
              <w:rPr>
                <w:rFonts w:ascii="Times New Roman" w:hAnsi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7F51">
              <w:rPr>
                <w:rFonts w:ascii="Times New Roman" w:hAnsi="Times New Roman"/>
                <w:b/>
                <w:sz w:val="18"/>
                <w:szCs w:val="18"/>
              </w:rPr>
              <w:t xml:space="preserve">Zakres wykonywanych czynności- przewidziana funkcja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7F51">
              <w:rPr>
                <w:rFonts w:ascii="Times New Roman" w:hAnsi="Times New Roman"/>
                <w:b/>
                <w:sz w:val="18"/>
                <w:szCs w:val="18"/>
              </w:rPr>
              <w:t>Kwalifikacje zawodowe                     i uprawnienia niezbędne do wykonania zamówienia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7F51">
              <w:rPr>
                <w:rFonts w:ascii="Times New Roman" w:hAnsi="Times New Roman"/>
                <w:b/>
                <w:sz w:val="18"/>
                <w:szCs w:val="18"/>
              </w:rPr>
              <w:t>Informacja                   o podstawie dysponowania tymi osobami</w:t>
            </w:r>
          </w:p>
        </w:tc>
      </w:tr>
      <w:tr w:rsidR="000B514E" w:rsidRPr="00A97F51" w:rsidTr="00CA3F8E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4E" w:rsidRPr="00A97F51" w:rsidRDefault="000B514E" w:rsidP="00CA3F8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97F51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514E" w:rsidRPr="00A97F51" w:rsidTr="00CA3F8E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4E" w:rsidRPr="00A97F51" w:rsidRDefault="000B514E" w:rsidP="00CA3F8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97F5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0B514E" w:rsidRPr="00A97F51" w:rsidRDefault="000B514E" w:rsidP="00CA3F8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E" w:rsidRPr="00A97F51" w:rsidRDefault="000B514E" w:rsidP="00CA3F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B514E" w:rsidRPr="00A97F51" w:rsidRDefault="000B514E" w:rsidP="000B514E">
      <w:pPr>
        <w:spacing w:line="360" w:lineRule="auto"/>
        <w:ind w:right="29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spacing w:after="0" w:line="360" w:lineRule="auto"/>
        <w:ind w:right="29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B514E" w:rsidRPr="00A97F51" w:rsidRDefault="000B514E" w:rsidP="000B5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F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D20D7D" w:rsidRDefault="000B514E" w:rsidP="000B514E">
      <w:r w:rsidRPr="00A97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97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/podpis Wykonawcy bądź jego pełnomocnika/</w:t>
      </w:r>
    </w:p>
    <w:sectPr w:rsidR="00D20D7D" w:rsidSect="00D2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91" w:rsidRDefault="005E4191" w:rsidP="000B514E">
      <w:pPr>
        <w:spacing w:after="0" w:line="240" w:lineRule="auto"/>
      </w:pPr>
      <w:r>
        <w:separator/>
      </w:r>
    </w:p>
  </w:endnote>
  <w:endnote w:type="continuationSeparator" w:id="0">
    <w:p w:rsidR="005E4191" w:rsidRDefault="005E4191" w:rsidP="000B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91" w:rsidRDefault="005E4191" w:rsidP="000B514E">
      <w:pPr>
        <w:spacing w:after="0" w:line="240" w:lineRule="auto"/>
      </w:pPr>
      <w:r>
        <w:separator/>
      </w:r>
    </w:p>
  </w:footnote>
  <w:footnote w:type="continuationSeparator" w:id="0">
    <w:p w:rsidR="005E4191" w:rsidRDefault="005E4191" w:rsidP="000B514E">
      <w:pPr>
        <w:spacing w:after="0" w:line="240" w:lineRule="auto"/>
      </w:pPr>
      <w:r>
        <w:continuationSeparator/>
      </w:r>
    </w:p>
  </w:footnote>
  <w:footnote w:id="1">
    <w:p w:rsidR="000B514E" w:rsidRPr="00637F33" w:rsidRDefault="000B514E" w:rsidP="000B514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04.05.2016, str. 1).</w:t>
      </w:r>
    </w:p>
  </w:footnote>
  <w:footnote w:id="2">
    <w:p w:rsidR="000B514E" w:rsidRPr="00637F33" w:rsidRDefault="000B514E" w:rsidP="000B514E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0B514E" w:rsidRPr="0070464A" w:rsidRDefault="000B514E" w:rsidP="000B514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B514E" w:rsidRDefault="000B514E" w:rsidP="000B514E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2F9"/>
    <w:multiLevelType w:val="hybridMultilevel"/>
    <w:tmpl w:val="48740B9E"/>
    <w:lvl w:ilvl="0" w:tplc="F2A65E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14E"/>
    <w:rsid w:val="000653DC"/>
    <w:rsid w:val="000B514E"/>
    <w:rsid w:val="000D0E4F"/>
    <w:rsid w:val="000F1A2C"/>
    <w:rsid w:val="000F2D4C"/>
    <w:rsid w:val="001327CF"/>
    <w:rsid w:val="00140900"/>
    <w:rsid w:val="0014596D"/>
    <w:rsid w:val="00147CD2"/>
    <w:rsid w:val="00162D49"/>
    <w:rsid w:val="00197667"/>
    <w:rsid w:val="001B0F22"/>
    <w:rsid w:val="001B5859"/>
    <w:rsid w:val="001B72A4"/>
    <w:rsid w:val="001D0512"/>
    <w:rsid w:val="001D5F0B"/>
    <w:rsid w:val="00233D8F"/>
    <w:rsid w:val="00273EB2"/>
    <w:rsid w:val="00284E1D"/>
    <w:rsid w:val="002F4A01"/>
    <w:rsid w:val="00307C95"/>
    <w:rsid w:val="003976AF"/>
    <w:rsid w:val="003E105E"/>
    <w:rsid w:val="003E1082"/>
    <w:rsid w:val="00490E42"/>
    <w:rsid w:val="004F50A7"/>
    <w:rsid w:val="0050302B"/>
    <w:rsid w:val="00533F93"/>
    <w:rsid w:val="005379D1"/>
    <w:rsid w:val="005526EB"/>
    <w:rsid w:val="0058293B"/>
    <w:rsid w:val="005B2845"/>
    <w:rsid w:val="005E4191"/>
    <w:rsid w:val="00602CCA"/>
    <w:rsid w:val="006064C5"/>
    <w:rsid w:val="00621803"/>
    <w:rsid w:val="00621CD1"/>
    <w:rsid w:val="00631151"/>
    <w:rsid w:val="00672782"/>
    <w:rsid w:val="006B4B5E"/>
    <w:rsid w:val="006D277A"/>
    <w:rsid w:val="00706C5D"/>
    <w:rsid w:val="0073743F"/>
    <w:rsid w:val="00764F4B"/>
    <w:rsid w:val="007764A8"/>
    <w:rsid w:val="00795F73"/>
    <w:rsid w:val="0079741A"/>
    <w:rsid w:val="007A6886"/>
    <w:rsid w:val="007D616B"/>
    <w:rsid w:val="007E7F6F"/>
    <w:rsid w:val="007F1C60"/>
    <w:rsid w:val="007F2330"/>
    <w:rsid w:val="00801F4C"/>
    <w:rsid w:val="008C0390"/>
    <w:rsid w:val="008D0365"/>
    <w:rsid w:val="00916C5A"/>
    <w:rsid w:val="00945207"/>
    <w:rsid w:val="00990AF3"/>
    <w:rsid w:val="00992235"/>
    <w:rsid w:val="009D5E80"/>
    <w:rsid w:val="009F3839"/>
    <w:rsid w:val="009F6EBB"/>
    <w:rsid w:val="00A52FFD"/>
    <w:rsid w:val="00AA3F70"/>
    <w:rsid w:val="00AF3CC6"/>
    <w:rsid w:val="00B24EE4"/>
    <w:rsid w:val="00B959D1"/>
    <w:rsid w:val="00BD47F4"/>
    <w:rsid w:val="00BF2C31"/>
    <w:rsid w:val="00BF607C"/>
    <w:rsid w:val="00CA5EC0"/>
    <w:rsid w:val="00D20D7D"/>
    <w:rsid w:val="00D370F9"/>
    <w:rsid w:val="00D46CD2"/>
    <w:rsid w:val="00DC02ED"/>
    <w:rsid w:val="00DF61C9"/>
    <w:rsid w:val="00E46D36"/>
    <w:rsid w:val="00E65FCF"/>
    <w:rsid w:val="00E84015"/>
    <w:rsid w:val="00E921E7"/>
    <w:rsid w:val="00ED08C9"/>
    <w:rsid w:val="00EE6157"/>
    <w:rsid w:val="00F12A26"/>
    <w:rsid w:val="00F21F4F"/>
    <w:rsid w:val="00FA11DE"/>
    <w:rsid w:val="00FE150A"/>
    <w:rsid w:val="00FE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1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514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51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4856</Characters>
  <Application>Microsoft Office Word</Application>
  <DocSecurity>0</DocSecurity>
  <Lines>40</Lines>
  <Paragraphs>11</Paragraphs>
  <ScaleCrop>false</ScaleCrop>
  <Company>Hewlett-Packard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Agnieszka&amp;Oskar</dc:creator>
  <cp:lastModifiedBy>Agnieszka&amp;Oskar</cp:lastModifiedBy>
  <cp:revision>1</cp:revision>
  <dcterms:created xsi:type="dcterms:W3CDTF">2019-11-30T08:19:00Z</dcterms:created>
  <dcterms:modified xsi:type="dcterms:W3CDTF">2019-11-30T08:20:00Z</dcterms:modified>
</cp:coreProperties>
</file>