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3C6" w:rsidRDefault="001E33C6" w:rsidP="001E33C6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b/>
          <w:sz w:val="18"/>
          <w:szCs w:val="18"/>
        </w:rPr>
        <w:t>Załącznik nr 3 do Instrukcji dla Wykonawców Specyfikacji Istotnych Warunków Zamówienia w przedmiocie:</w:t>
      </w:r>
    </w:p>
    <w:p w:rsidR="001E33C6" w:rsidRDefault="001E33C6" w:rsidP="001E33C6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</w:t>
      </w:r>
      <w:proofErr w:type="spellStart"/>
      <w:r>
        <w:rPr>
          <w:rFonts w:cs="Century Gothic"/>
          <w:b/>
          <w:bCs/>
          <w:sz w:val="18"/>
          <w:szCs w:val="18"/>
        </w:rPr>
        <w:t>mikroinstalacji</w:t>
      </w:r>
      <w:proofErr w:type="spellEnd"/>
      <w:r>
        <w:rPr>
          <w:rFonts w:cs="Century Gothic"/>
          <w:b/>
          <w:bCs/>
          <w:sz w:val="18"/>
          <w:szCs w:val="18"/>
        </w:rPr>
        <w:t xml:space="preserve"> fotowoltaicznych w ramach programu </w:t>
      </w:r>
    </w:p>
    <w:p w:rsidR="001E33C6" w:rsidRDefault="001E33C6" w:rsidP="001E33C6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 xml:space="preserve">„Budowa </w:t>
      </w:r>
      <w:proofErr w:type="spellStart"/>
      <w:r>
        <w:rPr>
          <w:rFonts w:cs="Century Gothic"/>
          <w:b/>
          <w:sz w:val="18"/>
          <w:szCs w:val="18"/>
        </w:rPr>
        <w:t>mikroinstalacji</w:t>
      </w:r>
      <w:proofErr w:type="spellEnd"/>
      <w:r>
        <w:rPr>
          <w:rFonts w:cs="Century Gothic"/>
          <w:b/>
          <w:sz w:val="18"/>
          <w:szCs w:val="18"/>
        </w:rPr>
        <w:t xml:space="preserve"> odnawialnych źródeł energii dla mieszkańców Gminy Włoszczowa”</w:t>
      </w:r>
    </w:p>
    <w:p w:rsidR="00074A4C" w:rsidRPr="00C04218" w:rsidRDefault="00074A4C" w:rsidP="00074A4C">
      <w:pPr>
        <w:widowControl w:val="0"/>
        <w:suppressAutoHyphens/>
        <w:spacing w:after="0" w:line="276" w:lineRule="auto"/>
      </w:pPr>
      <w:r w:rsidRPr="007335FE">
        <w:t>Znak sprawy:</w:t>
      </w:r>
      <w:r w:rsidR="006C2A96">
        <w:rPr>
          <w:rFonts w:asciiTheme="minorHAnsi" w:hAnsiTheme="minorHAnsi" w:cs="Times New Roman"/>
          <w:b/>
          <w:szCs w:val="20"/>
          <w:lang w:val="en-US" w:eastAsia="pl-PL"/>
        </w:rPr>
        <w:t xml:space="preserve"> FIP.271.1.</w:t>
      </w:r>
      <w:r w:rsidR="008D4947">
        <w:rPr>
          <w:rFonts w:asciiTheme="minorHAnsi" w:hAnsiTheme="minorHAnsi" w:cs="Times New Roman"/>
          <w:b/>
          <w:szCs w:val="20"/>
          <w:lang w:val="en-US" w:eastAsia="pl-PL"/>
        </w:rPr>
        <w:t>5</w:t>
      </w:r>
      <w:r w:rsidR="006C2A96">
        <w:rPr>
          <w:rFonts w:asciiTheme="minorHAnsi" w:hAnsiTheme="minorHAnsi" w:cs="Times New Roman"/>
          <w:b/>
          <w:szCs w:val="20"/>
          <w:lang w:val="en-US" w:eastAsia="pl-PL"/>
        </w:rPr>
        <w:t>.2019</w:t>
      </w:r>
      <w:bookmarkStart w:id="0" w:name="_GoBack"/>
      <w:bookmarkEnd w:id="0"/>
      <w:r w:rsidR="007335FE" w:rsidRPr="007335FE">
        <w:rPr>
          <w:rFonts w:asciiTheme="minorHAnsi" w:hAnsiTheme="minorHAnsi" w:cs="Times New Roman"/>
          <w:b/>
          <w:szCs w:val="20"/>
          <w:lang w:val="en-US" w:eastAsia="pl-PL"/>
        </w:rPr>
        <w:t>.AS7</w:t>
      </w:r>
    </w:p>
    <w:p w:rsidR="008B75BD" w:rsidRPr="008B75BD" w:rsidRDefault="008B75BD" w:rsidP="008B75BD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…………………</w:t>
      </w:r>
      <w:r w:rsidR="002A79D6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…….., dnia ………………….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8B75BD" w:rsidRPr="008B75BD" w:rsidRDefault="00DA1C4A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>Gmina Włoszczowa</w:t>
      </w:r>
      <w:r w:rsidR="008B75BD"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 xml:space="preserve"> </w:t>
      </w:r>
      <w:r w:rsidR="008B75BD"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zwana dalej „Zamawiającym”</w:t>
      </w:r>
    </w:p>
    <w:p w:rsidR="008B75BD" w:rsidRPr="008B75BD" w:rsidRDefault="00DA1C4A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Ulica Partyzantów 14, 29-100 Włoszczowa</w:t>
      </w:r>
      <w:r w:rsidR="008B75BD"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,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Adres poczty elektronicznej: </w:t>
      </w:r>
      <w:r w:rsidR="00DA1C4A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poczta@gmina-wloszczowa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Strona internetowa: </w:t>
      </w:r>
      <w:r w:rsidR="00DA1C4A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www.wloszczowa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B75BD" w:rsidRPr="008B75BD" w:rsidRDefault="008B75BD" w:rsidP="008B75BD">
      <w:pPr>
        <w:tabs>
          <w:tab w:val="left" w:pos="426"/>
        </w:tabs>
        <w:spacing w:after="0" w:line="276" w:lineRule="auto"/>
        <w:ind w:hanging="142"/>
        <w:contextualSpacing/>
        <w:jc w:val="both"/>
        <w:rPr>
          <w:rFonts w:asciiTheme="minorHAnsi" w:eastAsia="Calibri" w:hAnsiTheme="minorHAnsi" w:cstheme="minorHAnsi"/>
          <w:color w:val="auto"/>
          <w:kern w:val="0"/>
          <w:sz w:val="24"/>
        </w:rPr>
      </w:pPr>
    </w:p>
    <w:p w:rsidR="008B75BD" w:rsidRPr="008B75BD" w:rsidRDefault="008B75BD" w:rsidP="002B37ED">
      <w:pPr>
        <w:rPr>
          <w:rFonts w:asciiTheme="minorHAnsi" w:hAnsiTheme="minorHAnsi" w:cstheme="minorHAnsi"/>
          <w:b/>
          <w:sz w:val="24"/>
          <w:u w:val="single"/>
        </w:rPr>
      </w:pPr>
      <w:r w:rsidRPr="008B75BD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(pełna nazwa/firma, adres, w zależności od podmiotu: NIP/PESEL, KRS/CEIDG)</w:t>
      </w:r>
    </w:p>
    <w:p w:rsidR="008B75BD" w:rsidRPr="008B75BD" w:rsidRDefault="008B75BD" w:rsidP="002B37ED">
      <w:pPr>
        <w:rPr>
          <w:rFonts w:asciiTheme="minorHAnsi" w:hAnsiTheme="minorHAnsi" w:cstheme="minorHAnsi"/>
          <w:u w:val="single"/>
        </w:rPr>
      </w:pPr>
      <w:r w:rsidRPr="008B75BD">
        <w:rPr>
          <w:rFonts w:asciiTheme="minorHAnsi" w:hAnsiTheme="minorHAnsi" w:cstheme="minorHAnsi"/>
          <w:u w:val="single"/>
        </w:rPr>
        <w:t>reprezentowany przez: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  <w:b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 (imię, nazwisko, stanowisko/podstawa do reprezentacji)</w:t>
      </w:r>
    </w:p>
    <w:p w:rsidR="008B75BD" w:rsidRPr="008B75BD" w:rsidRDefault="008B75BD" w:rsidP="008B75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lang w:eastAsia="pl-PL"/>
        </w:rPr>
      </w:pP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</w:pP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  <w:t>Wykaz dostaw wykonanych w okresie ostatnich 5 lat przed upływem terminu składania ofert</w:t>
      </w: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</w:pPr>
      <w:r w:rsidRPr="008B75BD"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</w:pP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Przystępując do postępowania w sprawie udzielenia zamówienia publicznego w trybie przetargu nieograniczonego na</w:t>
      </w: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 </w:t>
      </w:r>
      <w:r w:rsidR="00DA1C4A" w:rsidRPr="004D0C2D">
        <w:rPr>
          <w:rFonts w:asciiTheme="minorHAnsi" w:eastAsia="Times New Roman" w:hAnsiTheme="minorHAnsi" w:cstheme="minorHAnsi"/>
          <w:b/>
          <w:snapToGrid w:val="0"/>
          <w:color w:val="000000"/>
          <w:kern w:val="0"/>
          <w:sz w:val="24"/>
          <w:szCs w:val="22"/>
          <w:lang w:eastAsia="pl-PL"/>
        </w:rPr>
        <w:t>d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ostawę i montaż 154 instalacji solarnych i 221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</w:t>
      </w:r>
      <w:proofErr w:type="spellStart"/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mikroin</w:t>
      </w:r>
      <w:r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s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talacji</w:t>
      </w:r>
      <w:proofErr w:type="spellEnd"/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fotowoltaicznych w ramach programu „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Budowa </w:t>
      </w:r>
      <w:proofErr w:type="spellStart"/>
      <w:r w:rsidR="004D0C2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mikro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instalacji</w:t>
      </w:r>
      <w:proofErr w:type="spellEnd"/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odnawialnych źródeł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ene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rgii dla mieszkańców Gminy 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”</w:t>
      </w:r>
      <w:r w:rsidRPr="008B75BD">
        <w:rPr>
          <w:rFonts w:asciiTheme="minorHAnsi" w:eastAsia="Times New Roman" w:hAnsiTheme="minorHAnsi" w:cstheme="minorHAnsi"/>
          <w:i/>
          <w:snapToGrid w:val="0"/>
          <w:color w:val="000000"/>
          <w:kern w:val="0"/>
          <w:sz w:val="24"/>
          <w:szCs w:val="22"/>
          <w:lang w:eastAsia="pl-PL"/>
        </w:rPr>
        <w:t>,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prowadzonego przez Gminę </w:t>
      </w:r>
      <w:r w:rsidR="00F12378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, 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u w:val="single"/>
          <w:lang w:eastAsia="pl-PL"/>
        </w:rPr>
        <w:t>przedkładam,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 </w:t>
      </w:r>
      <w:r w:rsidR="00F12378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wykaz dostaw zgodnie z zapisem </w:t>
      </w:r>
      <w:r w:rsidR="00F12378"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5.2.3</w:t>
      </w:r>
      <w:r w:rsidR="00F12378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.1.</w:t>
      </w:r>
      <w:r w:rsidR="00F12378"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rozdziału </w:t>
      </w:r>
      <w:r w:rsidR="00F12378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5 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niniejszej IDW SIWZ (dział I SIWZ) wraz z podaniem ich wartości, przedmiotu, dat wykonania i podmiotów na rzecz, których dostawy zostały wykonane lub są wykonywane: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</w:p>
    <w:tbl>
      <w:tblPr>
        <w:tblW w:w="9117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09"/>
        <w:gridCol w:w="3644"/>
        <w:gridCol w:w="2184"/>
        <w:gridCol w:w="2680"/>
      </w:tblGrid>
      <w:tr w:rsidR="008B75BD" w:rsidRPr="008B75BD" w:rsidTr="00C45CB5">
        <w:trPr>
          <w:trHeight w:val="407"/>
        </w:trPr>
        <w:tc>
          <w:tcPr>
            <w:tcW w:w="609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644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Przedmiot dostawy</w:t>
            </w:r>
          </w:p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sz w:val="22"/>
                <w:szCs w:val="22"/>
              </w:rPr>
              <w:t xml:space="preserve">(podanie nazwy inwestycji </w:t>
            </w:r>
            <w:r w:rsidRPr="008B75BD">
              <w:rPr>
                <w:rFonts w:asciiTheme="minorHAnsi" w:hAnsiTheme="minorHAnsi" w:cstheme="minorHAnsi"/>
                <w:sz w:val="22"/>
                <w:szCs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2184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Daty wykonania</w:t>
            </w:r>
          </w:p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dostawy</w:t>
            </w:r>
          </w:p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dd</w:t>
            </w:r>
            <w:proofErr w:type="spellEnd"/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-mm-</w:t>
            </w:r>
            <w:proofErr w:type="spellStart"/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rrrr</w:t>
            </w:r>
            <w:proofErr w:type="spellEnd"/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680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Podmiot na rzecz którego dostawa została wykonana</w:t>
            </w: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B75BD">
        <w:rPr>
          <w:rFonts w:asciiTheme="minorHAnsi" w:hAnsiTheme="minorHAnsi" w:cstheme="minorHAnsi"/>
          <w:b/>
        </w:rPr>
        <w:t>oraz</w:t>
      </w:r>
    </w:p>
    <w:p w:rsidR="008B75BD" w:rsidRPr="008B75BD" w:rsidRDefault="008B75BD" w:rsidP="008B75BD">
      <w:pPr>
        <w:spacing w:line="276" w:lineRule="auto"/>
        <w:jc w:val="both"/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  <w:b/>
          <w:u w:val="single"/>
        </w:rPr>
        <w:t>załączam dowody określające czy te dostawy zostały wykonane lub są wykonywane należycie</w:t>
      </w:r>
      <w:r w:rsidRPr="008B75BD">
        <w:rPr>
          <w:rFonts w:asciiTheme="minorHAnsi" w:hAnsiTheme="minorHAnsi" w:cstheme="minorHAnsi"/>
        </w:rPr>
        <w:t>; przy czym dowodami, o których mowa, są: referencje, bądź inne dokumenty wystawione przez podmiot, na rzecz którego dostawy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...............................................................................................</w:t>
      </w:r>
    </w:p>
    <w:p w:rsidR="008B75BD" w:rsidRPr="008B75BD" w:rsidRDefault="008B75BD" w:rsidP="008B75BD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(pieczęć i podpis Wykonawcy </w:t>
      </w:r>
      <w:r w:rsidRPr="008B75BD">
        <w:rPr>
          <w:rFonts w:asciiTheme="minorHAnsi" w:hAnsiTheme="minorHAnsi" w:cstheme="minorHAnsi"/>
          <w:i/>
          <w:szCs w:val="20"/>
        </w:rPr>
        <w:br/>
        <w:t>lub Pełnomocnika)</w:t>
      </w:r>
    </w:p>
    <w:p w:rsidR="00B328CB" w:rsidRDefault="00B328CB" w:rsidP="009B6396">
      <w:pPr>
        <w:ind w:right="-142"/>
      </w:pPr>
    </w:p>
    <w:sectPr w:rsidR="00B328CB" w:rsidSect="009B6396">
      <w:headerReference w:type="default" r:id="rId6"/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71B" w:rsidRDefault="00C3771B" w:rsidP="003D39D0">
      <w:pPr>
        <w:spacing w:after="0" w:line="240" w:lineRule="auto"/>
      </w:pPr>
      <w:r>
        <w:separator/>
      </w:r>
    </w:p>
  </w:endnote>
  <w:endnote w:type="continuationSeparator" w:id="0">
    <w:p w:rsidR="00C3771B" w:rsidRDefault="00C3771B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3722296"/>
      <w:docPartObj>
        <w:docPartGallery w:val="Page Numbers (Bottom of Page)"/>
        <w:docPartUnique/>
      </w:docPartObj>
    </w:sdtPr>
    <w:sdtEndPr/>
    <w:sdtContent>
      <w:p w:rsidR="00B4485B" w:rsidRDefault="00B448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A96">
          <w:rPr>
            <w:noProof/>
          </w:rPr>
          <w:t>2</w:t>
        </w:r>
        <w:r>
          <w:fldChar w:fldCharType="end"/>
        </w:r>
      </w:p>
    </w:sdtContent>
  </w:sdt>
  <w:p w:rsidR="00B4485B" w:rsidRDefault="00B448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71B" w:rsidRDefault="00C3771B" w:rsidP="003D39D0">
      <w:pPr>
        <w:spacing w:after="0" w:line="240" w:lineRule="auto"/>
      </w:pPr>
      <w:r>
        <w:separator/>
      </w:r>
    </w:p>
  </w:footnote>
  <w:footnote w:type="continuationSeparator" w:id="0">
    <w:p w:rsidR="00C3771B" w:rsidRDefault="00C3771B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0"/>
      <w:gridCol w:w="2654"/>
      <w:gridCol w:w="2460"/>
      <w:gridCol w:w="2291"/>
    </w:tblGrid>
    <w:tr w:rsidR="0016180F" w:rsidTr="0016180F">
      <w:tc>
        <w:tcPr>
          <w:tcW w:w="1009" w:type="pct"/>
          <w:hideMark/>
        </w:tcPr>
        <w:p w:rsidR="0016180F" w:rsidRDefault="0016180F" w:rsidP="0016180F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16180F" w:rsidRDefault="0016180F" w:rsidP="0016180F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16180F" w:rsidRDefault="0016180F" w:rsidP="0016180F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16180F" w:rsidRDefault="0016180F" w:rsidP="0016180F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16180F" w:rsidRDefault="003D39D0" w:rsidP="001618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74A4C"/>
    <w:rsid w:val="000B409D"/>
    <w:rsid w:val="0016180F"/>
    <w:rsid w:val="001E33C6"/>
    <w:rsid w:val="00232A5A"/>
    <w:rsid w:val="0028738C"/>
    <w:rsid w:val="002A16F5"/>
    <w:rsid w:val="002A79D6"/>
    <w:rsid w:val="002B37ED"/>
    <w:rsid w:val="003309AB"/>
    <w:rsid w:val="003D39D0"/>
    <w:rsid w:val="00452EBC"/>
    <w:rsid w:val="004D0C2D"/>
    <w:rsid w:val="00555DD3"/>
    <w:rsid w:val="006C2A96"/>
    <w:rsid w:val="006E228F"/>
    <w:rsid w:val="007335FE"/>
    <w:rsid w:val="007D0DBB"/>
    <w:rsid w:val="008B75BD"/>
    <w:rsid w:val="008D4947"/>
    <w:rsid w:val="009A2D93"/>
    <w:rsid w:val="009A39A3"/>
    <w:rsid w:val="009B6396"/>
    <w:rsid w:val="009C7783"/>
    <w:rsid w:val="00A63B64"/>
    <w:rsid w:val="00AF0D2A"/>
    <w:rsid w:val="00B328CB"/>
    <w:rsid w:val="00B407C2"/>
    <w:rsid w:val="00B4485B"/>
    <w:rsid w:val="00B874C2"/>
    <w:rsid w:val="00C3318C"/>
    <w:rsid w:val="00C3771B"/>
    <w:rsid w:val="00D07E87"/>
    <w:rsid w:val="00DA1C4A"/>
    <w:rsid w:val="00E22C0D"/>
    <w:rsid w:val="00EC3E0B"/>
    <w:rsid w:val="00F12378"/>
    <w:rsid w:val="00FB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table" w:styleId="Tabela-Siatka">
    <w:name w:val="Table Grid"/>
    <w:basedOn w:val="Standardowy"/>
    <w:uiPriority w:val="59"/>
    <w:rsid w:val="0016180F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3</cp:revision>
  <dcterms:created xsi:type="dcterms:W3CDTF">2018-12-05T13:10:00Z</dcterms:created>
  <dcterms:modified xsi:type="dcterms:W3CDTF">2019-04-17T13:56:00Z</dcterms:modified>
</cp:coreProperties>
</file>