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B6B" w:rsidRDefault="00FE4B6B" w:rsidP="00FE4B6B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b/>
          <w:sz w:val="18"/>
          <w:szCs w:val="18"/>
        </w:rPr>
        <w:t>Załącznik nr 3a do Instrukcji dla Wykonawców Specyfikacji Istotnych Warunków Zamówienia w przedmiocie:</w:t>
      </w:r>
    </w:p>
    <w:p w:rsidR="00FE4B6B" w:rsidRDefault="00FE4B6B" w:rsidP="00FE4B6B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</w:t>
      </w:r>
      <w:proofErr w:type="spellStart"/>
      <w:r>
        <w:rPr>
          <w:rFonts w:cs="Century Gothic"/>
          <w:b/>
          <w:bCs/>
          <w:sz w:val="18"/>
          <w:szCs w:val="18"/>
        </w:rPr>
        <w:t>mikroinstalacji</w:t>
      </w:r>
      <w:proofErr w:type="spellEnd"/>
      <w:r>
        <w:rPr>
          <w:rFonts w:cs="Century Gothic"/>
          <w:b/>
          <w:bCs/>
          <w:sz w:val="18"/>
          <w:szCs w:val="18"/>
        </w:rPr>
        <w:t xml:space="preserve"> fotowoltaicznych w ramach programu </w:t>
      </w:r>
    </w:p>
    <w:p w:rsidR="00FE4B6B" w:rsidRDefault="00FE4B6B" w:rsidP="00FE4B6B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 xml:space="preserve">„Budowa </w:t>
      </w:r>
      <w:proofErr w:type="spellStart"/>
      <w:r>
        <w:rPr>
          <w:rFonts w:cs="Century Gothic"/>
          <w:b/>
          <w:sz w:val="18"/>
          <w:szCs w:val="18"/>
        </w:rPr>
        <w:t>mikroinstalacji</w:t>
      </w:r>
      <w:proofErr w:type="spellEnd"/>
      <w:r>
        <w:rPr>
          <w:rFonts w:cs="Century Gothic"/>
          <w:b/>
          <w:sz w:val="18"/>
          <w:szCs w:val="18"/>
        </w:rPr>
        <w:t xml:space="preserve"> odnawialnych źródeł energii dla mieszkańców Gminy Włoszczowa”</w:t>
      </w:r>
    </w:p>
    <w:p w:rsidR="005A66AA" w:rsidRPr="00C04218" w:rsidRDefault="005A66AA" w:rsidP="005A66AA">
      <w:pPr>
        <w:widowControl w:val="0"/>
        <w:suppressAutoHyphens/>
        <w:spacing w:after="0" w:line="276" w:lineRule="auto"/>
      </w:pPr>
      <w:r w:rsidRPr="003C4497">
        <w:t>Znak sprawy:</w:t>
      </w:r>
      <w:r w:rsidR="003C4497" w:rsidRPr="003C4497">
        <w:rPr>
          <w:rFonts w:asciiTheme="minorHAnsi" w:hAnsiTheme="minorHAnsi" w:cs="Times New Roman"/>
          <w:b/>
          <w:szCs w:val="20"/>
          <w:lang w:val="en-US" w:eastAsia="pl-PL"/>
        </w:rPr>
        <w:t xml:space="preserve"> </w:t>
      </w:r>
      <w:r w:rsidR="00C3441A">
        <w:rPr>
          <w:rFonts w:asciiTheme="minorHAnsi" w:hAnsiTheme="minorHAnsi" w:cs="Times New Roman"/>
          <w:szCs w:val="20"/>
          <w:lang w:val="en-US" w:eastAsia="pl-PL"/>
        </w:rPr>
        <w:t>FIP.271.1.</w:t>
      </w:r>
      <w:r w:rsidR="00D9067A">
        <w:rPr>
          <w:rFonts w:asciiTheme="minorHAnsi" w:hAnsiTheme="minorHAnsi" w:cs="Times New Roman"/>
          <w:szCs w:val="20"/>
          <w:lang w:val="en-US" w:eastAsia="pl-PL"/>
        </w:rPr>
        <w:t>5</w:t>
      </w:r>
      <w:r w:rsidR="00C3441A">
        <w:rPr>
          <w:rFonts w:asciiTheme="minorHAnsi" w:hAnsiTheme="minorHAnsi" w:cs="Times New Roman"/>
          <w:szCs w:val="20"/>
          <w:lang w:val="en-US" w:eastAsia="pl-PL"/>
        </w:rPr>
        <w:t>.2019</w:t>
      </w:r>
      <w:bookmarkStart w:id="0" w:name="_GoBack"/>
      <w:bookmarkEnd w:id="0"/>
      <w:r w:rsidR="003C4497" w:rsidRPr="003C4497">
        <w:rPr>
          <w:rFonts w:asciiTheme="minorHAnsi" w:hAnsiTheme="minorHAnsi" w:cs="Times New Roman"/>
          <w:szCs w:val="20"/>
          <w:lang w:val="en-US" w:eastAsia="pl-PL"/>
        </w:rPr>
        <w:t>.AS7</w:t>
      </w:r>
    </w:p>
    <w:p w:rsidR="008B75BD" w:rsidRPr="008B75BD" w:rsidRDefault="008B75BD" w:rsidP="008B75BD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…………………</w:t>
      </w:r>
      <w:r w:rsidR="00622FD1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…….., dnia ………………….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>Gmina Włoszczowa</w:t>
      </w: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zwana dalej „Zamawiającym”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Ulica Partyzantów 14, 29-100 Włoszczowa</w:t>
      </w: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,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Adres poczty elektronicznej: </w:t>
      </w:r>
      <w:r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poczta@gmina-wloszczowa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Strona internetowa: </w:t>
      </w:r>
      <w:r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www.wloszczowa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B75BD" w:rsidRPr="008B75BD" w:rsidRDefault="008B75BD" w:rsidP="008B75BD">
      <w:pPr>
        <w:tabs>
          <w:tab w:val="left" w:pos="426"/>
        </w:tabs>
        <w:spacing w:after="0" w:line="276" w:lineRule="auto"/>
        <w:ind w:hanging="142"/>
        <w:contextualSpacing/>
        <w:jc w:val="both"/>
        <w:rPr>
          <w:rFonts w:asciiTheme="minorHAnsi" w:eastAsia="Calibri" w:hAnsiTheme="minorHAnsi" w:cstheme="minorHAnsi"/>
          <w:color w:val="auto"/>
          <w:kern w:val="0"/>
          <w:sz w:val="24"/>
        </w:rPr>
      </w:pPr>
    </w:p>
    <w:p w:rsidR="008B75BD" w:rsidRPr="008B75BD" w:rsidRDefault="008B75BD" w:rsidP="00A232C9">
      <w:pPr>
        <w:rPr>
          <w:rFonts w:asciiTheme="minorHAnsi" w:hAnsiTheme="minorHAnsi" w:cstheme="minorHAnsi"/>
          <w:b/>
          <w:sz w:val="24"/>
          <w:u w:val="single"/>
        </w:rPr>
      </w:pPr>
      <w:r w:rsidRPr="008B75BD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A232C9">
      <w:pPr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(pełna nazwa/firma, adres, w zależności od podmiotu: NIP/PESEL, KRS/CEIDG)</w:t>
      </w:r>
    </w:p>
    <w:p w:rsidR="008B75BD" w:rsidRPr="008B75BD" w:rsidRDefault="008B75BD" w:rsidP="00A232C9">
      <w:pPr>
        <w:rPr>
          <w:rFonts w:asciiTheme="minorHAnsi" w:hAnsiTheme="minorHAnsi" w:cstheme="minorHAnsi"/>
          <w:u w:val="single"/>
        </w:rPr>
      </w:pPr>
      <w:r w:rsidRPr="008B75BD">
        <w:rPr>
          <w:rFonts w:asciiTheme="minorHAnsi" w:hAnsiTheme="minorHAnsi" w:cstheme="minorHAnsi"/>
          <w:u w:val="single"/>
        </w:rPr>
        <w:t>reprezentowany przez: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3C4497" w:rsidRDefault="008B75BD" w:rsidP="003C4497">
      <w:pPr>
        <w:rPr>
          <w:rFonts w:asciiTheme="minorHAnsi" w:hAnsiTheme="minorHAnsi" w:cstheme="minorHAnsi"/>
          <w:b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 (imię, nazwisko, stanowisko/podstawa do reprezentacji)</w:t>
      </w:r>
    </w:p>
    <w:p w:rsidR="00415D32" w:rsidRPr="00415D32" w:rsidRDefault="00415D32" w:rsidP="00415D32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</w:pPr>
      <w:r w:rsidRPr="00415D32"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  <w:t>WYKAZ OSÓB SKIEROWANYCH PRZEZ WYKONAWCĘ DO REALIZACJI ZAMÓWIENIA PUBLICZNEGO</w:t>
      </w:r>
    </w:p>
    <w:p w:rsidR="00415D32" w:rsidRPr="00415D32" w:rsidRDefault="00415D32" w:rsidP="00415D32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Theme="minorHAnsi" w:eastAsia="Times New Roman" w:hAnsiTheme="minorHAnsi" w:cstheme="minorHAnsi"/>
          <w:b/>
          <w:bCs/>
          <w:color w:val="000000"/>
          <w:kern w:val="0"/>
          <w:sz w:val="26"/>
          <w:szCs w:val="26"/>
          <w:lang w:eastAsia="pl-PL"/>
        </w:rPr>
      </w:pPr>
      <w:r w:rsidRPr="00415D32">
        <w:rPr>
          <w:rFonts w:asciiTheme="minorHAnsi" w:eastAsia="Times New Roman" w:hAnsiTheme="minorHAnsi" w:cstheme="minorHAnsi"/>
          <w:b/>
          <w:bCs/>
          <w:color w:val="000000"/>
          <w:kern w:val="0"/>
          <w:sz w:val="26"/>
          <w:szCs w:val="26"/>
          <w:lang w:eastAsia="pl-PL"/>
        </w:rPr>
        <w:t>potwierdzający spełnianie warunków udziału w postępowaniu dot. zdolności technicznej lub zawodowej w zakresie osób zdolnych do realizacji zamówienia</w:t>
      </w:r>
    </w:p>
    <w:p w:rsidR="008B75BD" w:rsidRPr="008B75BD" w:rsidRDefault="00415D32" w:rsidP="00415D32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</w:pPr>
      <w:r w:rsidRPr="00415D32">
        <w:rPr>
          <w:rFonts w:asciiTheme="minorHAnsi" w:eastAsia="Times New Roman" w:hAnsiTheme="minorHAnsi" w:cstheme="minorHAnsi"/>
          <w:b/>
          <w:i/>
          <w:color w:val="000000"/>
          <w:kern w:val="0"/>
          <w:sz w:val="28"/>
          <w:szCs w:val="28"/>
          <w:lang w:eastAsia="pl-PL"/>
        </w:rPr>
        <w:t xml:space="preserve"> </w:t>
      </w:r>
      <w:r w:rsidR="008B75BD" w:rsidRPr="008B75BD"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</w:pP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Przystępując do postępowania w sprawie udzielenia zamówienia publicznego w trybie przetargu nieograniczonego na</w:t>
      </w: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 </w:t>
      </w:r>
      <w:r w:rsidR="007A1FB9" w:rsidRPr="007A1FB9">
        <w:rPr>
          <w:rFonts w:asciiTheme="minorHAnsi" w:eastAsia="Times New Roman" w:hAnsiTheme="minorHAnsi" w:cstheme="minorHAnsi"/>
          <w:b/>
          <w:snapToGrid w:val="0"/>
          <w:color w:val="000000"/>
          <w:kern w:val="0"/>
          <w:sz w:val="24"/>
          <w:szCs w:val="22"/>
          <w:lang w:eastAsia="pl-PL"/>
        </w:rPr>
        <w:t>d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ostawę i montaż </w:t>
      </w:r>
      <w:r w:rsidR="007A1FB9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154 instalacji solarnych i 221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</w:t>
      </w:r>
      <w:proofErr w:type="spellStart"/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mikroin</w:t>
      </w:r>
      <w:r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s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talacji</w:t>
      </w:r>
      <w:proofErr w:type="spellEnd"/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fotowoltaicznych w ramach programu „</w:t>
      </w:r>
      <w:r w:rsidR="007A1FB9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Budowa </w:t>
      </w:r>
      <w:proofErr w:type="spellStart"/>
      <w:r w:rsidR="007A1FB9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mikroinstalacji</w:t>
      </w:r>
      <w:proofErr w:type="spellEnd"/>
      <w:r w:rsidR="007A1FB9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odnawialnych źródeł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ene</w:t>
      </w:r>
      <w:r w:rsidR="007A1FB9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rgii dla mieszkańców Gminy 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”</w:t>
      </w:r>
      <w:r w:rsidRPr="008B75BD">
        <w:rPr>
          <w:rFonts w:asciiTheme="minorHAnsi" w:eastAsia="Times New Roman" w:hAnsiTheme="minorHAnsi" w:cstheme="minorHAnsi"/>
          <w:i/>
          <w:snapToGrid w:val="0"/>
          <w:color w:val="000000"/>
          <w:kern w:val="0"/>
          <w:sz w:val="24"/>
          <w:szCs w:val="22"/>
          <w:lang w:eastAsia="pl-PL"/>
        </w:rPr>
        <w:t>,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prowadzonego przez Gminę </w:t>
      </w:r>
      <w:r w:rsidR="007A1FB9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, </w:t>
      </w:r>
      <w:r w:rsidR="00415D32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u w:val="single"/>
          <w:lang w:eastAsia="pl-PL"/>
        </w:rPr>
        <w:t>informuję, że do wykonania zamówienia zostaną skierowane następujące osoby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: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</w:p>
    <w:tbl>
      <w:tblPr>
        <w:tblW w:w="1360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127"/>
        <w:gridCol w:w="3685"/>
        <w:gridCol w:w="4392"/>
        <w:gridCol w:w="2837"/>
      </w:tblGrid>
      <w:tr w:rsidR="00415D32" w:rsidRPr="00415D32" w:rsidTr="00F61169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F61169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Imię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</w:t>
            </w: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i nazwisko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1169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Zakres czynności do wykonywania przy realizacji przedmiotowego </w:t>
            </w:r>
            <w:r w:rsidR="00F6116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zamówienia (rozdział 5 SIWZ:</w:t>
            </w:r>
          </w:p>
          <w:p w:rsidR="005A66AA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proofErr w:type="spellStart"/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ppkt</w:t>
            </w:r>
            <w:proofErr w:type="spellEnd"/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</w:t>
            </w:r>
            <w:r w:rsidR="00F6116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5.2.3.2 lit. a) </w:t>
            </w:r>
            <w:r w:rsidR="00F61169"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>dla</w:t>
            </w:r>
            <w:r w:rsidR="005A66AA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Części</w:t>
            </w:r>
            <w:r w:rsidR="00F61169"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I</w:t>
            </w:r>
          </w:p>
          <w:p w:rsidR="005A66AA" w:rsidRDefault="00F61169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ppkt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5.2.3.2. lit. b) </w:t>
            </w:r>
            <w:r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dla </w:t>
            </w:r>
            <w:r w:rsidR="005A66AA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>Część</w:t>
            </w:r>
            <w:r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II</w:t>
            </w:r>
          </w:p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Należy wskazać odpowiedni </w:t>
            </w:r>
            <w:proofErr w:type="spellStart"/>
            <w:r w:rsidRPr="00415D32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>ppkt</w:t>
            </w:r>
            <w:proofErr w:type="spellEnd"/>
            <w:r w:rsidRPr="00415D32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SIWZ)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6AA" w:rsidRPr="0023551E" w:rsidRDefault="005A66AA" w:rsidP="005A66AA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</w:pPr>
            <w:r w:rsidRPr="0023551E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  <w:t>Informacje dot.</w:t>
            </w:r>
          </w:p>
          <w:p w:rsidR="005A66AA" w:rsidRPr="0023551E" w:rsidRDefault="005A66AA" w:rsidP="005A66AA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</w:pPr>
            <w:r w:rsidRPr="0023551E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  <w:t>kwalifikacji zawodowych, uprawnień,</w:t>
            </w:r>
          </w:p>
          <w:p w:rsidR="00415D32" w:rsidRPr="00415D32" w:rsidRDefault="005A66AA" w:rsidP="005A66AA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23551E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  <w:t>doświadczenia i wykształcenia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Podstawa dysponowania osobą</w:t>
            </w:r>
          </w:p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  <w:tr w:rsidR="00415D32" w:rsidRPr="00415D32" w:rsidTr="00F61169">
        <w:trPr>
          <w:trHeight w:val="7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A018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A018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1169" w:rsidRPr="00415D32" w:rsidRDefault="00F61169" w:rsidP="00FA0183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  <w:tr w:rsidR="00415D32" w:rsidRPr="00415D32" w:rsidTr="00F61169">
        <w:trPr>
          <w:trHeight w:val="7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1169" w:rsidRPr="00415D32" w:rsidRDefault="00F61169" w:rsidP="00FA0183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  <w:tr w:rsidR="00415D32" w:rsidRPr="00415D32" w:rsidTr="00F61169">
        <w:trPr>
          <w:trHeight w:val="7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F61169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>3.</w:t>
            </w:r>
            <w:r w:rsidR="00415D32" w:rsidRPr="00415D32"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A0183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</w:tbl>
    <w:p w:rsidR="00FA0183" w:rsidRPr="00FA0183" w:rsidRDefault="00FA0183" w:rsidP="00FA0183">
      <w:pPr>
        <w:spacing w:line="276" w:lineRule="auto"/>
        <w:jc w:val="center"/>
        <w:rPr>
          <w:rFonts w:asciiTheme="minorHAnsi" w:hAnsiTheme="minorHAnsi" w:cstheme="minorHAnsi"/>
          <w:i/>
        </w:rPr>
      </w:pPr>
      <w:r w:rsidRPr="00FA0183">
        <w:rPr>
          <w:rFonts w:asciiTheme="minorHAnsi" w:hAnsiTheme="minorHAnsi" w:cstheme="minorHAnsi"/>
          <w:i/>
        </w:rPr>
        <w:t>Wykonawca powinien podać szczegółowe informacje, na podstawie których zamawiający będzie mógł jednoznacznie ocenić spełnienie warunku tj. skierowania do realizacji przedmiotowego zamówienia osoby, posiadającej uprawnienia i doświadczenie w zakresie odpowiadającym przedmiotowi zamówienia</w:t>
      </w:r>
    </w:p>
    <w:p w:rsidR="008B75BD" w:rsidRPr="008B75BD" w:rsidRDefault="008B75BD" w:rsidP="00FA0183">
      <w:pPr>
        <w:spacing w:line="276" w:lineRule="auto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...............................................................................................</w:t>
      </w:r>
    </w:p>
    <w:p w:rsidR="00B328CB" w:rsidRPr="00FA0183" w:rsidRDefault="008B75BD" w:rsidP="00FA0183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(pieczęć i podpis Wykonawcy </w:t>
      </w:r>
      <w:r w:rsidRPr="008B75BD">
        <w:rPr>
          <w:rFonts w:asciiTheme="minorHAnsi" w:hAnsiTheme="minorHAnsi" w:cstheme="minorHAnsi"/>
          <w:i/>
          <w:szCs w:val="20"/>
        </w:rPr>
        <w:br/>
        <w:t>lub Pełnomocnika)</w:t>
      </w:r>
    </w:p>
    <w:sectPr w:rsidR="00B328CB" w:rsidRPr="00FA0183" w:rsidSect="00415D32">
      <w:headerReference w:type="default" r:id="rId7"/>
      <w:footerReference w:type="default" r:id="rId8"/>
      <w:pgSz w:w="16838" w:h="11906" w:orient="landscape"/>
      <w:pgMar w:top="1417" w:right="1417" w:bottom="127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DF0" w:rsidRDefault="00FD7DF0" w:rsidP="003D39D0">
      <w:pPr>
        <w:spacing w:after="0" w:line="240" w:lineRule="auto"/>
      </w:pPr>
      <w:r>
        <w:separator/>
      </w:r>
    </w:p>
  </w:endnote>
  <w:endnote w:type="continuationSeparator" w:id="0">
    <w:p w:rsidR="00FD7DF0" w:rsidRDefault="00FD7DF0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843563"/>
      <w:docPartObj>
        <w:docPartGallery w:val="Page Numbers (Bottom of Page)"/>
        <w:docPartUnique/>
      </w:docPartObj>
    </w:sdtPr>
    <w:sdtEndPr/>
    <w:sdtContent>
      <w:p w:rsidR="00FE4B6B" w:rsidRDefault="00FE4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41A">
          <w:rPr>
            <w:noProof/>
          </w:rPr>
          <w:t>2</w:t>
        </w:r>
        <w:r>
          <w:fldChar w:fldCharType="end"/>
        </w:r>
      </w:p>
    </w:sdtContent>
  </w:sdt>
  <w:p w:rsidR="00FE4B6B" w:rsidRDefault="00FE4B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DF0" w:rsidRDefault="00FD7DF0" w:rsidP="003D39D0">
      <w:pPr>
        <w:spacing w:after="0" w:line="240" w:lineRule="auto"/>
      </w:pPr>
      <w:r>
        <w:separator/>
      </w:r>
    </w:p>
  </w:footnote>
  <w:footnote w:type="continuationSeparator" w:id="0">
    <w:p w:rsidR="00FD7DF0" w:rsidRDefault="00FD7DF0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25"/>
      <w:gridCol w:w="4109"/>
      <w:gridCol w:w="3815"/>
      <w:gridCol w:w="3255"/>
    </w:tblGrid>
    <w:tr w:rsidR="005A66AA" w:rsidTr="005A66AA">
      <w:tc>
        <w:tcPr>
          <w:tcW w:w="1009" w:type="pct"/>
          <w:hideMark/>
        </w:tcPr>
        <w:p w:rsidR="005A66AA" w:rsidRDefault="005A66AA" w:rsidP="005A66AA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5A66AA" w:rsidRDefault="005A66AA" w:rsidP="005A66AA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5A66AA" w:rsidRDefault="005A66AA" w:rsidP="005A66AA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5A66AA" w:rsidRDefault="005A66AA" w:rsidP="005A66AA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5A66AA" w:rsidRDefault="003D39D0" w:rsidP="005A66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434CF"/>
    <w:multiLevelType w:val="hybridMultilevel"/>
    <w:tmpl w:val="4508A126"/>
    <w:lvl w:ilvl="0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1D6B28"/>
    <w:rsid w:val="00317FB4"/>
    <w:rsid w:val="003309AB"/>
    <w:rsid w:val="003C4497"/>
    <w:rsid w:val="003D39D0"/>
    <w:rsid w:val="003E0D05"/>
    <w:rsid w:val="00415D32"/>
    <w:rsid w:val="004B0912"/>
    <w:rsid w:val="005202B3"/>
    <w:rsid w:val="005A66AA"/>
    <w:rsid w:val="005B55CB"/>
    <w:rsid w:val="00622FD1"/>
    <w:rsid w:val="007A1FB9"/>
    <w:rsid w:val="0083176A"/>
    <w:rsid w:val="00856788"/>
    <w:rsid w:val="008B75BD"/>
    <w:rsid w:val="008D6721"/>
    <w:rsid w:val="009B6396"/>
    <w:rsid w:val="009D7278"/>
    <w:rsid w:val="00A232C9"/>
    <w:rsid w:val="00AD415C"/>
    <w:rsid w:val="00B328CB"/>
    <w:rsid w:val="00B34339"/>
    <w:rsid w:val="00C24824"/>
    <w:rsid w:val="00C26889"/>
    <w:rsid w:val="00C3441A"/>
    <w:rsid w:val="00D533FD"/>
    <w:rsid w:val="00D9067A"/>
    <w:rsid w:val="00DB4BE6"/>
    <w:rsid w:val="00DE74B2"/>
    <w:rsid w:val="00EC3E0B"/>
    <w:rsid w:val="00ED22DC"/>
    <w:rsid w:val="00F43F01"/>
    <w:rsid w:val="00F5618C"/>
    <w:rsid w:val="00F61169"/>
    <w:rsid w:val="00FA0183"/>
    <w:rsid w:val="00FB5DBD"/>
    <w:rsid w:val="00FD7DF0"/>
    <w:rsid w:val="00FE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table" w:styleId="Tabela-Siatka">
    <w:name w:val="Table Grid"/>
    <w:basedOn w:val="Standardowy"/>
    <w:uiPriority w:val="59"/>
    <w:rsid w:val="005A66AA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3</cp:revision>
  <dcterms:created xsi:type="dcterms:W3CDTF">2018-12-05T08:00:00Z</dcterms:created>
  <dcterms:modified xsi:type="dcterms:W3CDTF">2019-04-17T13:57:00Z</dcterms:modified>
</cp:coreProperties>
</file>