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58" w:rsidRPr="00E76D6B" w:rsidRDefault="00965B58" w:rsidP="00965B58">
      <w:pPr>
        <w:spacing w:after="12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5B58" w:rsidRPr="00E76D6B" w:rsidRDefault="00965B58" w:rsidP="00965B58">
      <w:pPr>
        <w:spacing w:after="120" w:line="276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  <w:r w:rsidRPr="00E76D6B">
        <w:rPr>
          <w:rFonts w:ascii="Times New Roman" w:hAnsi="Times New Roman" w:cs="Times New Roman"/>
          <w:iCs/>
          <w:sz w:val="24"/>
          <w:szCs w:val="24"/>
        </w:rPr>
        <w:t>FIP.271.3.5.2019.AS7</w:t>
      </w:r>
      <w:r w:rsidRPr="00E76D6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965B58" w:rsidRPr="00E76D6B" w:rsidRDefault="00965B58" w:rsidP="00965B58">
      <w:pPr>
        <w:spacing w:after="120" w:line="276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Pr="00E76D6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76D6B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 – Formularz oferty </w:t>
      </w:r>
    </w:p>
    <w:p w:rsidR="00965B58" w:rsidRPr="00E76D6B" w:rsidRDefault="00965B58" w:rsidP="00965B58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                                                                                                                                                         </w:t>
      </w:r>
      <w:r w:rsidRPr="00E76D6B">
        <w:rPr>
          <w:rFonts w:ascii="Times New Roman" w:eastAsia="Calibri" w:hAnsi="Times New Roman" w:cs="Times New Roman"/>
          <w:sz w:val="24"/>
          <w:szCs w:val="24"/>
        </w:rPr>
        <w:br/>
        <w:t xml:space="preserve">            (miejscowość, data)</w:t>
      </w:r>
    </w:p>
    <w:p w:rsidR="00965B58" w:rsidRPr="00E76D6B" w:rsidRDefault="00965B58" w:rsidP="00965B58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965B58" w:rsidRPr="00E76D6B" w:rsidRDefault="00965B58" w:rsidP="00965B58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 xml:space="preserve">                   (pieczęć wykonawcy)</w:t>
      </w:r>
    </w:p>
    <w:p w:rsidR="00965B58" w:rsidRPr="00E76D6B" w:rsidRDefault="00965B58" w:rsidP="00965B58">
      <w:pPr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D6B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965B58" w:rsidRPr="00E76D6B" w:rsidRDefault="00965B58" w:rsidP="00965B58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 xml:space="preserve">  Odpowiadając na zapytanie ofertowe z dnia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E76D6B">
        <w:rPr>
          <w:rFonts w:ascii="Times New Roman" w:eastAsia="Calibri" w:hAnsi="Times New Roman" w:cs="Times New Roman"/>
          <w:sz w:val="24"/>
          <w:szCs w:val="24"/>
        </w:rPr>
        <w:t xml:space="preserve">.08.2019r. na wykonanie zadania </w:t>
      </w:r>
      <w:r w:rsidRPr="00E76D6B">
        <w:rPr>
          <w:rFonts w:ascii="Times New Roman" w:eastAsia="Calibri" w:hAnsi="Times New Roman" w:cs="Times New Roman"/>
          <w:sz w:val="24"/>
          <w:szCs w:val="24"/>
        </w:rPr>
        <w:br/>
        <w:t xml:space="preserve">pn.: </w:t>
      </w:r>
      <w:r w:rsidRPr="00E76D6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E76D6B">
        <w:rPr>
          <w:rFonts w:ascii="Times New Roman" w:hAnsi="Times New Roman" w:cs="Times New Roman"/>
          <w:i/>
          <w:sz w:val="24"/>
          <w:szCs w:val="24"/>
        </w:rPr>
        <w:t>Budowa siłowni plenerowej, strefy relaksu oraz placu zabaw o charakterze sprawnościowym w Czarncy</w:t>
      </w:r>
      <w:r w:rsidRPr="00E76D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” </w:t>
      </w:r>
      <w:r w:rsidRPr="00E76D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</w:t>
      </w:r>
      <w:r w:rsidRPr="00E76D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</w:t>
      </w:r>
      <w:r w:rsidRPr="00E76D6B">
        <w:rPr>
          <w:rFonts w:ascii="Times New Roman" w:hAnsi="Times New Roman" w:cs="Times New Roman"/>
          <w:bCs/>
          <w:i/>
          <w:sz w:val="24"/>
          <w:szCs w:val="24"/>
        </w:rPr>
        <w:t>Programu rozwoju małej infrastruktury sportowo-rekreacyjnej o charakterze wielopokoleniowym – Otwarte Strefy Aktywności (OSA) Edycja 2019</w:t>
      </w:r>
      <w:r w:rsidRPr="00E76D6B">
        <w:rPr>
          <w:rFonts w:ascii="Times New Roman" w:hAnsi="Times New Roman" w:cs="Times New Roman"/>
          <w:bCs/>
          <w:sz w:val="24"/>
          <w:szCs w:val="24"/>
        </w:rPr>
        <w:t>”</w:t>
      </w:r>
      <w:r w:rsidRPr="00E76D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E76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6D6B">
        <w:rPr>
          <w:rFonts w:ascii="Times New Roman" w:eastAsia="Calibri" w:hAnsi="Times New Roman" w:cs="Times New Roman"/>
          <w:b/>
          <w:sz w:val="24"/>
          <w:szCs w:val="24"/>
        </w:rPr>
        <w:t xml:space="preserve">w zakresie określonym w zapytaniu ofertowym:  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</w:t>
      </w:r>
      <w:bookmarkStart w:id="0" w:name="_GoBack"/>
      <w:bookmarkEnd w:id="0"/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E76D6B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w tym: </w:t>
      </w:r>
    </w:p>
    <w:p w:rsidR="00965B58" w:rsidRPr="00E76D6B" w:rsidRDefault="00965B58" w:rsidP="00965B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D6B">
        <w:rPr>
          <w:rFonts w:ascii="Times New Roman" w:hAnsi="Times New Roman" w:cs="Times New Roman"/>
          <w:sz w:val="24"/>
          <w:szCs w:val="24"/>
        </w:rPr>
        <w:t xml:space="preserve">Siłownia plenerowa </w:t>
      </w:r>
      <w:r w:rsidRPr="00E76D6B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965B58" w:rsidRPr="00E76D6B" w:rsidRDefault="00965B58" w:rsidP="00965B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D6B">
        <w:rPr>
          <w:rFonts w:ascii="Times New Roman" w:hAnsi="Times New Roman" w:cs="Times New Roman"/>
          <w:sz w:val="24"/>
          <w:szCs w:val="24"/>
        </w:rPr>
        <w:t xml:space="preserve">Strefa relaksu </w:t>
      </w:r>
      <w:r w:rsidRPr="00E76D6B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965B58" w:rsidRPr="00E76D6B" w:rsidRDefault="00965B58" w:rsidP="00965B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D6B">
        <w:rPr>
          <w:rFonts w:ascii="Times New Roman" w:hAnsi="Times New Roman" w:cs="Times New Roman"/>
          <w:sz w:val="24"/>
          <w:szCs w:val="24"/>
        </w:rPr>
        <w:t xml:space="preserve">Plac zabaw </w:t>
      </w:r>
      <w:r w:rsidRPr="00E76D6B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965B58" w:rsidRPr="00E76D6B" w:rsidRDefault="00965B58" w:rsidP="00965B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D6B">
        <w:rPr>
          <w:rFonts w:ascii="Times New Roman" w:hAnsi="Times New Roman" w:cs="Times New Roman"/>
          <w:sz w:val="24"/>
          <w:szCs w:val="24"/>
        </w:rPr>
        <w:t xml:space="preserve">Ogrodzenie </w:t>
      </w:r>
      <w:r w:rsidRPr="00E76D6B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965B58" w:rsidRPr="00E76D6B" w:rsidRDefault="00965B58" w:rsidP="00965B58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 xml:space="preserve">Zobowiązujemy się do wykonania zadania zgodnie z opisem przedmiotu zamówienia określonym w zapytaniu ofertowym, w terminach i na warunkach określonych </w:t>
      </w:r>
      <w:r w:rsidRPr="00E76D6B">
        <w:rPr>
          <w:rFonts w:ascii="Times New Roman" w:eastAsia="Calibri" w:hAnsi="Times New Roman" w:cs="Times New Roman"/>
          <w:sz w:val="24"/>
          <w:szCs w:val="24"/>
        </w:rPr>
        <w:br/>
        <w:t>we wzorze umowy, stanowiącym załącznik nr 3 do zapytania ofertowego.</w:t>
      </w:r>
    </w:p>
    <w:p w:rsidR="00965B58" w:rsidRPr="00E76D6B" w:rsidRDefault="00965B58" w:rsidP="00965B58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 xml:space="preserve">Termin wykonania i rozliczenia zadania </w:t>
      </w:r>
      <w:r w:rsidRPr="00E76D6B"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 w:rsidRPr="00CF5734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CF5734">
        <w:rPr>
          <w:rFonts w:ascii="Times New Roman" w:hAnsi="Times New Roman" w:cs="Times New Roman"/>
          <w:b/>
          <w:bCs/>
          <w:sz w:val="24"/>
          <w:szCs w:val="24"/>
        </w:rPr>
        <w:t>.10.2019r.</w:t>
      </w:r>
    </w:p>
    <w:p w:rsidR="00965B58" w:rsidRPr="00E76D6B" w:rsidRDefault="00965B58" w:rsidP="00965B58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Oświadczamy, że podane ceny nie podlegają zmianie w okresie obowiązywania umowy. </w:t>
      </w:r>
    </w:p>
    <w:p w:rsidR="00965B58" w:rsidRPr="00E76D6B" w:rsidRDefault="00965B58" w:rsidP="00965B58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 xml:space="preserve">Oświadczamy, że wzór umowy został przez nas zaakceptowany i zobowiązujemy się </w:t>
      </w:r>
      <w:r w:rsidRPr="00E76D6B">
        <w:rPr>
          <w:rFonts w:ascii="Times New Roman" w:eastAsia="Calibri" w:hAnsi="Times New Roman" w:cs="Times New Roman"/>
          <w:sz w:val="24"/>
          <w:szCs w:val="24"/>
        </w:rPr>
        <w:br/>
        <w:t xml:space="preserve">w przypadku wyboru naszej oferty do zawarcia umowy na warunkach przedstawionych </w:t>
      </w:r>
      <w:r w:rsidRPr="00E76D6B">
        <w:rPr>
          <w:rFonts w:ascii="Times New Roman" w:eastAsia="Calibri" w:hAnsi="Times New Roman" w:cs="Times New Roman"/>
          <w:sz w:val="24"/>
          <w:szCs w:val="24"/>
        </w:rPr>
        <w:br/>
        <w:t>we wzorze umowy, w miejscu i terminie wyznaczonym przez „Zamawiającego”.</w:t>
      </w:r>
    </w:p>
    <w:p w:rsidR="00965B58" w:rsidRPr="00E76D6B" w:rsidRDefault="00965B58" w:rsidP="00965B58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 xml:space="preserve">Oświadczam, że dysponuję niezbędnym sprzętem i materiałami, oraz posiadamy wiedzę techniczną do realizacji przedmiotu zamówienia. </w:t>
      </w:r>
    </w:p>
    <w:p w:rsidR="00965B58" w:rsidRPr="00E76D6B" w:rsidRDefault="00965B58" w:rsidP="00965B58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>Oświadczam, że zapoznaliśmy się z zakresem opracowania i pozyskaliśmy wszelkie      informacje konieczne do prawidłowego zrealizowania zamówienia. Nieznajomość powyższego stanu nie będzie stanowić przyczyny dodatkowych roszczeń finansowych.</w:t>
      </w:r>
    </w:p>
    <w:p w:rsidR="00965B58" w:rsidRPr="00E76D6B" w:rsidRDefault="00965B58" w:rsidP="00965B58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 xml:space="preserve">Oświadczamy że udzielamy </w:t>
      </w:r>
      <w:r w:rsidRPr="00E76D6B">
        <w:rPr>
          <w:rFonts w:ascii="Times New Roman" w:eastAsia="Calibri" w:hAnsi="Times New Roman" w:cs="Times New Roman"/>
          <w:b/>
          <w:sz w:val="24"/>
          <w:szCs w:val="24"/>
        </w:rPr>
        <w:t>60 – miesięcznej</w:t>
      </w:r>
      <w:r w:rsidRPr="00E76D6B">
        <w:rPr>
          <w:rFonts w:ascii="Times New Roman" w:eastAsia="Calibri" w:hAnsi="Times New Roman" w:cs="Times New Roman"/>
          <w:sz w:val="24"/>
          <w:szCs w:val="24"/>
        </w:rPr>
        <w:t xml:space="preserve"> gwarancji na wykonane zadania, licząc </w:t>
      </w:r>
      <w:r w:rsidRPr="00E76D6B">
        <w:rPr>
          <w:rFonts w:ascii="Times New Roman" w:eastAsia="Calibri" w:hAnsi="Times New Roman" w:cs="Times New Roman"/>
          <w:sz w:val="24"/>
          <w:szCs w:val="24"/>
        </w:rPr>
        <w:br/>
        <w:t>od daty odbioru przez Zamawiającego. Odbiór zostanie poświadczony protokołem odbioru końcowego.</w:t>
      </w:r>
    </w:p>
    <w:p w:rsidR="00965B58" w:rsidRPr="00E76D6B" w:rsidRDefault="00965B58" w:rsidP="00965B58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>Oświadczamy, że w przypadku wyboru naszej oferty, należności z tytułu realizacji umowy należy przekazywać na konto w Banku ……………., Nr rachunku…………</w:t>
      </w:r>
    </w:p>
    <w:p w:rsidR="00965B58" w:rsidRPr="00E76D6B" w:rsidRDefault="00965B58" w:rsidP="00965B58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hAnsi="Times New Roman" w:cs="Times New Roman"/>
          <w:sz w:val="24"/>
          <w:szCs w:val="24"/>
          <w:lang w:eastAsia="pl-PL"/>
        </w:rPr>
        <w:t>Oświadczamy, że wypełniliśmy obowiązki informacyjne przewidziane w art. 13 lub art. 14 RODO</w:t>
      </w:r>
      <w:r w:rsidRPr="00E76D6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E76D6B">
        <w:rPr>
          <w:rFonts w:ascii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na zadanie  </w:t>
      </w:r>
      <w:r w:rsidRPr="00E76D6B">
        <w:rPr>
          <w:rFonts w:ascii="Times New Roman" w:hAnsi="Times New Roman" w:cs="Times New Roman"/>
          <w:sz w:val="24"/>
          <w:szCs w:val="24"/>
          <w:lang w:eastAsia="pl-PL"/>
        </w:rPr>
        <w:br/>
        <w:t>pn.</w:t>
      </w:r>
      <w:r w:rsidRPr="00E76D6B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E76D6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E76D6B">
        <w:rPr>
          <w:rFonts w:ascii="Times New Roman" w:hAnsi="Times New Roman" w:cs="Times New Roman"/>
          <w:i/>
          <w:sz w:val="24"/>
          <w:szCs w:val="24"/>
        </w:rPr>
        <w:t>Budowa siłowni plenerowej, strefy relaksu oraz placu zabaw o charakterze sprawnościowym w Czarncy</w:t>
      </w:r>
      <w:r w:rsidRPr="00E76D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” </w:t>
      </w:r>
      <w:r w:rsidRPr="00E76D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</w:t>
      </w:r>
      <w:r w:rsidRPr="00E76D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</w:t>
      </w:r>
      <w:r w:rsidRPr="00E76D6B">
        <w:rPr>
          <w:rFonts w:ascii="Times New Roman" w:hAnsi="Times New Roman" w:cs="Times New Roman"/>
          <w:bCs/>
          <w:i/>
          <w:sz w:val="24"/>
          <w:szCs w:val="24"/>
        </w:rPr>
        <w:t>Programu rozwoju małej infrastruktury sportowo-rekreacyjnej o charakterze wielopokoleniowym – Otwarte Strefy Aktywności (OSA) Edycja 2019</w:t>
      </w:r>
      <w:r w:rsidRPr="00E76D6B">
        <w:rPr>
          <w:rFonts w:ascii="Times New Roman" w:hAnsi="Times New Roman" w:cs="Times New Roman"/>
          <w:bCs/>
          <w:sz w:val="24"/>
          <w:szCs w:val="24"/>
        </w:rPr>
        <w:t>”.</w:t>
      </w:r>
      <w:r w:rsidRPr="00E76D6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965B58" w:rsidRPr="00E76D6B" w:rsidRDefault="00965B58" w:rsidP="00965B58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D6B">
        <w:rPr>
          <w:rFonts w:ascii="Times New Roman" w:eastAsia="Calibri" w:hAnsi="Times New Roman" w:cs="Times New Roman"/>
          <w:sz w:val="24"/>
          <w:szCs w:val="24"/>
        </w:rPr>
        <w:t>Oferta zawiera ………..……  ponumerowanych stron wraz z załącznikami (wymienić załączniki wg kolejności).</w:t>
      </w:r>
    </w:p>
    <w:p w:rsidR="00965B58" w:rsidRPr="00E76D6B" w:rsidRDefault="00965B58" w:rsidP="00965B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</w:t>
      </w:r>
    </w:p>
    <w:p w:rsidR="00965B58" w:rsidRPr="00E76D6B" w:rsidRDefault="00965B58" w:rsidP="00965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965B58" w:rsidRPr="00E76D6B" w:rsidRDefault="00965B58" w:rsidP="00965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965B58" w:rsidRPr="00E76D6B" w:rsidRDefault="00965B58" w:rsidP="00965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6D6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</w:t>
      </w:r>
      <w:r w:rsidRPr="00E76D6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br/>
      </w:r>
      <w:r w:rsidRPr="00E76D6B">
        <w:rPr>
          <w:rFonts w:ascii="Times New Roman" w:eastAsia="Times New Roman" w:hAnsi="Times New Roman" w:cs="Times New Roman"/>
          <w:sz w:val="20"/>
          <w:szCs w:val="20"/>
          <w:lang w:eastAsia="pl-PL"/>
        </w:rPr>
        <w:t>do oferty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ZADAŃ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sz w:val="24"/>
          <w:szCs w:val="24"/>
          <w:lang w:eastAsia="pl-PL"/>
        </w:rPr>
        <w:t>na zadanie pn.</w:t>
      </w:r>
    </w:p>
    <w:p w:rsidR="00965B58" w:rsidRPr="00E76D6B" w:rsidRDefault="00965B58" w:rsidP="0096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6D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E76D6B">
        <w:rPr>
          <w:rFonts w:ascii="Times New Roman" w:hAnsi="Times New Roman" w:cs="Times New Roman"/>
          <w:b/>
          <w:i/>
          <w:sz w:val="24"/>
          <w:szCs w:val="24"/>
        </w:rPr>
        <w:t>Budowa siłowni plenerowej, strefy relaksu oraz placu zabaw o charakterze sprawnościowym w Czarncy</w:t>
      </w:r>
      <w:r w:rsidRPr="00E76D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 w ramach „</w:t>
      </w:r>
      <w:r w:rsidRPr="00E76D6B">
        <w:rPr>
          <w:rFonts w:ascii="Times New Roman" w:hAnsi="Times New Roman" w:cs="Times New Roman"/>
          <w:b/>
          <w:bCs/>
          <w:i/>
          <w:sz w:val="24"/>
          <w:szCs w:val="24"/>
        </w:rPr>
        <w:t>Programu rozwoju małej infrastruktury sportowo-rekreacyjnej o charakterze wielopokoleniowym – Otwarte Strefy Aktywności (OSA) Edycja 2019”.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roboty:</w:t>
      </w: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965B58" w:rsidRPr="00E76D6B" w:rsidTr="00C97A41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965B58" w:rsidRPr="00E76D6B" w:rsidRDefault="00965B58" w:rsidP="00C97A4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zadań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965B58" w:rsidRPr="00E76D6B" w:rsidTr="00C97A41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965B58" w:rsidRPr="00E76D6B" w:rsidRDefault="00965B58" w:rsidP="00C97A4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65B58" w:rsidRPr="00E76D6B" w:rsidRDefault="00965B58" w:rsidP="00C97A4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65B58" w:rsidRPr="00E76D6B" w:rsidRDefault="00965B58" w:rsidP="00C97A4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965B58" w:rsidRPr="00E76D6B" w:rsidRDefault="00965B58" w:rsidP="00C97A4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965B58" w:rsidRPr="00E76D6B" w:rsidRDefault="00965B58" w:rsidP="00C97A4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B58" w:rsidRPr="00E76D6B" w:rsidTr="00C97A41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6D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965B58" w:rsidRPr="00E76D6B" w:rsidRDefault="00965B58" w:rsidP="00C97A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65B58" w:rsidRPr="00E76D6B" w:rsidRDefault="00965B58" w:rsidP="00965B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E76D6B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roboty te zostały wykonane należycie, w szczególności czy zostały wykonane zgodnie z przepisami prawa budowlanego i prawidłowo ukończone.</w:t>
      </w:r>
    </w:p>
    <w:p w:rsidR="00965B58" w:rsidRPr="00E76D6B" w:rsidRDefault="00965B58" w:rsidP="00965B58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76D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965B58" w:rsidRPr="00E76D6B" w:rsidRDefault="00965B58" w:rsidP="00965B58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965B58" w:rsidRPr="00E76D6B" w:rsidTr="00C97A41">
        <w:tc>
          <w:tcPr>
            <w:tcW w:w="3071" w:type="dxa"/>
            <w:vAlign w:val="center"/>
          </w:tcPr>
          <w:p w:rsidR="00965B58" w:rsidRPr="00E76D6B" w:rsidRDefault="00965B58" w:rsidP="00C97A4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E76D6B">
              <w:rPr>
                <w:rFonts w:ascii="Calibri" w:eastAsia="Calibri" w:hAnsi="Calibri" w:cs="Calibr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57673F4" wp14:editId="0C4B3E9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2065" r="10160" b="6985"/>
                      <wp:wrapNone/>
                      <wp:docPr id="4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8F4B5" id="Łącznik prosty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0qEHR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E76D6B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965B58" w:rsidRPr="00E76D6B" w:rsidRDefault="00965B58" w:rsidP="00C97A4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E76D6B">
              <w:rPr>
                <w:rFonts w:ascii="Calibri" w:eastAsia="Calibri" w:hAnsi="Calibri" w:cs="Calibr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3DAD16B9" wp14:editId="344D985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3970" r="12700" b="5080"/>
                      <wp:wrapNone/>
                      <wp:docPr id="3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7465D" id="Łącznik prosty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puMgIAAE4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i5DEDUj089uP7+Sz5M8I+mpdh2a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TNrLwr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gDNqb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6D6B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(data)</w:t>
            </w:r>
          </w:p>
        </w:tc>
      </w:tr>
    </w:tbl>
    <w:p w:rsidR="00965B58" w:rsidRPr="00E76D6B" w:rsidRDefault="00965B58" w:rsidP="00965B5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965B58" w:rsidRPr="00E76D6B" w:rsidRDefault="00965B58" w:rsidP="00965B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65B58" w:rsidRPr="00E76D6B" w:rsidRDefault="00965B58" w:rsidP="00965B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65B58" w:rsidRPr="00E76D6B" w:rsidRDefault="00965B58" w:rsidP="00965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B3020D" w:rsidRPr="00965B58" w:rsidRDefault="00965B58" w:rsidP="00965B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 w:rsidRPr="00E76D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 w:rsidRPr="00E76D6B">
        <w:rPr>
          <w:rFonts w:ascii="Times New Roman" w:eastAsia="Times New Roman" w:hAnsi="Times New Roman" w:cs="Times New Roman"/>
          <w:sz w:val="18"/>
          <w:szCs w:val="18"/>
          <w:lang w:eastAsia="pl-PL"/>
        </w:rPr>
        <w:t>/podpis Wykonawcy bądź jego pełnomocnika/</w:t>
      </w:r>
    </w:p>
    <w:sectPr w:rsidR="00B3020D" w:rsidRPr="00965B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7F" w:rsidRDefault="000B327F" w:rsidP="00965B58">
      <w:pPr>
        <w:spacing w:after="0" w:line="240" w:lineRule="auto"/>
      </w:pPr>
      <w:r>
        <w:separator/>
      </w:r>
    </w:p>
  </w:endnote>
  <w:endnote w:type="continuationSeparator" w:id="0">
    <w:p w:rsidR="000B327F" w:rsidRDefault="000B327F" w:rsidP="0096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7F" w:rsidRDefault="000B327F" w:rsidP="00965B58">
      <w:pPr>
        <w:spacing w:after="0" w:line="240" w:lineRule="auto"/>
      </w:pPr>
      <w:r>
        <w:separator/>
      </w:r>
    </w:p>
  </w:footnote>
  <w:footnote w:type="continuationSeparator" w:id="0">
    <w:p w:rsidR="000B327F" w:rsidRDefault="000B327F" w:rsidP="00965B58">
      <w:pPr>
        <w:spacing w:after="0" w:line="240" w:lineRule="auto"/>
      </w:pPr>
      <w:r>
        <w:continuationSeparator/>
      </w:r>
    </w:p>
  </w:footnote>
  <w:footnote w:id="1">
    <w:p w:rsidR="00965B58" w:rsidRPr="00637F33" w:rsidRDefault="00965B58" w:rsidP="00965B58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 w:cs="Times New Roman"/>
        </w:rPr>
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</w:rPr>
        <w:br/>
      </w:r>
      <w:r w:rsidRPr="00637F33">
        <w:rPr>
          <w:rFonts w:ascii="Times New Roman" w:hAnsi="Times New Roman" w:cs="Times New Roman"/>
        </w:rPr>
        <w:t>z 04.05.2016</w:t>
      </w:r>
      <w:r>
        <w:rPr>
          <w:rFonts w:ascii="Times New Roman" w:hAnsi="Times New Roman" w:cs="Times New Roman"/>
        </w:rPr>
        <w:t>r.</w:t>
      </w:r>
      <w:r w:rsidRPr="00637F33">
        <w:rPr>
          <w:rFonts w:ascii="Times New Roman" w:hAnsi="Times New Roman" w:cs="Times New Roman"/>
        </w:rPr>
        <w:t>, str. 1).</w:t>
      </w:r>
    </w:p>
  </w:footnote>
  <w:footnote w:id="2">
    <w:p w:rsidR="00965B58" w:rsidRPr="00637F33" w:rsidRDefault="00965B58" w:rsidP="00965B58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637F33">
        <w:rPr>
          <w:rStyle w:val="Odwoanieprzypisudolnego"/>
          <w:sz w:val="20"/>
          <w:szCs w:val="20"/>
        </w:rPr>
        <w:footnoteRef/>
      </w:r>
      <w:r w:rsidRPr="00637F33">
        <w:rPr>
          <w:sz w:val="20"/>
          <w:szCs w:val="20"/>
        </w:rPr>
        <w:t xml:space="preserve"> </w:t>
      </w:r>
      <w:r w:rsidRPr="00637F33">
        <w:rPr>
          <w:color w:val="000000"/>
          <w:sz w:val="20"/>
          <w:szCs w:val="20"/>
        </w:rPr>
        <w:t xml:space="preserve">W przypadku gdy wykonawca </w:t>
      </w:r>
      <w:r w:rsidRPr="00637F33">
        <w:rPr>
          <w:sz w:val="20"/>
          <w:szCs w:val="20"/>
        </w:rPr>
        <w:t xml:space="preserve">nie przekazuje danych osobowych innych niż bezpośrednio jego dotyczących </w:t>
      </w:r>
      <w:r>
        <w:rPr>
          <w:sz w:val="20"/>
          <w:szCs w:val="20"/>
        </w:rPr>
        <w:br/>
      </w:r>
      <w:r w:rsidRPr="00637F33">
        <w:rPr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965B58" w:rsidRPr="0070464A" w:rsidRDefault="00965B58" w:rsidP="00965B5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965B58" w:rsidRDefault="00965B58" w:rsidP="00965B5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79" w:rsidRDefault="00B02479" w:rsidP="00B02479">
    <w:pPr>
      <w:pStyle w:val="Nagwek"/>
      <w:jc w:val="center"/>
    </w:pPr>
    <w:r w:rsidRPr="00172976">
      <w:rPr>
        <w:noProof/>
        <w:lang w:eastAsia="pl-PL"/>
      </w:rPr>
      <w:drawing>
        <wp:inline distT="0" distB="0" distL="0" distR="0" wp14:anchorId="1A96DFBB" wp14:editId="2911C04F">
          <wp:extent cx="4917440" cy="990571"/>
          <wp:effectExtent l="0" t="0" r="0" b="635"/>
          <wp:docPr id="1" name="Obraz 1" descr="C:\Users\agnieszka.sufin\Desktop\4 OSA\logo_o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sufin\Desktop\4 OSA\logo_o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47" cy="1000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9F9"/>
    <w:multiLevelType w:val="hybridMultilevel"/>
    <w:tmpl w:val="F6B06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7B42F9"/>
    <w:multiLevelType w:val="hybridMultilevel"/>
    <w:tmpl w:val="092072DA"/>
    <w:lvl w:ilvl="0" w:tplc="AA867A0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58"/>
    <w:rsid w:val="000B327F"/>
    <w:rsid w:val="000D0A6D"/>
    <w:rsid w:val="00965B58"/>
    <w:rsid w:val="00B02479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6B3EF-422E-4F43-AF96-13CE772E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5B58"/>
    <w:pPr>
      <w:spacing w:after="0" w:line="276" w:lineRule="auto"/>
      <w:ind w:left="720"/>
    </w:pPr>
    <w:rPr>
      <w:rFonts w:ascii="Arial" w:eastAsia="Calibri" w:hAnsi="Arial" w:cs="Aria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5B5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5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5B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65B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2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479"/>
  </w:style>
  <w:style w:type="paragraph" w:styleId="Stopka">
    <w:name w:val="footer"/>
    <w:basedOn w:val="Normalny"/>
    <w:link w:val="StopkaZnak"/>
    <w:uiPriority w:val="99"/>
    <w:unhideWhenUsed/>
    <w:rsid w:val="00B02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2019-08-21T08:31:00Z</dcterms:created>
  <dcterms:modified xsi:type="dcterms:W3CDTF">2019-08-21T08:44:00Z</dcterms:modified>
</cp:coreProperties>
</file>