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AD" w:rsidRPr="009C5290" w:rsidRDefault="002150FD" w:rsidP="008753F8">
      <w:pPr>
        <w:jc w:val="center"/>
        <w:rPr>
          <w:b/>
        </w:rPr>
      </w:pPr>
      <w:r w:rsidRPr="009C5290">
        <w:rPr>
          <w:b/>
        </w:rPr>
        <w:t xml:space="preserve">Zarządzenie </w:t>
      </w:r>
      <w:r w:rsidR="001064AD" w:rsidRPr="009C5290">
        <w:rPr>
          <w:b/>
        </w:rPr>
        <w:t xml:space="preserve">Nr </w:t>
      </w:r>
      <w:r w:rsidR="00C631C2">
        <w:rPr>
          <w:b/>
        </w:rPr>
        <w:t>0050.</w:t>
      </w:r>
      <w:r w:rsidR="00A07D91">
        <w:rPr>
          <w:b/>
        </w:rPr>
        <w:t>66</w:t>
      </w:r>
      <w:r w:rsidR="00C631C2">
        <w:rPr>
          <w:b/>
        </w:rPr>
        <w:t>.201</w:t>
      </w:r>
      <w:r w:rsidR="008753F8">
        <w:rPr>
          <w:b/>
        </w:rPr>
        <w:t>9</w:t>
      </w:r>
    </w:p>
    <w:p w:rsidR="001064AD" w:rsidRPr="009C5290" w:rsidRDefault="001064AD" w:rsidP="008753F8">
      <w:pPr>
        <w:jc w:val="center"/>
        <w:rPr>
          <w:b/>
        </w:rPr>
      </w:pPr>
      <w:r w:rsidRPr="009C5290">
        <w:rPr>
          <w:b/>
        </w:rPr>
        <w:t>Burmistrza Gminy Włoszczowa</w:t>
      </w:r>
    </w:p>
    <w:p w:rsidR="001064AD" w:rsidRPr="0064118B" w:rsidRDefault="001064AD" w:rsidP="008753F8">
      <w:pPr>
        <w:spacing w:after="120"/>
        <w:jc w:val="center"/>
        <w:rPr>
          <w:b/>
        </w:rPr>
      </w:pPr>
      <w:r w:rsidRPr="0064118B">
        <w:rPr>
          <w:b/>
        </w:rPr>
        <w:t xml:space="preserve">z dnia </w:t>
      </w:r>
      <w:r w:rsidR="00782814">
        <w:rPr>
          <w:b/>
        </w:rPr>
        <w:t>14 sierpnia</w:t>
      </w:r>
      <w:r w:rsidR="00C631C2" w:rsidRPr="0064118B">
        <w:rPr>
          <w:b/>
        </w:rPr>
        <w:t xml:space="preserve"> 201</w:t>
      </w:r>
      <w:r w:rsidR="008753F8">
        <w:rPr>
          <w:b/>
        </w:rPr>
        <w:t>9</w:t>
      </w:r>
      <w:r w:rsidR="00997BB0" w:rsidRPr="0064118B">
        <w:rPr>
          <w:b/>
        </w:rPr>
        <w:t xml:space="preserve"> </w:t>
      </w:r>
      <w:r w:rsidRPr="0064118B">
        <w:rPr>
          <w:b/>
        </w:rPr>
        <w:t>r.</w:t>
      </w:r>
    </w:p>
    <w:p w:rsidR="001064AD" w:rsidRDefault="001064AD" w:rsidP="008753F8">
      <w:pPr>
        <w:spacing w:after="120"/>
        <w:jc w:val="both"/>
        <w:rPr>
          <w:b/>
        </w:rPr>
      </w:pPr>
      <w:r w:rsidRPr="009C5290">
        <w:rPr>
          <w:b/>
        </w:rPr>
        <w:t xml:space="preserve">w sprawie powierzenia </w:t>
      </w:r>
      <w:r w:rsidR="00980F66" w:rsidRPr="009C5290">
        <w:rPr>
          <w:b/>
        </w:rPr>
        <w:t>stanowiska</w:t>
      </w:r>
      <w:r w:rsidRPr="009C5290">
        <w:rPr>
          <w:b/>
        </w:rPr>
        <w:t xml:space="preserve"> dyrektora </w:t>
      </w:r>
      <w:r w:rsidR="001C3265">
        <w:rPr>
          <w:b/>
        </w:rPr>
        <w:t>Zespołu Pl</w:t>
      </w:r>
      <w:r w:rsidR="008753F8">
        <w:rPr>
          <w:b/>
        </w:rPr>
        <w:t xml:space="preserve">acówek Oświatowych Nr 1 </w:t>
      </w:r>
      <w:r w:rsidR="008753F8">
        <w:rPr>
          <w:b/>
        </w:rPr>
        <w:br/>
        <w:t>we Włoszczowie</w:t>
      </w:r>
    </w:p>
    <w:p w:rsidR="001C3265" w:rsidRPr="009C5290" w:rsidRDefault="001C3265" w:rsidP="008753F8">
      <w:pPr>
        <w:spacing w:after="120"/>
        <w:jc w:val="both"/>
        <w:rPr>
          <w:b/>
        </w:rPr>
      </w:pPr>
    </w:p>
    <w:p w:rsidR="001064AD" w:rsidRPr="008753F8" w:rsidRDefault="001064AD" w:rsidP="008753F8">
      <w:pPr>
        <w:spacing w:after="120"/>
        <w:jc w:val="both"/>
      </w:pPr>
      <w:r w:rsidRPr="009C5290">
        <w:tab/>
      </w:r>
      <w:r w:rsidRPr="008753F8">
        <w:t xml:space="preserve">Na podstawie art. </w:t>
      </w:r>
      <w:r w:rsidR="001C3265" w:rsidRPr="008753F8">
        <w:t>63</w:t>
      </w:r>
      <w:r w:rsidRPr="008753F8">
        <w:t xml:space="preserve"> ust. </w:t>
      </w:r>
      <w:r w:rsidR="00EA1F15" w:rsidRPr="008753F8">
        <w:t>1</w:t>
      </w:r>
      <w:r w:rsidR="00C10A83" w:rsidRPr="008753F8">
        <w:t xml:space="preserve">, </w:t>
      </w:r>
      <w:r w:rsidR="001C3265" w:rsidRPr="008753F8">
        <w:t>10</w:t>
      </w:r>
      <w:r w:rsidR="00C10A83" w:rsidRPr="008753F8">
        <w:t xml:space="preserve"> i</w:t>
      </w:r>
      <w:r w:rsidR="00D410AC" w:rsidRPr="008753F8">
        <w:t xml:space="preserve"> </w:t>
      </w:r>
      <w:r w:rsidR="001C3265" w:rsidRPr="008753F8">
        <w:t>21</w:t>
      </w:r>
      <w:r w:rsidRPr="008753F8">
        <w:t xml:space="preserve">, w związku z art. </w:t>
      </w:r>
      <w:r w:rsidR="001C3265" w:rsidRPr="008753F8">
        <w:t>29 ust. 1 pkt 2</w:t>
      </w:r>
      <w:r w:rsidRPr="008753F8">
        <w:t xml:space="preserve"> </w:t>
      </w:r>
      <w:r w:rsidR="001C3265" w:rsidRPr="008753F8">
        <w:t xml:space="preserve">ustawy z dnia </w:t>
      </w:r>
      <w:r w:rsidR="008753F8">
        <w:br/>
      </w:r>
      <w:r w:rsidR="001C3265" w:rsidRPr="008753F8">
        <w:t>14 grudnia 2016 r. – Prawo oświatowe (Dz. U. z 201</w:t>
      </w:r>
      <w:r w:rsidR="008753F8">
        <w:t>9</w:t>
      </w:r>
      <w:r w:rsidR="001C3265" w:rsidRPr="008753F8">
        <w:t xml:space="preserve"> r. poz. </w:t>
      </w:r>
      <w:r w:rsidR="008753F8">
        <w:t>1148</w:t>
      </w:r>
      <w:r w:rsidR="001C3265" w:rsidRPr="008753F8">
        <w:t>)</w:t>
      </w:r>
      <w:r w:rsidRPr="008753F8">
        <w:t xml:space="preserve"> oraz art. 30 ust. </w:t>
      </w:r>
      <w:r w:rsidR="00EA1F15" w:rsidRPr="008753F8">
        <w:t>2 pkt 5</w:t>
      </w:r>
      <w:r w:rsidRPr="008753F8">
        <w:t xml:space="preserve"> ustawy</w:t>
      </w:r>
      <w:r w:rsidR="00D410AC" w:rsidRPr="008753F8">
        <w:t xml:space="preserve"> </w:t>
      </w:r>
      <w:r w:rsidRPr="008753F8">
        <w:t>z dnia 8 marca 1990</w:t>
      </w:r>
      <w:r w:rsidR="00C10A83" w:rsidRPr="008753F8">
        <w:t xml:space="preserve"> </w:t>
      </w:r>
      <w:r w:rsidRPr="008753F8">
        <w:t>r. o samorządzie gminnym (</w:t>
      </w:r>
      <w:r w:rsidR="00791AE5" w:rsidRPr="008753F8">
        <w:t>Dz. U. z 201</w:t>
      </w:r>
      <w:r w:rsidR="008753F8">
        <w:t>9</w:t>
      </w:r>
      <w:r w:rsidR="00791AE5" w:rsidRPr="008753F8">
        <w:t xml:space="preserve"> r. poz. </w:t>
      </w:r>
      <w:r w:rsidR="008753F8">
        <w:t>506</w:t>
      </w:r>
      <w:r w:rsidR="00EC7A39" w:rsidRPr="008753F8">
        <w:t>)</w:t>
      </w:r>
      <w:r w:rsidR="0002003B" w:rsidRPr="008753F8">
        <w:t xml:space="preserve"> </w:t>
      </w:r>
      <w:r w:rsidR="00763ED6">
        <w:br/>
      </w:r>
      <w:r w:rsidR="00EC7A39" w:rsidRPr="008753F8">
        <w:t xml:space="preserve">zarządza się, co </w:t>
      </w:r>
      <w:r w:rsidRPr="008753F8">
        <w:t>następuje:</w:t>
      </w:r>
    </w:p>
    <w:p w:rsidR="00F12F88" w:rsidRDefault="00F12F88" w:rsidP="008753F8">
      <w:pPr>
        <w:spacing w:after="120"/>
        <w:jc w:val="both"/>
      </w:pPr>
    </w:p>
    <w:p w:rsidR="001064AD" w:rsidRPr="009C5290" w:rsidRDefault="00C066C9" w:rsidP="008753F8">
      <w:pPr>
        <w:spacing w:after="120"/>
        <w:jc w:val="both"/>
      </w:pPr>
      <w:r w:rsidRPr="009C5290">
        <w:tab/>
      </w:r>
      <w:r w:rsidRPr="00F12F88">
        <w:rPr>
          <w:b/>
        </w:rPr>
        <w:t>§ 1.</w:t>
      </w:r>
      <w:r w:rsidRPr="009C5290">
        <w:t xml:space="preserve"> Powierza</w:t>
      </w:r>
      <w:r w:rsidR="00EC7A39" w:rsidRPr="009C5290">
        <w:t xml:space="preserve"> się</w:t>
      </w:r>
      <w:r w:rsidRPr="009C5290">
        <w:t xml:space="preserve"> </w:t>
      </w:r>
      <w:r w:rsidR="0002003B">
        <w:t xml:space="preserve">Pani </w:t>
      </w:r>
      <w:r w:rsidR="008753F8">
        <w:t xml:space="preserve">Iwonie </w:t>
      </w:r>
      <w:proofErr w:type="spellStart"/>
      <w:r w:rsidR="008753F8">
        <w:t>Gieroń</w:t>
      </w:r>
      <w:proofErr w:type="spellEnd"/>
      <w:r w:rsidR="00EC2F57" w:rsidRPr="009C5290">
        <w:t xml:space="preserve">, kandydatowi </w:t>
      </w:r>
      <w:r w:rsidR="00F12F88">
        <w:t>wyłonionemu w drodze konkursu,</w:t>
      </w:r>
      <w:r w:rsidR="00EA1F15" w:rsidRPr="009C5290">
        <w:t xml:space="preserve"> stanowisko</w:t>
      </w:r>
      <w:r w:rsidR="001064AD" w:rsidRPr="009C5290">
        <w:t xml:space="preserve"> dyrektora </w:t>
      </w:r>
      <w:r w:rsidR="00791AE5">
        <w:t xml:space="preserve">Zespołu Placówek Oświatowych </w:t>
      </w:r>
      <w:r w:rsidR="008753F8">
        <w:t>Nr 1 we Włoszczowie</w:t>
      </w:r>
      <w:r w:rsidR="00116C7E">
        <w:t xml:space="preserve"> </w:t>
      </w:r>
      <w:r w:rsidR="00EA1F15" w:rsidRPr="009C5290">
        <w:t xml:space="preserve">od </w:t>
      </w:r>
      <w:r w:rsidR="00023561" w:rsidRPr="009C5290">
        <w:t xml:space="preserve">dnia </w:t>
      </w:r>
      <w:r w:rsidR="00782814">
        <w:br/>
      </w:r>
      <w:r w:rsidR="00023561" w:rsidRPr="009C5290">
        <w:t>0</w:t>
      </w:r>
      <w:r w:rsidR="00EA1F15" w:rsidRPr="009C5290">
        <w:t xml:space="preserve">1 </w:t>
      </w:r>
      <w:r w:rsidR="00F12F88">
        <w:t>września</w:t>
      </w:r>
      <w:r w:rsidR="00EA1F15" w:rsidRPr="009C5290">
        <w:t xml:space="preserve"> 2</w:t>
      </w:r>
      <w:r w:rsidR="0002003B">
        <w:t>01</w:t>
      </w:r>
      <w:r w:rsidR="008753F8">
        <w:t>9</w:t>
      </w:r>
      <w:r w:rsidR="00F12F88">
        <w:t xml:space="preserve"> </w:t>
      </w:r>
      <w:r w:rsidR="00EA1F15" w:rsidRPr="009C5290">
        <w:t>r. do</w:t>
      </w:r>
      <w:r w:rsidR="00023561" w:rsidRPr="009C5290">
        <w:t xml:space="preserve"> dnia</w:t>
      </w:r>
      <w:r w:rsidR="00C47E59" w:rsidRPr="009C5290">
        <w:t xml:space="preserve"> </w:t>
      </w:r>
      <w:r w:rsidR="00BB41D5">
        <w:t>3</w:t>
      </w:r>
      <w:r w:rsidR="00F12F88">
        <w:t>1 sierpnia 202</w:t>
      </w:r>
      <w:r w:rsidR="008753F8">
        <w:t>4</w:t>
      </w:r>
      <w:r w:rsidR="00F12F88">
        <w:t xml:space="preserve"> </w:t>
      </w:r>
      <w:r w:rsidR="00EA1F15" w:rsidRPr="009C5290">
        <w:t>r.</w:t>
      </w:r>
    </w:p>
    <w:p w:rsidR="001064AD" w:rsidRPr="009C5290" w:rsidRDefault="001064AD" w:rsidP="008753F8">
      <w:pPr>
        <w:spacing w:after="120"/>
        <w:ind w:firstLine="708"/>
        <w:jc w:val="both"/>
      </w:pPr>
      <w:r w:rsidRPr="00F12F88">
        <w:rPr>
          <w:b/>
        </w:rPr>
        <w:t xml:space="preserve">§ 2. </w:t>
      </w:r>
      <w:r w:rsidR="005D0E5A" w:rsidRPr="00F12F88">
        <w:rPr>
          <w:b/>
        </w:rPr>
        <w:t>1.</w:t>
      </w:r>
      <w:r w:rsidR="005D0E5A" w:rsidRPr="009C5290">
        <w:t xml:space="preserve"> </w:t>
      </w:r>
      <w:r w:rsidR="0090600A" w:rsidRPr="009C5290">
        <w:t>Uprawnienia i obowiązki</w:t>
      </w:r>
      <w:r w:rsidR="00692C8D" w:rsidRPr="009C5290">
        <w:t>, w tym również obowiązkowy wymiar godzin zajęć dydaktycznych</w:t>
      </w:r>
      <w:r w:rsidR="0090600A" w:rsidRPr="009C5290">
        <w:t xml:space="preserve"> wynikając</w:t>
      </w:r>
      <w:r w:rsidR="00692C8D" w:rsidRPr="009C5290">
        <w:t>e</w:t>
      </w:r>
      <w:r w:rsidR="0090600A" w:rsidRPr="009C5290">
        <w:t xml:space="preserve"> z powierzonego stanowiska dyrektora określają przepisy ustawy </w:t>
      </w:r>
      <w:r w:rsidR="00692C8D" w:rsidRPr="009C5290">
        <w:t xml:space="preserve">             </w:t>
      </w:r>
      <w:r w:rsidR="0090600A" w:rsidRPr="009C5290">
        <w:t xml:space="preserve">z dnia </w:t>
      </w:r>
      <w:r w:rsidR="00791AE5">
        <w:t>14 grudnia 2016r. – Prawo oświatowe</w:t>
      </w:r>
      <w:r w:rsidR="0090600A" w:rsidRPr="009C5290">
        <w:t xml:space="preserve">, ustawy z dnia 26 stycznia 1982r. Karta Nauczyciela oraz przepisy wykonawcze do tych ustaw, a w zakresie nieuregulowanym </w:t>
      </w:r>
      <w:r w:rsidR="008753F8">
        <w:br/>
      </w:r>
      <w:r w:rsidR="0090600A" w:rsidRPr="009C5290">
        <w:t>w wymienionych ustawach przepisy Kodeksu pracy i inne powszechnie obowiązujące przepisy prawne.</w:t>
      </w:r>
    </w:p>
    <w:p w:rsidR="005D0E5A" w:rsidRDefault="005D0E5A" w:rsidP="008753F8">
      <w:pPr>
        <w:spacing w:after="120"/>
        <w:ind w:firstLine="708"/>
        <w:jc w:val="both"/>
      </w:pPr>
      <w:r w:rsidRPr="006869DD">
        <w:rPr>
          <w:b/>
        </w:rPr>
        <w:t>2.</w:t>
      </w:r>
      <w:r w:rsidRPr="009C5290">
        <w:t xml:space="preserve"> Wysokość wynagrodzenia i dodatków do wynagrodzenia oraz wymiar pensum określone zostaną w odrębnym angażu płacowym.</w:t>
      </w:r>
    </w:p>
    <w:p w:rsidR="00791AE5" w:rsidRPr="00791AE5" w:rsidRDefault="00791AE5" w:rsidP="008753F8">
      <w:pPr>
        <w:spacing w:after="120"/>
        <w:ind w:firstLine="708"/>
        <w:jc w:val="both"/>
      </w:pPr>
      <w:r>
        <w:rPr>
          <w:b/>
        </w:rPr>
        <w:t xml:space="preserve">§ 3. </w:t>
      </w:r>
      <w:r>
        <w:t>Wykonanie zarządzenia powierza się Dyrektorowi Samorządowego Centrum Oświaty we Włoszczowie.</w:t>
      </w:r>
    </w:p>
    <w:p w:rsidR="001064AD" w:rsidRPr="009C5290" w:rsidRDefault="001064AD" w:rsidP="008753F8">
      <w:pPr>
        <w:spacing w:after="120"/>
        <w:ind w:firstLine="708"/>
        <w:jc w:val="both"/>
      </w:pPr>
      <w:r w:rsidRPr="006869DD">
        <w:rPr>
          <w:b/>
        </w:rPr>
        <w:t xml:space="preserve">§ </w:t>
      </w:r>
      <w:r w:rsidR="00791AE5">
        <w:rPr>
          <w:b/>
        </w:rPr>
        <w:t>4</w:t>
      </w:r>
      <w:r w:rsidRPr="006869DD">
        <w:rPr>
          <w:b/>
        </w:rPr>
        <w:t>.</w:t>
      </w:r>
      <w:r w:rsidRPr="009C5290">
        <w:t xml:space="preserve"> Zarządzenie wch</w:t>
      </w:r>
      <w:r w:rsidR="00D2299A">
        <w:t>odzi w życie z dniem podpisania</w:t>
      </w:r>
      <w:r w:rsidRPr="009C5290">
        <w:t>.</w:t>
      </w:r>
    </w:p>
    <w:p w:rsidR="001064AD" w:rsidRPr="009C5290" w:rsidRDefault="001064AD" w:rsidP="008753F8">
      <w:pPr>
        <w:ind w:firstLine="708"/>
        <w:jc w:val="both"/>
      </w:pPr>
      <w:r w:rsidRPr="009C5290">
        <w:t xml:space="preserve"> </w:t>
      </w:r>
    </w:p>
    <w:p w:rsidR="001064AD" w:rsidRPr="009C5290" w:rsidRDefault="001064AD" w:rsidP="008753F8"/>
    <w:p w:rsidR="0072206A" w:rsidRDefault="0072206A" w:rsidP="008753F8"/>
    <w:p w:rsidR="006869DD" w:rsidRDefault="006869DD" w:rsidP="008753F8"/>
    <w:p w:rsidR="00C00EC5" w:rsidRDefault="00C00EC5" w:rsidP="00C00EC5">
      <w:pPr>
        <w:pStyle w:val="tjzm2"/>
        <w:spacing w:before="0" w:beforeAutospacing="0" w:after="0" w:afterAutospacing="0"/>
        <w:ind w:left="4956" w:firstLine="708"/>
        <w:jc w:val="both"/>
        <w:rPr>
          <w:b/>
        </w:rPr>
      </w:pPr>
      <w:r>
        <w:rPr>
          <w:b/>
        </w:rPr>
        <w:t>Burmistrz Gminy Włoszczowa</w:t>
      </w:r>
    </w:p>
    <w:p w:rsidR="00C00EC5" w:rsidRDefault="00C00EC5" w:rsidP="00C00EC5">
      <w:pPr>
        <w:pStyle w:val="tjzm2"/>
        <w:spacing w:before="0" w:beforeAutospacing="0" w:after="0" w:afterAutospacing="0"/>
        <w:ind w:firstLine="708"/>
        <w:jc w:val="both"/>
        <w:rPr>
          <w:b/>
        </w:rPr>
      </w:pPr>
    </w:p>
    <w:p w:rsidR="00C00EC5" w:rsidRDefault="00C00EC5" w:rsidP="00C00EC5"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/ - / Grzegorz Dziubek</w:t>
      </w:r>
    </w:p>
    <w:p w:rsidR="006869DD" w:rsidRDefault="006869DD" w:rsidP="008753F8"/>
    <w:p w:rsidR="006869DD" w:rsidRDefault="006869DD" w:rsidP="008753F8"/>
    <w:p w:rsidR="006869DD" w:rsidRDefault="006869DD" w:rsidP="008753F8"/>
    <w:p w:rsidR="006869DD" w:rsidRDefault="006869DD" w:rsidP="008753F8"/>
    <w:p w:rsidR="006869DD" w:rsidRDefault="006869DD" w:rsidP="008753F8"/>
    <w:p w:rsidR="006869DD" w:rsidRDefault="006869DD" w:rsidP="008753F8"/>
    <w:p w:rsidR="006869DD" w:rsidRDefault="006869DD" w:rsidP="008753F8"/>
    <w:p w:rsidR="006869DD" w:rsidRDefault="006869DD" w:rsidP="008753F8"/>
    <w:p w:rsidR="006869DD" w:rsidRDefault="006869DD" w:rsidP="008753F8"/>
    <w:p w:rsidR="006869DD" w:rsidRDefault="006869DD" w:rsidP="008753F8"/>
    <w:p w:rsidR="006869DD" w:rsidRDefault="006869DD" w:rsidP="008753F8"/>
    <w:p w:rsidR="006869DD" w:rsidRDefault="006869DD" w:rsidP="008753F8"/>
    <w:p w:rsidR="006869DD" w:rsidRDefault="006869DD" w:rsidP="008753F8"/>
    <w:p w:rsidR="006869DD" w:rsidRDefault="006869DD" w:rsidP="008753F8"/>
    <w:p w:rsidR="0072206A" w:rsidRPr="009C5290" w:rsidRDefault="0072206A" w:rsidP="008753F8">
      <w:pPr>
        <w:jc w:val="center"/>
        <w:rPr>
          <w:b/>
        </w:rPr>
      </w:pPr>
      <w:bookmarkStart w:id="0" w:name="_GoBack"/>
      <w:bookmarkEnd w:id="0"/>
      <w:r w:rsidRPr="009C5290">
        <w:rPr>
          <w:b/>
        </w:rPr>
        <w:lastRenderedPageBreak/>
        <w:t>Uzasadnienie</w:t>
      </w:r>
    </w:p>
    <w:p w:rsidR="0072206A" w:rsidRPr="009C5290" w:rsidRDefault="0072206A" w:rsidP="008753F8">
      <w:pPr>
        <w:jc w:val="both"/>
        <w:rPr>
          <w:b/>
        </w:rPr>
      </w:pPr>
    </w:p>
    <w:p w:rsidR="006869DD" w:rsidRDefault="006869DD" w:rsidP="008753F8">
      <w:pPr>
        <w:spacing w:after="120"/>
        <w:ind w:firstLine="709"/>
        <w:jc w:val="both"/>
      </w:pPr>
      <w:r w:rsidRPr="00314C90">
        <w:t xml:space="preserve">W dniu </w:t>
      </w:r>
      <w:r w:rsidR="008753F8">
        <w:t xml:space="preserve">11 lipca 2019 </w:t>
      </w:r>
      <w:r w:rsidRPr="00314C90">
        <w:t>r. Komisja Konkursowa (powołana zarządzeniem Burmistrza 0050.</w:t>
      </w:r>
      <w:r w:rsidR="008F1C8B">
        <w:t>54</w:t>
      </w:r>
      <w:r w:rsidRPr="00314C90">
        <w:t>.201</w:t>
      </w:r>
      <w:r w:rsidR="008753F8">
        <w:t>9</w:t>
      </w:r>
      <w:r w:rsidRPr="00314C90">
        <w:t xml:space="preserve"> z dnia </w:t>
      </w:r>
      <w:r w:rsidR="008F1C8B">
        <w:t>28</w:t>
      </w:r>
      <w:r w:rsidRPr="00314C90">
        <w:t xml:space="preserve"> czerwc</w:t>
      </w:r>
      <w:r w:rsidR="008F1C8B">
        <w:t>a</w:t>
      </w:r>
      <w:r w:rsidRPr="00314C90">
        <w:t xml:space="preserve"> 201</w:t>
      </w:r>
      <w:r w:rsidR="008F1C8B">
        <w:t>9</w:t>
      </w:r>
      <w:r w:rsidRPr="00314C90">
        <w:t xml:space="preserve"> r.</w:t>
      </w:r>
      <w:r w:rsidR="008F1C8B">
        <w:t xml:space="preserve"> w sprawie</w:t>
      </w:r>
      <w:r w:rsidRPr="00314C90">
        <w:t xml:space="preserve"> powołania Komisji Konkursowej w celu przeprowadzenia konkursu na kandydata na stanowisko dyrektora</w:t>
      </w:r>
      <w:r w:rsidR="00135C1E">
        <w:t xml:space="preserve"> Zespołu Placówek Oświatowych </w:t>
      </w:r>
      <w:r w:rsidR="008F1C8B">
        <w:t>Nr 1 we Włoszczowie</w:t>
      </w:r>
      <w:r w:rsidRPr="00314C90">
        <w:t xml:space="preserve">) przeprowadziła postępowanie w celu wyboru kandydata na stanowisko dyrektora </w:t>
      </w:r>
      <w:r w:rsidR="00135C1E">
        <w:t xml:space="preserve">Zespołu Placówek Oświatowych </w:t>
      </w:r>
      <w:r w:rsidR="008F1C8B">
        <w:t>Nr 1 we Włoszczowie</w:t>
      </w:r>
      <w:r w:rsidRPr="00314C90">
        <w:t xml:space="preserve">. </w:t>
      </w:r>
    </w:p>
    <w:p w:rsidR="006869DD" w:rsidRDefault="006869DD" w:rsidP="008753F8">
      <w:pPr>
        <w:spacing w:after="120"/>
        <w:ind w:firstLine="709"/>
        <w:jc w:val="both"/>
        <w:rPr>
          <w:b/>
        </w:rPr>
      </w:pPr>
      <w:r>
        <w:t xml:space="preserve">W wyniku głosowania Komisja Konkursowa wyłoniła kandydata na stanowisko dyrektora </w:t>
      </w:r>
      <w:r w:rsidR="00FE61C4">
        <w:t xml:space="preserve">Zespołu Placówek Oświatowych </w:t>
      </w:r>
      <w:r w:rsidR="008F1C8B">
        <w:t>Nr 1 we Włoszczowie</w:t>
      </w:r>
      <w:r>
        <w:t xml:space="preserve">, Panią </w:t>
      </w:r>
      <w:r w:rsidR="008F1C8B">
        <w:t xml:space="preserve">Iwonę </w:t>
      </w:r>
      <w:proofErr w:type="spellStart"/>
      <w:r w:rsidR="008F1C8B">
        <w:t>Gieroń</w:t>
      </w:r>
      <w:proofErr w:type="spellEnd"/>
      <w:r>
        <w:t xml:space="preserve">, której zostanie powierzone stanowisko </w:t>
      </w:r>
      <w:r w:rsidR="00497281">
        <w:t xml:space="preserve">dyrektora </w:t>
      </w:r>
      <w:r>
        <w:t>te</w:t>
      </w:r>
      <w:r w:rsidR="00116C7E">
        <w:t>go</w:t>
      </w:r>
      <w:r>
        <w:t xml:space="preserve"> </w:t>
      </w:r>
      <w:r w:rsidR="008F1C8B">
        <w:t>Zespołu</w:t>
      </w:r>
      <w:r w:rsidR="00135C1E">
        <w:t xml:space="preserve"> (zgodnie z art. 63 ust. 10 ustawy z dnia </w:t>
      </w:r>
      <w:r w:rsidR="00135C1E">
        <w:br/>
        <w:t>14 grudnia 2016 r. – Prawo oświatowe, kandydatowi nie można odmówić powierzenia stanowiska dyrektora)</w:t>
      </w:r>
      <w:r>
        <w:t>.</w:t>
      </w:r>
    </w:p>
    <w:sectPr w:rsidR="006869D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DB" w:rsidRDefault="003244DB">
      <w:r>
        <w:separator/>
      </w:r>
    </w:p>
  </w:endnote>
  <w:endnote w:type="continuationSeparator" w:id="0">
    <w:p w:rsidR="003244DB" w:rsidRDefault="0032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C8D" w:rsidRPr="00A07D91" w:rsidRDefault="00692C8D" w:rsidP="00254D3C">
    <w:pPr>
      <w:pStyle w:val="Stopka"/>
      <w:framePr w:wrap="around" w:vAnchor="text" w:hAnchor="margin" w:xAlign="right" w:y="1"/>
      <w:rPr>
        <w:rStyle w:val="Numerstrony"/>
        <w:color w:val="FFFFFF" w:themeColor="background1"/>
      </w:rPr>
    </w:pPr>
    <w:r w:rsidRPr="00A07D91">
      <w:rPr>
        <w:rStyle w:val="Numerstrony"/>
        <w:color w:val="FFFFFF" w:themeColor="background1"/>
      </w:rPr>
      <w:fldChar w:fldCharType="begin"/>
    </w:r>
    <w:r w:rsidRPr="00A07D91">
      <w:rPr>
        <w:rStyle w:val="Numerstrony"/>
        <w:color w:val="FFFFFF" w:themeColor="background1"/>
      </w:rPr>
      <w:instrText xml:space="preserve">PAGE  </w:instrText>
    </w:r>
    <w:r w:rsidRPr="00A07D91">
      <w:rPr>
        <w:rStyle w:val="Numerstrony"/>
        <w:color w:val="FFFFFF" w:themeColor="background1"/>
      </w:rPr>
      <w:fldChar w:fldCharType="end"/>
    </w:r>
  </w:p>
  <w:p w:rsidR="00692C8D" w:rsidRPr="00A07D91" w:rsidRDefault="00692C8D" w:rsidP="00254D3C">
    <w:pPr>
      <w:pStyle w:val="Stopka"/>
      <w:ind w:right="360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35" w:rsidRPr="00A07D91" w:rsidRDefault="002E4E35" w:rsidP="002E4E35">
    <w:pPr>
      <w:pStyle w:val="Stopka"/>
      <w:ind w:right="360"/>
      <w:rPr>
        <w:color w:val="FFFFFF" w:themeColor="background1"/>
        <w:sz w:val="20"/>
        <w:szCs w:val="20"/>
      </w:rPr>
    </w:pPr>
    <w:r w:rsidRPr="00A07D91">
      <w:rPr>
        <w:color w:val="FFFFFF" w:themeColor="background1"/>
        <w:sz w:val="20"/>
        <w:szCs w:val="20"/>
      </w:rPr>
      <w:t xml:space="preserve">Sporządził dnia </w:t>
    </w:r>
    <w:r w:rsidR="00782814" w:rsidRPr="00A07D91">
      <w:rPr>
        <w:color w:val="FFFFFF" w:themeColor="background1"/>
        <w:sz w:val="20"/>
        <w:szCs w:val="20"/>
      </w:rPr>
      <w:t>14 sierpnia</w:t>
    </w:r>
    <w:r w:rsidRPr="00A07D91">
      <w:rPr>
        <w:color w:val="FFFFFF" w:themeColor="background1"/>
        <w:sz w:val="20"/>
        <w:szCs w:val="20"/>
      </w:rPr>
      <w:t xml:space="preserve"> 201</w:t>
    </w:r>
    <w:r w:rsidR="003C2C13" w:rsidRPr="00A07D91">
      <w:rPr>
        <w:color w:val="FFFFFF" w:themeColor="background1"/>
        <w:sz w:val="20"/>
        <w:szCs w:val="20"/>
      </w:rPr>
      <w:t>9</w:t>
    </w:r>
    <w:r w:rsidRPr="00A07D91">
      <w:rPr>
        <w:color w:val="FFFFFF" w:themeColor="background1"/>
        <w:sz w:val="20"/>
        <w:szCs w:val="20"/>
      </w:rPr>
      <w:t xml:space="preserve"> r.</w:t>
    </w:r>
  </w:p>
  <w:p w:rsidR="00692C8D" w:rsidRPr="00A07D91" w:rsidRDefault="002E4E35" w:rsidP="002E4E35">
    <w:pPr>
      <w:pStyle w:val="Stopka"/>
      <w:rPr>
        <w:color w:val="FFFFFF" w:themeColor="background1"/>
      </w:rPr>
    </w:pPr>
    <w:r w:rsidRPr="00A07D91">
      <w:rPr>
        <w:color w:val="FFFFFF" w:themeColor="background1"/>
        <w:sz w:val="20"/>
        <w:szCs w:val="20"/>
      </w:rPr>
      <w:t>Arkadiusz Milewski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DB" w:rsidRDefault="003244DB">
      <w:r>
        <w:separator/>
      </w:r>
    </w:p>
  </w:footnote>
  <w:footnote w:type="continuationSeparator" w:id="0">
    <w:p w:rsidR="003244DB" w:rsidRDefault="0032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AD"/>
    <w:rsid w:val="0002003B"/>
    <w:rsid w:val="00023561"/>
    <w:rsid w:val="00071E14"/>
    <w:rsid w:val="00093FD5"/>
    <w:rsid w:val="000E4242"/>
    <w:rsid w:val="000F7820"/>
    <w:rsid w:val="001064AD"/>
    <w:rsid w:val="00116C7E"/>
    <w:rsid w:val="00135C1E"/>
    <w:rsid w:val="001B0D5F"/>
    <w:rsid w:val="001C3265"/>
    <w:rsid w:val="002150FD"/>
    <w:rsid w:val="00237FDA"/>
    <w:rsid w:val="00254D3C"/>
    <w:rsid w:val="002C4C97"/>
    <w:rsid w:val="002E4E35"/>
    <w:rsid w:val="003244DB"/>
    <w:rsid w:val="00374B3E"/>
    <w:rsid w:val="003C2C13"/>
    <w:rsid w:val="00426C2B"/>
    <w:rsid w:val="004928CD"/>
    <w:rsid w:val="00497281"/>
    <w:rsid w:val="004B02DB"/>
    <w:rsid w:val="004F5B7A"/>
    <w:rsid w:val="00510811"/>
    <w:rsid w:val="005921BA"/>
    <w:rsid w:val="005C635A"/>
    <w:rsid w:val="005D0E5A"/>
    <w:rsid w:val="005F25DD"/>
    <w:rsid w:val="005F2C67"/>
    <w:rsid w:val="0064118B"/>
    <w:rsid w:val="006869DD"/>
    <w:rsid w:val="00692C8D"/>
    <w:rsid w:val="006F434A"/>
    <w:rsid w:val="006F7962"/>
    <w:rsid w:val="0072206A"/>
    <w:rsid w:val="0074060C"/>
    <w:rsid w:val="00763ED6"/>
    <w:rsid w:val="00782814"/>
    <w:rsid w:val="00791AE5"/>
    <w:rsid w:val="008753F8"/>
    <w:rsid w:val="008F1C8B"/>
    <w:rsid w:val="0090600A"/>
    <w:rsid w:val="00937FA2"/>
    <w:rsid w:val="0096626F"/>
    <w:rsid w:val="00980F66"/>
    <w:rsid w:val="00997BB0"/>
    <w:rsid w:val="009B3025"/>
    <w:rsid w:val="009C5290"/>
    <w:rsid w:val="009F270D"/>
    <w:rsid w:val="00A07D91"/>
    <w:rsid w:val="00A6283F"/>
    <w:rsid w:val="00AD129F"/>
    <w:rsid w:val="00BB41D5"/>
    <w:rsid w:val="00C00EC5"/>
    <w:rsid w:val="00C066C9"/>
    <w:rsid w:val="00C10A83"/>
    <w:rsid w:val="00C44D37"/>
    <w:rsid w:val="00C474B0"/>
    <w:rsid w:val="00C47E59"/>
    <w:rsid w:val="00C631C2"/>
    <w:rsid w:val="00C671E6"/>
    <w:rsid w:val="00CA1F47"/>
    <w:rsid w:val="00CD55B9"/>
    <w:rsid w:val="00D2299A"/>
    <w:rsid w:val="00D410AC"/>
    <w:rsid w:val="00D4496A"/>
    <w:rsid w:val="00D5453E"/>
    <w:rsid w:val="00DC01F8"/>
    <w:rsid w:val="00E32E7F"/>
    <w:rsid w:val="00E438CF"/>
    <w:rsid w:val="00E51CE9"/>
    <w:rsid w:val="00EA1F15"/>
    <w:rsid w:val="00EA41AB"/>
    <w:rsid w:val="00EB0424"/>
    <w:rsid w:val="00EC2F57"/>
    <w:rsid w:val="00EC7A39"/>
    <w:rsid w:val="00F12F88"/>
    <w:rsid w:val="00F45E68"/>
    <w:rsid w:val="00F54990"/>
    <w:rsid w:val="00F92073"/>
    <w:rsid w:val="00FE61C4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2D71A1-4788-4DDB-B8C1-FB58CC4C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4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54D3C"/>
  </w:style>
  <w:style w:type="paragraph" w:styleId="Nagwek">
    <w:name w:val="header"/>
    <w:basedOn w:val="Normalny"/>
    <w:rsid w:val="00254D3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1CE9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2E4E35"/>
    <w:rPr>
      <w:sz w:val="24"/>
      <w:szCs w:val="24"/>
    </w:rPr>
  </w:style>
  <w:style w:type="paragraph" w:customStyle="1" w:styleId="tjzm2">
    <w:name w:val="tjzm2"/>
    <w:basedOn w:val="Normalny"/>
    <w:rsid w:val="00C00E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ppp</dc:creator>
  <cp:keywords/>
  <cp:lastModifiedBy>komputer</cp:lastModifiedBy>
  <cp:revision>3</cp:revision>
  <cp:lastPrinted>2019-08-14T06:46:00Z</cp:lastPrinted>
  <dcterms:created xsi:type="dcterms:W3CDTF">2019-08-14T07:07:00Z</dcterms:created>
  <dcterms:modified xsi:type="dcterms:W3CDTF">2019-08-14T07:08:00Z</dcterms:modified>
</cp:coreProperties>
</file>