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98" w:rsidRPr="005A11D0" w:rsidRDefault="000B5E98" w:rsidP="000B5E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0B5E98" w:rsidRDefault="000B5E98" w:rsidP="000B5E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5A11D0" w:rsidRDefault="000B5E98" w:rsidP="000B5E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A11D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>Gmina Włoszczowa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>ul. Partyzantów 14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>29-100 Włoszczowa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nr telefonu..................................... nr faksu......................................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nr telefonu..................................... nr faksu......................................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nr telefonu..................................... nr faksu...................................... 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adres e-mail……………………. </w:t>
      </w:r>
      <w:r w:rsidRPr="005A11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0B5E98" w:rsidRPr="005A11D0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0B5E98" w:rsidRPr="005A11D0" w:rsidRDefault="000B5E98" w:rsidP="000B5E9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0B5E98" w:rsidRPr="005A11D0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0B5E98" w:rsidRPr="005A11D0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0B5E98" w:rsidRPr="001F1189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0B5E98" w:rsidRPr="001F1189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0B5E98" w:rsidRPr="001F1189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 xml:space="preserve">nr faksu...................................... </w:t>
      </w:r>
    </w:p>
    <w:p w:rsidR="000B5E98" w:rsidRPr="001F1189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0B5E98" w:rsidRPr="001F1189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1F1189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1F1189" w:rsidRDefault="000B5E98" w:rsidP="000B5E9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1F1189" w:rsidRDefault="000B5E98" w:rsidP="000B5E98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F1189">
        <w:rPr>
          <w:rFonts w:ascii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1F1189">
        <w:rPr>
          <w:rStyle w:val="Odwoanieprzypisudolnego"/>
          <w:rFonts w:ascii="Times New Roman" w:hAnsi="Times New Roman" w:cs="Times New Roman"/>
          <w:sz w:val="24"/>
          <w:szCs w:val="24"/>
          <w:lang w:eastAsia="ar-SA"/>
        </w:rPr>
        <w:footnoteReference w:id="1"/>
      </w:r>
    </w:p>
    <w:p w:rsidR="000B5E98" w:rsidRPr="001F1189" w:rsidRDefault="000B5E98" w:rsidP="000B5E98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5E98" w:rsidRPr="001F1189" w:rsidRDefault="000B5E98" w:rsidP="000B5E98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5E98" w:rsidRPr="001F1189" w:rsidRDefault="000B5E98" w:rsidP="000B5E98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F1189">
        <w:rPr>
          <w:rFonts w:ascii="Times New Roman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0B5E98" w:rsidRPr="001F1189" w:rsidRDefault="000B5E98" w:rsidP="000B5E98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Pr="001F1189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Przebudowa drogi w ul. Wiśniowej </w:t>
      </w:r>
      <w:r w:rsidRPr="001F1189">
        <w:rPr>
          <w:rFonts w:ascii="Times New Roman" w:hAnsi="Times New Roman" w:cs="Times New Roman"/>
          <w:b/>
          <w:bCs/>
          <w:sz w:val="24"/>
          <w:szCs w:val="28"/>
          <w:lang w:eastAsia="pl-PL"/>
        </w:rPr>
        <w:br/>
        <w:t>wraz z budową kanalizacji deszczowej na osiedlu Brożka we Włoszczowie”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ogółem: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0B5E98" w:rsidRDefault="000B5E98" w:rsidP="000B5E98">
      <w:pPr>
        <w:pStyle w:val="Tekstprzypisudolnego"/>
        <w:rPr>
          <w:rFonts w:ascii="Times New Roman" w:hAnsi="Times New Roman"/>
          <w:b/>
          <w:sz w:val="24"/>
          <w:szCs w:val="24"/>
          <w:lang w:val="pl-PL"/>
        </w:rPr>
      </w:pPr>
      <w:r w:rsidRPr="001F118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Oferuję/oferujemy wykonanie zamówienia w terminach </w:t>
      </w:r>
      <w:r w:rsidRPr="00BA7F9F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Pr="00BA7F9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0B5E98" w:rsidRPr="00BA7F9F" w:rsidRDefault="000B5E98" w:rsidP="000B5E98">
      <w:pPr>
        <w:pStyle w:val="Tekstprzypisudolnego"/>
        <w:rPr>
          <w:rFonts w:ascii="Times New Roman" w:hAnsi="Times New Roman"/>
          <w:sz w:val="16"/>
        </w:rPr>
      </w:pPr>
      <w:r w:rsidRPr="00BA7F9F">
        <w:rPr>
          <w:rFonts w:ascii="Times New Roman" w:hAnsi="Times New Roman"/>
          <w:b/>
          <w:sz w:val="24"/>
          <w:szCs w:val="24"/>
          <w:lang w:val="pl-PL"/>
        </w:rPr>
        <w:t xml:space="preserve">cz. I - </w:t>
      </w:r>
      <w:r>
        <w:rPr>
          <w:rFonts w:ascii="Times New Roman" w:hAnsi="Times New Roman"/>
          <w:b/>
          <w:sz w:val="24"/>
          <w:szCs w:val="24"/>
          <w:lang w:val="pl-PL"/>
        </w:rPr>
        <w:t>……….</w:t>
      </w:r>
      <w:r w:rsidRPr="00BA7F9F">
        <w:rPr>
          <w:rFonts w:ascii="Times New Roman" w:hAnsi="Times New Roman"/>
          <w:b/>
          <w:sz w:val="24"/>
          <w:szCs w:val="24"/>
        </w:rPr>
        <w:t>.2019r.</w:t>
      </w:r>
      <w:r w:rsidRPr="00BA7F9F">
        <w:rPr>
          <w:rFonts w:ascii="Times New Roman" w:hAnsi="Times New Roman"/>
          <w:b/>
          <w:sz w:val="24"/>
          <w:szCs w:val="24"/>
          <w:lang w:val="pl-PL"/>
        </w:rPr>
        <w:t xml:space="preserve"> i cz. II - </w:t>
      </w:r>
      <w:r>
        <w:rPr>
          <w:rFonts w:ascii="Times New Roman" w:hAnsi="Times New Roman"/>
          <w:b/>
          <w:sz w:val="24"/>
          <w:szCs w:val="24"/>
          <w:lang w:val="pl-PL"/>
        </w:rPr>
        <w:t>……….</w:t>
      </w:r>
      <w:r w:rsidRPr="00BA7F9F">
        <w:rPr>
          <w:rFonts w:ascii="Times New Roman" w:hAnsi="Times New Roman"/>
          <w:b/>
          <w:sz w:val="24"/>
          <w:szCs w:val="24"/>
        </w:rPr>
        <w:t>.2020r.;</w:t>
      </w:r>
      <w:r w:rsidRPr="001F1189">
        <w:rPr>
          <w:rStyle w:val="Odwoanieprzypisudolnego"/>
          <w:rFonts w:ascii="Times New Roman" w:hAnsi="Times New Roman"/>
          <w:b/>
          <w:bCs/>
          <w:sz w:val="24"/>
          <w:szCs w:val="24"/>
          <w:lang w:eastAsia="pl-PL"/>
        </w:rPr>
        <w:footnoteReference w:id="2"/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Oferuję/oferujemy długość okresu gwarancji wynoszącą 4 lat □, 5 lat □, 6 lat □</w:t>
      </w:r>
      <w:r w:rsidRPr="001F1189">
        <w:rPr>
          <w:rStyle w:val="Odwoa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3"/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1F1189" w:rsidRDefault="000B5E98" w:rsidP="000B5E98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bCs/>
          <w:sz w:val="24"/>
          <w:szCs w:val="24"/>
          <w:lang w:eastAsia="pl-PL"/>
        </w:rPr>
        <w:t>w tym: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bCs/>
          <w:sz w:val="24"/>
          <w:szCs w:val="24"/>
          <w:lang w:eastAsia="pl-PL"/>
        </w:rPr>
        <w:t>Oferuję/oferujemy wykonanie części I zamówienia za cenę: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0B5E98" w:rsidRPr="001F1189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1189">
        <w:rPr>
          <w:rFonts w:ascii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0B5E98" w:rsidRPr="00FA4F1F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4F1F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0B5E98" w:rsidRPr="00516905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1690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Oferuję/oferujemy wykonanie części II zamówienia </w:t>
      </w:r>
      <w:r w:rsidRPr="00516905">
        <w:rPr>
          <w:rFonts w:ascii="Times New Roman" w:eastAsia="Times New Roman" w:hAnsi="Times New Roman"/>
          <w:sz w:val="24"/>
          <w:szCs w:val="24"/>
          <w:lang w:eastAsia="pl-PL"/>
        </w:rPr>
        <w:t>za wynagrodzenie ryczałtowe w kwocie</w:t>
      </w:r>
      <w:r w:rsidRPr="0051690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:  </w:t>
      </w:r>
    </w:p>
    <w:p w:rsidR="000B5E98" w:rsidRPr="00FA4F1F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4F1F">
        <w:rPr>
          <w:rFonts w:ascii="Times New Roman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0B5E98" w:rsidRPr="00FA4F1F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4F1F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0B5E98" w:rsidRPr="00FA4F1F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4F1F">
        <w:rPr>
          <w:rFonts w:ascii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0B5E98" w:rsidRPr="00FA4F1F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4F1F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0B5E98" w:rsidRPr="00FA4F1F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4F1F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0B5E98" w:rsidRPr="008849EE" w:rsidRDefault="000B5E98" w:rsidP="000B5E9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FA4F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Wadium w kwocie …………….. zł (słownie: ………………tysięcy złotych 00/100</w:t>
      </w:r>
      <w:r w:rsidRPr="00FA4F1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FA4F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zostało</w:t>
      </w:r>
      <w:r w:rsidRPr="008849EE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FA4F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wniesione w formie .......................................</w:t>
      </w:r>
    </w:p>
    <w:p w:rsidR="000B5E98" w:rsidRDefault="000B5E98" w:rsidP="000B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Default="000B5E98" w:rsidP="000B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Default="000B5E98" w:rsidP="000B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5A11D0" w:rsidRDefault="000B5E98" w:rsidP="000B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pl-PL"/>
        </w:rPr>
      </w:pPr>
      <w:r w:rsidRPr="005A11D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0B5E98" w:rsidRPr="005A11D0" w:rsidRDefault="000B5E98" w:rsidP="000B5E98">
      <w:pPr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0B5E98" w:rsidRPr="005A11D0" w:rsidRDefault="000B5E98" w:rsidP="000B5E98">
      <w:pPr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0B5E98" w:rsidRPr="005A11D0" w:rsidRDefault="000B5E98" w:rsidP="000B5E98">
      <w:pPr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11D0">
        <w:rPr>
          <w:rFonts w:ascii="Times New Roman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0B5E98" w:rsidRPr="005E590F" w:rsidRDefault="000B5E98" w:rsidP="000B5E98">
      <w:pPr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0B5E98" w:rsidRPr="005E590F" w:rsidRDefault="000B5E98" w:rsidP="000B5E98">
      <w:pPr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0B5E98" w:rsidRPr="005E590F" w:rsidRDefault="000B5E98" w:rsidP="000B5E98">
      <w:pPr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5E59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0B5E98" w:rsidRPr="005E590F" w:rsidRDefault="000B5E98" w:rsidP="000B5E98">
      <w:pPr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90F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5E590F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5E590F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5E590F">
        <w:rPr>
          <w:rFonts w:ascii="Times New Roman" w:hAnsi="Times New Roman"/>
          <w:sz w:val="24"/>
          <w:szCs w:val="24"/>
        </w:rPr>
        <w:br/>
        <w:t>pn.</w:t>
      </w:r>
      <w:r w:rsidRPr="005E590F">
        <w:rPr>
          <w:rFonts w:ascii="Times New Roman" w:hAnsi="Times New Roman"/>
          <w:bCs/>
          <w:i/>
          <w:sz w:val="24"/>
          <w:szCs w:val="24"/>
        </w:rPr>
        <w:t>”</w:t>
      </w:r>
      <w:r w:rsidRPr="005E590F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 </w:t>
      </w:r>
      <w:r w:rsidRPr="005E590F">
        <w:rPr>
          <w:rFonts w:ascii="Times New Roman" w:hAnsi="Times New Roman" w:cs="Times New Roman"/>
          <w:bCs/>
          <w:i/>
          <w:sz w:val="24"/>
          <w:szCs w:val="28"/>
          <w:lang w:eastAsia="pl-PL"/>
        </w:rPr>
        <w:t>Przebudowa drogi w ul. Wiśniowej wraz z</w:t>
      </w:r>
      <w:r>
        <w:rPr>
          <w:rFonts w:ascii="Times New Roman" w:hAnsi="Times New Roman" w:cs="Times New Roman"/>
          <w:bCs/>
          <w:i/>
          <w:sz w:val="24"/>
          <w:szCs w:val="28"/>
          <w:lang w:eastAsia="pl-PL"/>
        </w:rPr>
        <w:t xml:space="preserve"> budową kanalizacji deszczowej na</w:t>
      </w:r>
      <w:r w:rsidRPr="005E590F">
        <w:rPr>
          <w:rFonts w:ascii="Times New Roman" w:hAnsi="Times New Roman" w:cs="Times New Roman"/>
          <w:bCs/>
          <w:i/>
          <w:sz w:val="24"/>
          <w:szCs w:val="28"/>
          <w:lang w:eastAsia="pl-PL"/>
        </w:rPr>
        <w:t xml:space="preserve"> osiedlu Brożka we Włoszczowie</w:t>
      </w:r>
      <w:r w:rsidRPr="005E590F">
        <w:rPr>
          <w:rFonts w:ascii="Times New Roman" w:hAnsi="Times New Roman"/>
          <w:sz w:val="24"/>
          <w:szCs w:val="24"/>
        </w:rPr>
        <w:t>”</w:t>
      </w:r>
    </w:p>
    <w:p w:rsidR="000B5E98" w:rsidRPr="005E590F" w:rsidRDefault="000B5E98" w:rsidP="000B5E98">
      <w:pPr>
        <w:widowControl w:val="0"/>
        <w:numPr>
          <w:ilvl w:val="0"/>
          <w:numId w:val="4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0B5E98" w:rsidRPr="005E590F" w:rsidRDefault="000B5E98" w:rsidP="000B5E98">
      <w:pPr>
        <w:numPr>
          <w:ilvl w:val="0"/>
          <w:numId w:val="45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09"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0B5E98" w:rsidRPr="005E590F" w:rsidRDefault="000B5E98" w:rsidP="000B5E98">
      <w:pPr>
        <w:numPr>
          <w:ilvl w:val="0"/>
          <w:numId w:val="45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09"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0B5E98" w:rsidRPr="005E590F" w:rsidRDefault="000B5E98" w:rsidP="000B5E98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5E590F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</w: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5E590F">
        <w:rPr>
          <w:rFonts w:ascii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5E590F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</w: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5E590F">
        <w:rPr>
          <w:rFonts w:ascii="Times New Roman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5E590F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</w: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0B5E98" w:rsidRPr="005E590F" w:rsidRDefault="000B5E98" w:rsidP="000B5E9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0B5E98" w:rsidRPr="005E590F" w:rsidRDefault="000B5E98" w:rsidP="000B5E98">
      <w:pPr>
        <w:widowControl w:val="0"/>
        <w:numPr>
          <w:ilvl w:val="0"/>
          <w:numId w:val="46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5E590F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0B5E98" w:rsidRPr="005E590F" w:rsidRDefault="000B5E98" w:rsidP="000B5E98">
      <w:pPr>
        <w:widowControl w:val="0"/>
        <w:numPr>
          <w:ilvl w:val="0"/>
          <w:numId w:val="46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5E590F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0B5E98" w:rsidRPr="00FA4F1F" w:rsidRDefault="000B5E98" w:rsidP="000B5E98">
      <w:pPr>
        <w:widowControl w:val="0"/>
        <w:numPr>
          <w:ilvl w:val="0"/>
          <w:numId w:val="46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5E590F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5E590F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0B5E98" w:rsidRPr="005E590F" w:rsidRDefault="000B5E98" w:rsidP="000B5E9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0B5E98" w:rsidRPr="005E590F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>*</w:t>
      </w:r>
      <w:r w:rsidRPr="005E590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0B5E98" w:rsidRPr="005E590F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5E590F" w:rsidTr="00F91C51">
        <w:tc>
          <w:tcPr>
            <w:tcW w:w="3071" w:type="dxa"/>
            <w:vAlign w:val="center"/>
          </w:tcPr>
          <w:p w:rsidR="000B5E98" w:rsidRPr="005E590F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6EA42" id="Łącznik prosty 32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5E59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5E590F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D669A" id="Łącznik prosty 31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5E59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5E590F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5E590F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5E590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B5E98" w:rsidRPr="005E590F" w:rsidRDefault="000B5E98" w:rsidP="000B5E98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B2CC6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5E98" w:rsidRDefault="000B5E98" w:rsidP="000B5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A6TAIAAHwEAAAOAAAAZHJzL2Uyb0RvYy54bWysVM1O3DAQvlfqO1i+lyTbZYGILEJQqkq0&#10;RaV9AK/t/BTH4469m13uvBkP1rETYGlvVXOwPJ6Zz/N948np2bY3bKPRd2ArXhzknGkrQXW2qfiP&#10;71fvjjnzQVglDFhd8Z32/Gz59s3p4Eo9gxaM0sgIxPpycBVvQ3BllnnZ6l74A3DakrMG7EUgE5tM&#10;oRgIvTfZLM8X2QCoHILU3tPp5ejky4Rf11qGr3XtdWCm4lRbSCumdRXXbHkqygaFazs5lSH+oYpe&#10;dJYufYa6FEGwNXZ/QfWdRPBQhwMJfQZ13UmdOBCbIv+DzW0rnE5cSBzvnmXy/w9WftncIOtUxd+T&#10;PFb01KMbqjDA3eNDYPcC7vDxoaHm7RhFkFyD8yVl3bobjIS9uwZ555mFi1bYRp8jwtBqoajIIsZn&#10;rxKi4SmVrYbPoOgysQ6QlNvW2EdA0oRtU4N2zw3S28AkHc5mx4s8p0Il+Yoin5+QEe8Q5VO6Qx8+&#10;auhZ3FQcYW3VN3oG6Q6xufYhtUlNXIX6yVndG2r6RhhWLBaLowlxCibsJ8zEF0ynrjpjkoHN6sIg&#10;o9SKX6VvSvb7YcayoeInh7PDVMUrn9+HIG6R3sjoVVjiQeeijNp+sCrtg+jMuKcqjZ3EjvqOfQrb&#10;1ZYCo+grUDuSHWEcARpZ2rSA95wN9Pwr7n+tBWrOzCdLrTsp5vM4L8mYHx7NyMB9z2rfI6wkqIoH&#10;zsbtRRhnbO2wa1q6qUjMLZxTu+suRIYvVU0GPfHUymkc4wzt2ynq5aex/A0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Kb0&#10;sDp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0B5E98" w:rsidRDefault="000B5E98" w:rsidP="000B5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0B5E98" w:rsidRDefault="000B5E98" w:rsidP="000B5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>Załącznik  nr  3 do SIWZ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z art. 25a ust. 1 ustawy 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(Dz.U. z 2018r. poz. 1986 z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Przebudowa drogi w ul. Wiśniowej 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br/>
        <w:t xml:space="preserve">wraz z budową kanalizacji deszczowej </w:t>
      </w:r>
      <w:r>
        <w:rPr>
          <w:rFonts w:ascii="Times New Roman" w:hAnsi="Times New Roman" w:cs="Times New Roman"/>
          <w:b/>
          <w:bCs/>
          <w:sz w:val="24"/>
          <w:szCs w:val="28"/>
          <w:lang w:eastAsia="pl-PL"/>
        </w:rPr>
        <w:t>na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 osiedlu Brożka we Włoszczowie</w:t>
      </w: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"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0B5E98" w:rsidRPr="002E3B07" w:rsidRDefault="000B5E98" w:rsidP="000B5E9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79110" id="Łącznik prosty 29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F50C5" id="Łącznik prosty 28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B5E98" w:rsidRDefault="000B5E98" w:rsidP="000B5E98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E98" w:rsidRPr="008849EE" w:rsidRDefault="000B5E98" w:rsidP="000B5E98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 podjąłem następujące środki naprawcze  ………………………………………………………………........................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BB65F" id="Łącznik prosty 27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D9B20" id="Łącznik prosty 26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tj.:.............................................................................................................................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AE69F" id="Łącznik prosty 25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A5D89" id="Łącznik prosty 24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right="295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B5E98" w:rsidRPr="002E3B07" w:rsidRDefault="000B5E98" w:rsidP="000B5E9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0B5E98" w:rsidRPr="002E3B07" w:rsidRDefault="000B5E98" w:rsidP="000B5E9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3DDF0" id="Łącznik prosty 23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1BA31" id="Łącznik prosty 22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B5E98" w:rsidRPr="002E3B07" w:rsidRDefault="000B5E98" w:rsidP="000B5E9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7B2CC6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5E98" w:rsidRDefault="000B5E98" w:rsidP="000B5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1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wmTwIAAIMEAAAOAAAAZHJzL2Uyb0RvYy54bWysVM1u2zAMvg/YOwi6r/5Bk6ZBnaJo12FA&#10;twXr9gCKJNtaZVGjlDjpvW/WBxstp1m63YblIJAm+YkfPzEXl9vOso3GYMBVvDjJOdNOgjKuqfj3&#10;b7fvZpyFKJwSFpyu+E4Hfrl4++ai93NdQgtWaWQE4sK89xVvY/TzLAuy1Z0IJ+C1o2AN2IlILjaZ&#10;QtETemezMs+nWQ+oPILUIdDXmzHIFwm/rrWMX+o66Mhsxam3mE5M52o4s8WFmDcofGvkvg3xD110&#10;wji69AB1I6JgazR/QXVGIgSo44mELoO6NlInDsSmyP9gc98KrxMXGk7whzGF/wcrP2+WyIyqeFlw&#10;5kRHGi2pwwgPz0+RPQp4wOenhsTbMcqgcfU+zKnq3i9xIBz8HciHwBxct8I1+goR+lYLRU2m/OxV&#10;weAEKmWr/hMoukysI6TJbWvsBkCaCdsmgXYHgfQ2Mkkfy3I2zXPSUVKsyGeT2SRJmIn5S7nHED9o&#10;6NhgVBxh7dRXegbpDrG5CzHJpPZchfrBWd1ZEn0jLCum0+nZwJIQ98lkvWAmvmCNujXWJgeb1bVF&#10;RqUVv02/fXE4TrOO9RU/n5ST1MWrWDiGIG4DvfH+V2mJR3qsw2zfO5XsKIwdberSOmr7Zb6jTnG7&#10;2iZxD8qtQO1o+gjjJtDmktECPnLW0xZUPPxcC9Sc2Y+OFDwvTk+HtUnO6eSsJAePI6vjiHCSoCoe&#10;ORvN6ziu2tqjaVq6qUgDcHBFqtcmDkSHjseu9g699DT//VYOq3Tsp6zf/x2LX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Px4nCZ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0B5E98" w:rsidRDefault="000B5E98" w:rsidP="000B5E9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>Załącznik  nr  4 do SIWZ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z art. 25a ust. 1 ustawy 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(Dz.U. z 2018r. poz. 1986 z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Przebudowa drogi w ul. Wiśniowej wraz z budową kanalizacji deszczowej 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8"/>
          <w:lang w:eastAsia="pl-PL"/>
        </w:rPr>
        <w:t>na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 osiedlu Brożka we Włoszczowie</w:t>
      </w: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część …</w:t>
      </w:r>
      <w:r w:rsidRPr="002E3B07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zamówienia"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0B5E98" w:rsidRPr="002E3B07" w:rsidRDefault="000B5E98" w:rsidP="000B5E9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0B5E98" w:rsidRPr="002E3B07" w:rsidRDefault="000B5E98" w:rsidP="000B5E98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2E3B07">
        <w:rPr>
          <w:rFonts w:ascii="Times New Roman" w:hAnsi="Times New Roman" w:cs="Times New Roman"/>
          <w:sz w:val="24"/>
          <w:szCs w:val="24"/>
          <w:lang w:eastAsia="pl-PL"/>
        </w:rPr>
        <w:t>Sekcji V SIWZ.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15FF8" id="Łącznik prosty 20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DDA4D" id="Łącznik prosty 19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B5E98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0B5E98" w:rsidRPr="002E3B07" w:rsidRDefault="000B5E98" w:rsidP="000B5E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5E98" w:rsidRPr="002E3B07" w:rsidRDefault="000B5E98" w:rsidP="000B5E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Oświadczam, że w celu wykazania spełniania warunków udziału w postępowaniu, określonych przez zamawiającego w Sekcji V ust. 2 SIWZ</w:t>
      </w:r>
      <w:r w:rsidRPr="002E3B07">
        <w:rPr>
          <w:rFonts w:ascii="Times New Roman" w:hAnsi="Times New Roman" w:cs="Times New Roman"/>
          <w:i/>
          <w:iCs/>
        </w:rPr>
        <w:t>,</w:t>
      </w:r>
      <w:r w:rsidRPr="002E3B07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E3B07">
        <w:rPr>
          <w:rFonts w:ascii="Times New Roman" w:hAnsi="Times New Roman" w:cs="Times New Roman"/>
        </w:rPr>
        <w:t>ych</w:t>
      </w:r>
      <w:proofErr w:type="spellEnd"/>
      <w:r w:rsidRPr="002E3B07">
        <w:rPr>
          <w:rFonts w:ascii="Times New Roman" w:hAnsi="Times New Roman" w:cs="Times New Roman"/>
        </w:rPr>
        <w:t xml:space="preserve"> podmiotu/ów:</w:t>
      </w:r>
    </w:p>
    <w:p w:rsidR="000B5E98" w:rsidRPr="002E3B07" w:rsidRDefault="000B5E98" w:rsidP="000B5E98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0B5E98" w:rsidRPr="002E3B07" w:rsidRDefault="000B5E98" w:rsidP="000B5E98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w następującym zakresie: ……………………………………………………………………..…</w:t>
      </w:r>
    </w:p>
    <w:p w:rsidR="000B5E98" w:rsidRPr="002E3B07" w:rsidRDefault="000B5E98" w:rsidP="000B5E98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 w:rsidRPr="002E3B07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0B5E98" w:rsidRPr="002E3B07" w:rsidRDefault="000B5E98" w:rsidP="000B5E98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0B5E98" w:rsidRPr="002E3B07" w:rsidRDefault="000B5E98" w:rsidP="000B5E98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 w:rsidRPr="002E3B07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0B5E98" w:rsidRPr="002E3B07" w:rsidRDefault="000B5E98" w:rsidP="000B5E98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0B5E98" w:rsidRPr="002E3B07" w:rsidRDefault="000B5E98" w:rsidP="000B5E98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………………………………………………………………………………..</w:t>
      </w:r>
      <w:r w:rsidRPr="002E3B07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0B5E98" w:rsidRPr="002E3B07" w:rsidRDefault="000B5E98" w:rsidP="000B5E9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5E98" w:rsidRPr="002E3B07" w:rsidRDefault="000B5E98" w:rsidP="000B5E98">
      <w:pPr>
        <w:tabs>
          <w:tab w:val="left" w:pos="4536"/>
          <w:tab w:val="left" w:pos="4820"/>
        </w:tabs>
        <w:spacing w:after="0" w:line="360" w:lineRule="auto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 xml:space="preserve">......................................., dnia ..................... </w:t>
      </w:r>
    </w:p>
    <w:p w:rsidR="000B5E98" w:rsidRPr="002E3B07" w:rsidRDefault="000B5E98" w:rsidP="000B5E98">
      <w:pPr>
        <w:tabs>
          <w:tab w:val="left" w:pos="3544"/>
        </w:tabs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  <w:r w:rsidRPr="002E3B07">
        <w:rPr>
          <w:rFonts w:ascii="Times New Roman" w:hAnsi="Times New Roman" w:cs="Times New Roman"/>
        </w:rPr>
        <w:tab/>
        <w:t>............................................................................................</w:t>
      </w:r>
    </w:p>
    <w:p w:rsidR="000B5E98" w:rsidRPr="002E3B07" w:rsidRDefault="000B5E98" w:rsidP="000B5E9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Podpis Wykonawcy lub osoby (osób) upoważnionej</w:t>
      </w:r>
    </w:p>
    <w:p w:rsidR="000B5E98" w:rsidRDefault="000B5E98" w:rsidP="000B5E98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2E3B07">
        <w:rPr>
          <w:rFonts w:ascii="Times New Roman" w:hAnsi="Times New Roman" w:cs="Times New Roman"/>
        </w:rPr>
        <w:t>do występowania w imieniu Wykonawcy</w:t>
      </w:r>
      <w:r w:rsidRPr="002E3B07">
        <w:rPr>
          <w:rFonts w:ascii="Times New Roman" w:hAnsi="Times New Roman" w:cs="Times New Roman"/>
          <w:vertAlign w:val="superscript"/>
        </w:rPr>
        <w:footnoteReference w:id="6"/>
      </w:r>
    </w:p>
    <w:p w:rsidR="000B5E98" w:rsidRPr="002E3B07" w:rsidRDefault="000B5E98" w:rsidP="000B5E98">
      <w:pPr>
        <w:spacing w:after="0" w:line="240" w:lineRule="auto"/>
        <w:ind w:left="4248"/>
        <w:jc w:val="center"/>
        <w:rPr>
          <w:rFonts w:ascii="Times New Roman" w:hAnsi="Times New Roman" w:cs="Times New Roman"/>
          <w:vertAlign w:val="superscript"/>
        </w:rPr>
      </w:pPr>
    </w:p>
    <w:p w:rsidR="000B5E98" w:rsidRPr="002E3B07" w:rsidRDefault="000B5E98" w:rsidP="000B5E9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4E8EB" id="Łącznik prosty 18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Km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gHSkncgka/vv/8Qb5I/oigsdb1CELQp07bHNJLuTO+UnKW9/pOkUeLpCobLA8s8H3oNWCk/kT8&#10;7IhfWA237bsPikIOPjoVmnauTeshoR3oHLTpr9qws0MENtNFksxm8wiRMRbjfDyojXXvmWqBsAWJ&#10;BZe+bTjHpzvrPBGcjyl+W6otFyJILyTqimg5B2QfsUpw6oNhYQ77Uhh0wt484ReqepHmkStsmyHP&#10;9rZSbvCVUUdJwzUNw3RzmTvMxTAHWkL6m6BIIHqZDb75ukyWm8VmkU2y2c1mkiVVNXm3LbPJzTZ9&#10;O6/eVGVZpd886TTLG04pk5736OE0+zuPXF7T4L6ri68Nip+jh04C2fE/kA4qe2EHi+wV7XdmVB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eYTipj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EF27C" id="Łącznik prosty 17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2QzMwIAAFAEAAAOAAAAZHJzL2Uyb0RvYy54bWysVMGO2jAQvVfqP1i5QwgNL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vczco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2rZDM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do występowania w obrocie prawnym lub posiadających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pełnomocnictwo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B2C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6" name="Prostokąt zaokrąglon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5E98" w:rsidRDefault="000B5E98" w:rsidP="000B5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6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z0TgIAAIMEAAAOAAAAZHJzL2Uyb0RvYy54bWysVM1OGzEQvlfqO1i+l92sIMCKDUJQqkq0&#10;oNI+gGN7f4rX446dbMKdN+PBOvYuIbS3qjlYHs/MN/PNt5Oz801v2Fqj78BWfHaQc6atBNXZpuI/&#10;vl9/OOHMB2GVMGB1xbfa8/PF+3dngyt1AS0YpZERiPXl4CrehuDKLPOy1b3wB+C0JWcN2ItAJjaZ&#10;QjEQem+yIs/n2QCoHILU3tPr1ejki4Rf11qG27r2OjBTceotpBPTuYxntjgTZYPCtZ2c2hD/0EUv&#10;OktFd1BXIgi2wu4vqL6TCB7qcCChz6CuO6kTB2Izy/9gc98KpxMXGo53uzH5/wcrv67vkHWKtJtz&#10;ZkVPGt1RhwEenp8CexTwgM9PDYm3ZRRB4xqcLynr3t1hJOzdDcgHzyxctsI2+gIRhlYLRU3OYnz2&#10;JiEanlLZcvgCioqJVYA0uU2NfQSkmbBNEmi7E0hvApP0WBQn8zwnHSX5ZnlxckxGrCHKl3SHPnzS&#10;0LN4qTjCyqpv9BmkGmJ940OSSU1chfrJWd0bEn0tDFGcz48nxCmYsF8wE18wnbrujEkGNstLg4xS&#10;K36dflOy3w8zlg0VPz0qjlIXb3x+H4K4RXojozdhiQe9izLO9qNV6R5EZ8Y7dWnsNOw431GnsFlu&#10;krhFxIyzX4La0vQRxk2gzaVLC/jI2UBbUHH/ayVQc2Y+W1LwdHZ4GNcmGYdHxwUZuO9Z7nuElQRV&#10;8cDZeL0M46qtHHZNS5VmaQAWLkj1uguR6GtXk0FfelJ02sq4Svt2inr971j8Bg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AF&#10;z7z0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0B5E98" w:rsidRDefault="000B5E98" w:rsidP="000B5E9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Przebudowa drogi w ul. Wiśniowej wraz z budową kanalizacji deszczowej 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8"/>
          <w:lang w:eastAsia="pl-PL"/>
        </w:rPr>
        <w:t>na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 osiedlu Brożka we Włoszczowie</w:t>
      </w: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"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8105"/>
      </w:tblGrid>
      <w:tr w:rsidR="000B5E98" w:rsidRPr="002E3B07" w:rsidTr="00F91C51">
        <w:tc>
          <w:tcPr>
            <w:tcW w:w="725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21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0B5E98" w:rsidRPr="002E3B07" w:rsidTr="00F91C51">
        <w:tc>
          <w:tcPr>
            <w:tcW w:w="725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21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5E98" w:rsidRPr="002E3B07" w:rsidTr="00F91C51">
        <w:tc>
          <w:tcPr>
            <w:tcW w:w="725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221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5E98" w:rsidRPr="002E3B07" w:rsidTr="00F91C51">
        <w:tc>
          <w:tcPr>
            <w:tcW w:w="725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221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5E98" w:rsidRPr="002E3B07" w:rsidTr="00F91C51">
        <w:tc>
          <w:tcPr>
            <w:tcW w:w="725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221" w:type="dxa"/>
          </w:tcPr>
          <w:p w:rsidR="000B5E98" w:rsidRPr="002E3B07" w:rsidRDefault="000B5E98" w:rsidP="00F91C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>amówienia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C3BC0" id="Łącznik prosty 15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qd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g3j5DELWj06/vPH+SL5I8IGmtdjyAEfeq0zSG9lDvjKyVnea/vFHm0SKqywfLAAt+HXgNG6k/E&#10;z474hdVw2777oCjk4KNToWnn2rQeEtqBzkGb/qoNOztEYDNdJMlsBhzJGItxPh7Uxrr3TLVA2ILE&#10;gkvfNpzj0511ngjOxxS/LdWWCxGkFxJ1RbScA7KPWCU49cGwMId9KQw6YW+e8AtVvUjzyBW2zZBn&#10;e1spN/jKqKOk4ZqGYbq5zB3mYpgDLSH9TVAkEL3MBt98XSbLzWKzyCbZ7GYzyZKqmrzbltnkZpu+&#10;nVdvqrKs0m+edJrlDaeUSc979HCa/Z1HLq9pcN/VxdcGxc/RQyeB7PgfSAeVvbCDRfaK9jszqg+2&#10;DcmXJ+bfxdM1zJ9+CNa/AQ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nxzqn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16A19" id="Łącznik prosty 14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s8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ujZDEDWj08/uPZ/JF8icEjbWuQxCCPrXaZpBeyJ3xlZKzfND3ijxZJFVRY3lgge9jpwEj8Sfi&#10;F0f8wmq4bd9+UBRy8NGp0LRzZRoPCe1A56BNd9WGnR0isJlMZ8tFChKSIRbjbDiojXXvmWqAsAWJ&#10;BZe+bTjDp3vrPBGcDSl+W6otFyJILyRq82g5m87CAasEpz7o06w57Ath0Al784RfqAoit2keucS2&#10;7vNsZ0vlel8ZdZQ0XFMzTDeXucNc9HOgJaS/CYoEopdZ75uvy8lys9gs0lE6nW9G6aQsR++2RTqa&#10;b5O3s/JNWRRl8s2TTtKs5pQy6XkPHk7Sv/PI5TX17ru6+Nqg+CV66CSQHf4D6aCyF7a3yF7RbmcG&#10;9cG2IfnyxPy7uF3D/PZDsP4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D8T7PD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Pr="000E548E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  <w:r w:rsidRPr="008849EE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ab/>
      </w:r>
      <w:r w:rsidRPr="008849EE">
        <w:rPr>
          <w:rFonts w:ascii="Times New Roman" w:hAnsi="Times New Roman" w:cs="Times New Roman"/>
          <w:color w:val="FF0000"/>
          <w:sz w:val="24"/>
          <w:szCs w:val="24"/>
          <w:lang w:eastAsia="pl-PL"/>
        </w:rPr>
        <w:br w:type="page"/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B2C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3" name="Prostokąt zaokrąglon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5E98" w:rsidRDefault="000B5E98" w:rsidP="000B5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5E98" w:rsidRDefault="000B5E98" w:rsidP="000B5E9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3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x1TwIAAIMEAAAOAAAAZHJzL2Uyb0RvYy54bWysVM1u2zAMvg/YOwi6r/5Zm7ZGnaJI12FA&#10;1xXr9gCKJNtaZFGTlDjpvW/WBxslu1m63Yb5IIgi+YkfP9EXl9tek410XoGpaXGUUyINB6FMW9Pv&#10;327enVHiAzOCaTCypjvp6eX87ZuLwVayhA60kI4giPHVYGvahWCrLPO8kz3zR2ClQWcDrmcBTddm&#10;wrEB0XudlXk+ywZwwjrg0ns8vR6ddJ7wm0by8KVpvAxE1xRrC2l1aV3GNZtfsKp1zHaKT2Wwf6ii&#10;Z8rgpXuoaxYYWTv1F1SvuAMPTTji0GfQNIrLxAHZFPkfbB46ZmXigs3xdt8m//9g+d3m3hElULv3&#10;lBjWo0b3WGGA1fNTII8MVu75qUXxdgQjsF2D9RVmPdh7Fwl7ewt85YmBRcdMK6+cg6GTTGCRRYzP&#10;XiVEw2MqWQ6fQeBlbB0gdW7buD4CYk/INgm02wskt4FwPCzLs1meo44cfUVenp2iEe9g1Uu6dT58&#10;lNCTuKmpg7URX/EZpDvY5taHJJOYuDLxg5Km1yj6hmlSzGaz0wlxCkbsF8zEF7QSN0rrZLh2udCO&#10;YGpNb9I3JfvDMG3IUNPzk/IkVfHK5w8hkFukNzJ6FZZ44DmrYm8/GJH2gSk97rFKbaZmx/6OOoXt&#10;cpvE3Su3BLHD7jsYJwEnFzcduEdKBpyCmvqfa+YkJfqTQQXPi+PjODbJOD45LdFwh57loYcZjlA1&#10;DZSM20UYR21tnWo7vKlIDTBwhao3KkSi8UWMVU0GvvSk6DSVcZQO7RT1+98x/wU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lIsd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0B5E98" w:rsidRDefault="000B5E98" w:rsidP="000B5E9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B5E98" w:rsidRDefault="000B5E98" w:rsidP="000B5E9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2E3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3B07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E3B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Przebudowa drogi w ul. Wiśniowej wraz z budową kanalizacji deszczowej 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8"/>
          <w:lang w:eastAsia="pl-PL"/>
        </w:rPr>
        <w:t>na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 osiedlu Brożka we Włoszczowie</w:t>
      </w: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2E3B07">
        <w:rPr>
          <w:rFonts w:ascii="Times New Roman" w:hAnsi="Times New Roman" w:cs="Times New Roman"/>
          <w:sz w:val="24"/>
          <w:szCs w:val="24"/>
        </w:rPr>
        <w:t xml:space="preserve">z dnia 29 stycznia 2004r. – Prawo zamówień publicznych (Dz.U. z 2018r. poz. 1986, z </w:t>
      </w:r>
      <w:proofErr w:type="spellStart"/>
      <w:r w:rsidRPr="002E3B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E3B07">
        <w:rPr>
          <w:rFonts w:ascii="Times New Roman" w:hAnsi="Times New Roman" w:cs="Times New Roman"/>
          <w:sz w:val="24"/>
          <w:szCs w:val="24"/>
        </w:rPr>
        <w:t>. zm.) po zapoznaniu się z informacją zamieszczoną na stronie www.gmina-wloszczowa.pl, www.wloszczowa.eobip.pl.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*oświadczam. że przynależę do tej samej grupy kapitałowej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rozumieniu ustawy </w:t>
      </w:r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369), o której mowa w art. 24 ust. 1 pkt 23 ustawy </w:t>
      </w:r>
      <w:proofErr w:type="spellStart"/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0B5E98" w:rsidRPr="002E3B07" w:rsidRDefault="000B5E98" w:rsidP="000B5E98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0B5E98" w:rsidRPr="002E3B07" w:rsidRDefault="000B5E98" w:rsidP="000B5E9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Przedstawiam w załączeniu następujące dowody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 że powiązania z wykonawcą (nazwa adres)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……………………………………………... nie prowadzą do zakłócenia konkurencji w postępowaniu o udzielenie zamówienia.</w:t>
      </w:r>
    </w:p>
    <w:p w:rsidR="000B5E98" w:rsidRPr="002E3B07" w:rsidRDefault="000B5E98" w:rsidP="000B5E98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9FF53" id="Łącznik prosty 1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GHMQIAAFAEAAAOAAAAZHJzL2Uyb0RvYy54bWysVMuO0zAU3SPxD1b2bR6kQxu1HaGkZTNA&#10;pRk+wLWdxhrHtmy3aUAsWPBn8F9cO001M2wQogvX9r0+Pvee4yxvz61AJ2YsV3IVpdMkQkwSRbk8&#10;rKLPD9vJPELWYUmxUJKtop7Z6Hb9+tWy0wXLVKMEZQYBiLRFp1dR45wu4tiShrXYTpVmEoK1Mi12&#10;sDSHmBrcAXor4ixJbuJOGaqNIsxa2K2GYLQO+HXNiPtU15Y5JFYRcHNhNGHc+zFeL3FxMFg3nFxo&#10;4H9g0WIu4dIrVIUdRkfD/4BqOTHKqtpNiWpjVdecsFADVJMmL6q5b7BmoRZojtXXNtn/B0s+nnYG&#10;cQraZRGSuAWNfn3/+YN8kfwRQWOt6xGEoE+dtgWkl3JnfKXkLO/1nSKPFklVNlgeWOD70GvASP2J&#10;+NkRv7Aabtt3HxSFHHx0KjTtXJvWQ0I70Dlo01+1YWeHCGym8yTJslmEyBiLcTEe1Ma690y1QNiC&#10;xIJL3zZc4NOddZ4ILsYUvy3VlgsRpBcSdatoMQNkH7FKcOqDYWEO+1IYdMLePOEXqnqR5pErbJsh&#10;z/a2Um7wlVFHScM1DcN0c5k7zMUwB1pC+pugSCB6mQ2++bpIFpv5Zp5P8uxmM8mTqpq825b55Gab&#10;vp1Vb6qyrNJvnnSaFw2nlEnPe/Rwmv+dRy6vaXDf1cXXBsXP0UMngez4H0gHlb2wg0X2ivY7M6o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XnoYc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91ABA" id="Łącznik prosty 11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osMw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yXQxz8BCconFOL8c1Ma6t0y1QNiCxYJL&#10;LxvO8fHeOqAOqZcUvy3VhgsRrBcSdUW0mE6m4YBVglMf9GnW7HelMOiIffOEn9cBwG7SPHKFbTPk&#10;2d5Wyg19ZdRB0nBNwzBdn+cOczHMAUlIfxMUCUTPs6FvPi+SxXq+nmejbDJbj7KkqkZvNmU2mm3S&#10;19PqVVWWVfrFk06zvOGUMul5X3o4zf6uR86vaei+axdfBYpv0UPxQPbyH0gHl72xQ4vsFO23xuvk&#10;DYe2DcnnJ+bfxa/rkPXzQ7D6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l1Wi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bookmarkStart w:id="6" w:name="_GoBack"/>
      <w:bookmarkEnd w:id="6"/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* oświadczam. że nie przynależę do tej samej grupy kapitałowej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rozumieniu ustawy z dnia 16 lutego 2007r. o ochronie konkurencji i konsumentów (Dz. U. z 2019 r. poz. 369), o której mowa w art. 24 ust. 1 pkt 23 ustawy </w:t>
      </w:r>
      <w:proofErr w:type="spellStart"/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2E3B0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F24D4" id="Łącznik prosty 1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5C2A9" id="Łącznik prosty 9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0B5E98" w:rsidRPr="002E3B07" w:rsidRDefault="000B5E98" w:rsidP="000B5E98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0B5E98" w:rsidRPr="002E3B07" w:rsidRDefault="000B5E98" w:rsidP="000B5E98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0B5E98" w:rsidRPr="002E3B07" w:rsidRDefault="000B5E98" w:rsidP="000B5E98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br w:type="page"/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2E3B07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w przetargu nieograniczonym na zadanie pn.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Przebudowa drogi w ul. Wiśniowej wraz z budową kanalizacji deszczowej 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8"/>
          <w:lang w:eastAsia="pl-PL"/>
        </w:rPr>
        <w:t>na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 osiedlu Brożka we Włoszczowie</w:t>
      </w: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0B5E98" w:rsidRPr="002E3B07" w:rsidTr="00F91C51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0B5E98" w:rsidRPr="002E3B07" w:rsidTr="00F91C51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0B5E98" w:rsidRPr="002E3B07" w:rsidRDefault="000B5E98" w:rsidP="00F91C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5E98" w:rsidRPr="002E3B07" w:rsidRDefault="000B5E98" w:rsidP="00F91C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5E98" w:rsidRPr="002E3B07" w:rsidRDefault="000B5E98" w:rsidP="00F91C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0B5E98" w:rsidRPr="002E3B07" w:rsidRDefault="000B5E98" w:rsidP="00F91C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0B5E98" w:rsidRPr="002E3B07" w:rsidRDefault="000B5E98" w:rsidP="00F91C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5E98" w:rsidRPr="002E3B07" w:rsidTr="00F91C51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5E98" w:rsidRPr="002E3B07" w:rsidTr="00F91C51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0B5E98" w:rsidRPr="002E3B07" w:rsidRDefault="000B5E98" w:rsidP="000B5E98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0B5E98" w:rsidRPr="002E3B07" w:rsidRDefault="000B5E98" w:rsidP="000B5E98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B5E98" w:rsidRPr="002E3B07" w:rsidTr="00F91C51">
        <w:tc>
          <w:tcPr>
            <w:tcW w:w="3071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85B4E" id="Łącznik prosty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E98" w:rsidRPr="002E3B07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6F7E7" id="Łącznik prosty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2E3B0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B5E98" w:rsidRPr="008849EE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E98" w:rsidRPr="008849EE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E98" w:rsidRPr="002E3B07" w:rsidRDefault="000B5E98" w:rsidP="000B5E98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0B5E98" w:rsidRDefault="000B5E98" w:rsidP="000B5E98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</w:t>
      </w:r>
      <w:r w:rsidRPr="002E3B07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</w:p>
    <w:p w:rsidR="000B5E98" w:rsidRPr="002E3B07" w:rsidRDefault="000B5E98" w:rsidP="000B5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2E3B07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Przebudowa drogi w ul. Wiśniowej wraz z budową kanalizacji deszczowej 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8"/>
          <w:lang w:eastAsia="pl-PL"/>
        </w:rPr>
        <w:t>na</w:t>
      </w:r>
      <w:r w:rsidRPr="002E3B07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 osiedlu Brożka we Włoszczowie</w:t>
      </w: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</w:t>
      </w:r>
      <w:r>
        <w:rPr>
          <w:rFonts w:ascii="Times New Roman" w:hAnsi="Times New Roman" w:cs="Times New Roman"/>
          <w:sz w:val="24"/>
          <w:szCs w:val="24"/>
          <w:lang w:eastAsia="pl-PL"/>
        </w:rPr>
        <w:t>owe, określone w Sekcji V ust. 1 pkt 2b</w:t>
      </w:r>
      <w:r w:rsidRPr="002E3B07">
        <w:rPr>
          <w:rFonts w:ascii="Times New Roman" w:hAnsi="Times New Roman" w:cs="Times New Roman"/>
          <w:sz w:val="24"/>
          <w:szCs w:val="24"/>
          <w:lang w:eastAsia="pl-PL"/>
        </w:rPr>
        <w:t xml:space="preserve"> SIWZ</w:t>
      </w:r>
      <w:r w:rsidRPr="004717BD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  <w:r w:rsidRPr="002E3B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B5E98" w:rsidRPr="002E3B07" w:rsidRDefault="000B5E98" w:rsidP="000B5E98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530"/>
      </w:tblGrid>
      <w:tr w:rsidR="000B5E98" w:rsidRPr="002E3B07" w:rsidTr="00F91C51">
        <w:trPr>
          <w:trHeight w:val="653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2" w:type="dxa"/>
            <w:shd w:val="clear" w:color="auto" w:fill="CCFFCC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Imię </w:t>
            </w:r>
          </w:p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wykonywanych czynności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E3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przewidziana funkcja </w:t>
            </w:r>
          </w:p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shd w:val="clear" w:color="auto" w:fill="CCFFCC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530" w:type="dxa"/>
            <w:shd w:val="clear" w:color="auto" w:fill="CCFFCC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0B5E98" w:rsidRPr="002E3B07" w:rsidTr="00F91C51">
        <w:trPr>
          <w:trHeight w:val="433"/>
          <w:jc w:val="center"/>
        </w:trPr>
        <w:tc>
          <w:tcPr>
            <w:tcW w:w="0" w:type="auto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82" w:type="dxa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5E98" w:rsidRPr="002E3B07" w:rsidTr="00F91C51">
        <w:trPr>
          <w:trHeight w:val="433"/>
          <w:jc w:val="center"/>
        </w:trPr>
        <w:tc>
          <w:tcPr>
            <w:tcW w:w="0" w:type="auto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82" w:type="dxa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5E98" w:rsidRPr="002E3B07" w:rsidRDefault="000B5E98" w:rsidP="00F91C5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5E98" w:rsidRPr="002E3B07" w:rsidTr="00F91C51">
        <w:trPr>
          <w:trHeight w:val="689"/>
          <w:jc w:val="center"/>
        </w:trPr>
        <w:tc>
          <w:tcPr>
            <w:tcW w:w="0" w:type="auto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B0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82" w:type="dxa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0B5E98" w:rsidRPr="002E3B07" w:rsidRDefault="000B5E98" w:rsidP="00F91C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B5E98" w:rsidRPr="002E3B07" w:rsidRDefault="000B5E98" w:rsidP="000B5E98">
      <w:pPr>
        <w:spacing w:after="0" w:line="360" w:lineRule="auto"/>
        <w:ind w:right="2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2E3B07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Pr="002E3B07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E3B0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B5E98" w:rsidRPr="008849EE" w:rsidRDefault="000B5E98" w:rsidP="000B5E98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E98" w:rsidRPr="00722156" w:rsidRDefault="000B5E98" w:rsidP="000B5E98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849EE"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  <w:br w:type="page"/>
      </w:r>
      <w:r w:rsidRPr="0072215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0B5E98" w:rsidRPr="00722156" w:rsidRDefault="000B5E98" w:rsidP="000B5E98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722156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9"/>
      </w:r>
      <w:r w:rsidRPr="007221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pn.: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722156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Przebudowa drogi w ul. Wiśniowej wraz z budową kanalizacji deszczowej </w:t>
      </w:r>
      <w:r w:rsidRPr="00722156">
        <w:rPr>
          <w:rFonts w:ascii="Times New Roman" w:hAnsi="Times New Roman" w:cs="Times New Roman"/>
          <w:b/>
          <w:bCs/>
          <w:sz w:val="24"/>
          <w:szCs w:val="28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8"/>
          <w:lang w:eastAsia="pl-PL"/>
        </w:rPr>
        <w:t>na</w:t>
      </w:r>
      <w:r w:rsidRPr="00722156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 osiedlu Brożka we Włoszczowie</w:t>
      </w:r>
      <w:r w:rsidRPr="007221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"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>(określenie zasobu)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722156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Przebudowa drogi w ul. Wiśniowej wraz z </w:t>
      </w:r>
      <w:r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budową kanalizacji deszczowej </w:t>
      </w:r>
      <w:r>
        <w:rPr>
          <w:rFonts w:ascii="Times New Roman" w:hAnsi="Times New Roman" w:cs="Times New Roman"/>
          <w:b/>
          <w:bCs/>
          <w:sz w:val="24"/>
          <w:szCs w:val="28"/>
          <w:lang w:eastAsia="pl-PL"/>
        </w:rPr>
        <w:br/>
        <w:t>na</w:t>
      </w:r>
      <w:r w:rsidRPr="00722156">
        <w:rPr>
          <w:rFonts w:ascii="Times New Roman" w:hAnsi="Times New Roman" w:cs="Times New Roman"/>
          <w:b/>
          <w:bCs/>
          <w:sz w:val="24"/>
          <w:szCs w:val="28"/>
          <w:lang w:eastAsia="pl-PL"/>
        </w:rPr>
        <w:t xml:space="preserve"> osiedlu Brożka we Włoszczowie</w:t>
      </w:r>
      <w:r w:rsidRPr="007221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"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>Oświadczam, iż: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0B5E98" w:rsidRPr="00722156" w:rsidRDefault="000B5E98" w:rsidP="000B5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722156" w:rsidRDefault="000B5E98" w:rsidP="000B5E9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0B5E98" w:rsidRPr="00722156" w:rsidRDefault="000B5E98" w:rsidP="000B5E9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5E98" w:rsidRPr="00722156" w:rsidRDefault="000B5E98" w:rsidP="000B5E9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0B5E98" w:rsidRPr="00722156" w:rsidTr="00F91C51">
        <w:tc>
          <w:tcPr>
            <w:tcW w:w="3071" w:type="dxa"/>
            <w:vAlign w:val="center"/>
          </w:tcPr>
          <w:p w:rsidR="000B5E98" w:rsidRPr="00722156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55389" id="Łącznik prosty 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2215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0B5E98" w:rsidRPr="00722156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0B5E98" w:rsidRPr="00722156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0B5E98" w:rsidRPr="00722156" w:rsidRDefault="000B5E98" w:rsidP="00F91C5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2CC6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22D9B" id="Łącznik prosty 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72215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E98" w:rsidRPr="00722156" w:rsidRDefault="000B5E98" w:rsidP="000B5E9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B5E98" w:rsidRPr="00722156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0B5E98" w:rsidRPr="00722156" w:rsidRDefault="000B5E98" w:rsidP="000B5E9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72215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0B5E98" w:rsidRDefault="000B5E98" w:rsidP="000B5E98">
      <w:pPr>
        <w:rPr>
          <w:rFonts w:ascii="Times New Roman" w:hAnsi="Times New Roman" w:cs="Times New Roman"/>
          <w:color w:val="FF0000"/>
        </w:rPr>
      </w:pPr>
    </w:p>
    <w:p w:rsidR="000B5E98" w:rsidRDefault="000B5E98" w:rsidP="000B5E98">
      <w:pPr>
        <w:rPr>
          <w:rFonts w:ascii="Times New Roman" w:hAnsi="Times New Roman" w:cs="Times New Roman"/>
          <w:color w:val="FF0000"/>
        </w:rPr>
      </w:pPr>
    </w:p>
    <w:p w:rsidR="000B5E98" w:rsidRDefault="000B5E98" w:rsidP="000B5E98">
      <w:pPr>
        <w:rPr>
          <w:rFonts w:ascii="Times New Roman" w:hAnsi="Times New Roman" w:cs="Times New Roman"/>
          <w:color w:val="FF0000"/>
        </w:rPr>
      </w:pPr>
    </w:p>
    <w:p w:rsidR="00B3020D" w:rsidRDefault="005462C2"/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C2" w:rsidRDefault="005462C2" w:rsidP="000B5E98">
      <w:pPr>
        <w:spacing w:after="0" w:line="240" w:lineRule="auto"/>
      </w:pPr>
      <w:r>
        <w:separator/>
      </w:r>
    </w:p>
  </w:endnote>
  <w:endnote w:type="continuationSeparator" w:id="0">
    <w:p w:rsidR="005462C2" w:rsidRDefault="005462C2" w:rsidP="000B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C2" w:rsidRDefault="005462C2" w:rsidP="000B5E98">
      <w:pPr>
        <w:spacing w:after="0" w:line="240" w:lineRule="auto"/>
      </w:pPr>
      <w:r>
        <w:separator/>
      </w:r>
    </w:p>
  </w:footnote>
  <w:footnote w:type="continuationSeparator" w:id="0">
    <w:p w:rsidR="005462C2" w:rsidRDefault="005462C2" w:rsidP="000B5E98">
      <w:pPr>
        <w:spacing w:after="0" w:line="240" w:lineRule="auto"/>
      </w:pPr>
      <w:r>
        <w:continuationSeparator/>
      </w:r>
    </w:p>
  </w:footnote>
  <w:footnote w:id="1">
    <w:p w:rsidR="000B5E98" w:rsidRPr="005220B8" w:rsidRDefault="000B5E98" w:rsidP="000B5E9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0B5E98" w:rsidRPr="00516905" w:rsidRDefault="000B5E98" w:rsidP="000B5E98">
      <w:pPr>
        <w:pStyle w:val="Tekstprzypisudolnego"/>
        <w:rPr>
          <w:rFonts w:ascii="Times New Roman" w:hAnsi="Times New Roman"/>
          <w:sz w:val="16"/>
        </w:rPr>
      </w:pPr>
      <w:r w:rsidRPr="00FA4F1F">
        <w:rPr>
          <w:rStyle w:val="Odwoanieprzypisudolnego"/>
        </w:rPr>
        <w:footnoteRef/>
      </w:r>
      <w:r w:rsidRPr="00FA4F1F">
        <w:t xml:space="preserve"> </w:t>
      </w:r>
      <w:r w:rsidRPr="00516905">
        <w:rPr>
          <w:rFonts w:ascii="Times New Roman" w:hAnsi="Times New Roman"/>
          <w:sz w:val="16"/>
        </w:rPr>
        <w:t xml:space="preserve">Wykonawca zobowiązany jest podać datę wykonania zamówienia, jedną z trzech dat: </w:t>
      </w:r>
    </w:p>
    <w:p w:rsidR="000B5E98" w:rsidRPr="001F1189" w:rsidRDefault="000B5E98" w:rsidP="000B5E98">
      <w:pPr>
        <w:pStyle w:val="Tekstprzypisudolnego"/>
        <w:numPr>
          <w:ilvl w:val="0"/>
          <w:numId w:val="48"/>
        </w:numPr>
        <w:rPr>
          <w:rFonts w:ascii="Times New Roman" w:hAnsi="Times New Roman"/>
          <w:sz w:val="16"/>
        </w:rPr>
      </w:pPr>
      <w:r w:rsidRPr="001F1189">
        <w:rPr>
          <w:rFonts w:ascii="Times New Roman" w:hAnsi="Times New Roman"/>
          <w:sz w:val="16"/>
          <w:lang w:val="pl-PL"/>
        </w:rPr>
        <w:t xml:space="preserve">cz. I - </w:t>
      </w:r>
      <w:r w:rsidRPr="001F1189">
        <w:rPr>
          <w:rFonts w:ascii="Times New Roman" w:hAnsi="Times New Roman"/>
          <w:sz w:val="16"/>
        </w:rPr>
        <w:t>31.10.2019r.</w:t>
      </w:r>
      <w:r w:rsidRPr="001F1189">
        <w:rPr>
          <w:rFonts w:ascii="Times New Roman" w:hAnsi="Times New Roman"/>
          <w:sz w:val="16"/>
          <w:lang w:val="pl-PL"/>
        </w:rPr>
        <w:t xml:space="preserve"> i cz. II - </w:t>
      </w:r>
      <w:r w:rsidRPr="001F1189">
        <w:rPr>
          <w:rFonts w:ascii="Times New Roman" w:hAnsi="Times New Roman"/>
          <w:sz w:val="16"/>
        </w:rPr>
        <w:t>30.04.2020r.;</w:t>
      </w:r>
    </w:p>
    <w:p w:rsidR="000B5E98" w:rsidRPr="001F1189" w:rsidRDefault="000B5E98" w:rsidP="000B5E98">
      <w:pPr>
        <w:pStyle w:val="Tekstprzypisudolnego"/>
        <w:numPr>
          <w:ilvl w:val="0"/>
          <w:numId w:val="48"/>
        </w:numPr>
        <w:rPr>
          <w:rFonts w:ascii="Times New Roman" w:hAnsi="Times New Roman"/>
          <w:sz w:val="16"/>
        </w:rPr>
      </w:pPr>
      <w:r w:rsidRPr="001F1189">
        <w:rPr>
          <w:rFonts w:ascii="Times New Roman" w:hAnsi="Times New Roman"/>
          <w:sz w:val="16"/>
          <w:lang w:val="pl-PL"/>
        </w:rPr>
        <w:t xml:space="preserve">cz. I - </w:t>
      </w:r>
      <w:r w:rsidRPr="001F1189">
        <w:rPr>
          <w:rFonts w:ascii="Times New Roman" w:hAnsi="Times New Roman"/>
          <w:sz w:val="16"/>
        </w:rPr>
        <w:t xml:space="preserve">14.11.2019r. i </w:t>
      </w:r>
      <w:r w:rsidRPr="001F1189">
        <w:rPr>
          <w:rFonts w:ascii="Times New Roman" w:hAnsi="Times New Roman"/>
          <w:sz w:val="16"/>
          <w:lang w:val="pl-PL"/>
        </w:rPr>
        <w:t xml:space="preserve">cz. II - </w:t>
      </w:r>
      <w:r w:rsidRPr="001F1189">
        <w:rPr>
          <w:rFonts w:ascii="Times New Roman" w:hAnsi="Times New Roman"/>
          <w:sz w:val="16"/>
        </w:rPr>
        <w:t>14.05.2020r.;</w:t>
      </w:r>
    </w:p>
    <w:p w:rsidR="000B5E98" w:rsidRPr="00516905" w:rsidRDefault="000B5E98" w:rsidP="000B5E98">
      <w:pPr>
        <w:pStyle w:val="Tekstprzypisudolnego"/>
        <w:numPr>
          <w:ilvl w:val="0"/>
          <w:numId w:val="48"/>
        </w:numPr>
        <w:rPr>
          <w:rFonts w:ascii="Times New Roman" w:hAnsi="Times New Roman"/>
          <w:sz w:val="16"/>
        </w:rPr>
      </w:pPr>
      <w:r w:rsidRPr="001F1189">
        <w:rPr>
          <w:rFonts w:ascii="Times New Roman" w:hAnsi="Times New Roman"/>
          <w:sz w:val="16"/>
          <w:lang w:val="pl-PL"/>
        </w:rPr>
        <w:t xml:space="preserve">cz. I - </w:t>
      </w:r>
      <w:r w:rsidRPr="001F1189">
        <w:rPr>
          <w:rFonts w:ascii="Times New Roman" w:hAnsi="Times New Roman"/>
          <w:sz w:val="16"/>
        </w:rPr>
        <w:t>28.11.2019r.</w:t>
      </w:r>
      <w:r w:rsidRPr="001F1189">
        <w:rPr>
          <w:rFonts w:ascii="Times New Roman" w:hAnsi="Times New Roman"/>
          <w:sz w:val="16"/>
          <w:lang w:val="pl-PL"/>
        </w:rPr>
        <w:t xml:space="preserve"> i cz. II - </w:t>
      </w:r>
      <w:r w:rsidRPr="001F1189">
        <w:rPr>
          <w:rFonts w:ascii="Times New Roman" w:hAnsi="Times New Roman"/>
          <w:sz w:val="16"/>
        </w:rPr>
        <w:t>28.05.2020r.</w:t>
      </w:r>
    </w:p>
  </w:footnote>
  <w:footnote w:id="3">
    <w:p w:rsidR="000B5E98" w:rsidRPr="00516905" w:rsidRDefault="000B5E98" w:rsidP="000B5E98">
      <w:pPr>
        <w:pStyle w:val="Tekstprzypisudolnego"/>
        <w:rPr>
          <w:sz w:val="16"/>
        </w:rPr>
      </w:pPr>
      <w:r w:rsidRPr="00516905">
        <w:rPr>
          <w:rStyle w:val="Odwoanieprzypisudolnego"/>
          <w:sz w:val="16"/>
        </w:rPr>
        <w:footnoteRef/>
      </w:r>
      <w:r w:rsidRPr="00516905">
        <w:rPr>
          <w:sz w:val="16"/>
        </w:rPr>
        <w:t xml:space="preserve"> </w:t>
      </w:r>
      <w:r w:rsidRPr="00516905">
        <w:rPr>
          <w:rFonts w:ascii="Times New Roman" w:hAnsi="Times New Roman"/>
          <w:sz w:val="16"/>
        </w:rPr>
        <w:t>zaznaczyć właściwe</w:t>
      </w:r>
    </w:p>
  </w:footnote>
  <w:footnote w:id="4">
    <w:p w:rsidR="000B5E98" w:rsidRPr="00637F33" w:rsidRDefault="000B5E98" w:rsidP="000B5E98">
      <w:pPr>
        <w:pStyle w:val="Tekstprzypisudolnego"/>
        <w:jc w:val="both"/>
        <w:rPr>
          <w:rFonts w:ascii="Times New Roman" w:hAnsi="Times New Roman"/>
        </w:rPr>
      </w:pPr>
      <w:r w:rsidRPr="00516905">
        <w:rPr>
          <w:rStyle w:val="Odwoanieprzypisudolnego"/>
          <w:sz w:val="16"/>
        </w:rPr>
        <w:footnoteRef/>
      </w:r>
      <w:r w:rsidRPr="00516905">
        <w:rPr>
          <w:sz w:val="16"/>
        </w:rPr>
        <w:t xml:space="preserve"> </w:t>
      </w:r>
      <w:r w:rsidRPr="00516905">
        <w:rPr>
          <w:rFonts w:ascii="Times New Roman" w:hAnsi="Times New Roman"/>
          <w:sz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0B5E98" w:rsidRDefault="000B5E98" w:rsidP="000B5E98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/>
        </w:rPr>
        <w:t>Wykonawca zobowiązany jest wskazać której część zamówienia dotyczy oświadczenie</w:t>
      </w:r>
    </w:p>
  </w:footnote>
  <w:footnote w:id="6">
    <w:p w:rsidR="000B5E98" w:rsidRDefault="000B5E98" w:rsidP="000B5E98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7">
    <w:p w:rsidR="000B5E98" w:rsidRDefault="000B5E98" w:rsidP="000B5E98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8">
    <w:p w:rsidR="000B5E98" w:rsidRDefault="000B5E98" w:rsidP="000B5E98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9">
    <w:p w:rsidR="000B5E98" w:rsidRDefault="000B5E98" w:rsidP="000B5E98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98" w:rsidRPr="008849EE" w:rsidRDefault="000B5E98" w:rsidP="000B5E98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 w:rsidRPr="00667C25">
      <w:rPr>
        <w:rFonts w:cs="Times New Roman"/>
        <w:noProof/>
        <w:lang w:eastAsia="pl-PL"/>
      </w:rPr>
      <w:drawing>
        <wp:inline distT="0" distB="0" distL="0" distR="0">
          <wp:extent cx="1025525" cy="437515"/>
          <wp:effectExtent l="0" t="0" r="317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9EE">
      <w:rPr>
        <w:rFonts w:cs="Times New Roman"/>
      </w:rPr>
      <w:t xml:space="preserve">            </w:t>
    </w:r>
    <w:r w:rsidRPr="00667C25">
      <w:rPr>
        <w:rFonts w:cs="Times New Roman"/>
        <w:noProof/>
        <w:lang w:eastAsia="pl-PL"/>
      </w:rPr>
      <w:drawing>
        <wp:inline distT="0" distB="0" distL="0" distR="0">
          <wp:extent cx="1407160" cy="437515"/>
          <wp:effectExtent l="0" t="0" r="254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9EE">
      <w:rPr>
        <w:rFonts w:cs="Times New Roman"/>
      </w:rPr>
      <w:t xml:space="preserve">        </w:t>
    </w:r>
    <w:r w:rsidRPr="00667C25">
      <w:rPr>
        <w:rFonts w:cs="Times New Roman"/>
        <w:noProof/>
        <w:lang w:eastAsia="pl-PL"/>
      </w:rPr>
      <w:drawing>
        <wp:inline distT="0" distB="0" distL="0" distR="0">
          <wp:extent cx="954405" cy="4375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9EE">
      <w:rPr>
        <w:rFonts w:cs="Times New Roman"/>
      </w:rPr>
      <w:t xml:space="preserve">      </w:t>
    </w:r>
    <w:r w:rsidRPr="00667C25">
      <w:rPr>
        <w:rFonts w:cs="Times New Roman"/>
        <w:noProof/>
        <w:lang w:eastAsia="pl-PL"/>
      </w:rPr>
      <w:drawing>
        <wp:inline distT="0" distB="0" distL="0" distR="0">
          <wp:extent cx="1454785" cy="4375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E98" w:rsidRDefault="000B5E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F98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0C93"/>
    <w:multiLevelType w:val="hybridMultilevel"/>
    <w:tmpl w:val="C402FB22"/>
    <w:lvl w:ilvl="0" w:tplc="FEB8A4C2">
      <w:start w:val="1"/>
      <w:numFmt w:val="decimal"/>
      <w:lvlText w:val="%1."/>
      <w:lvlJc w:val="left"/>
      <w:pPr>
        <w:ind w:left="4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117600FB"/>
    <w:multiLevelType w:val="hybridMultilevel"/>
    <w:tmpl w:val="4D147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3781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3A9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BA509F"/>
    <w:multiLevelType w:val="hybridMultilevel"/>
    <w:tmpl w:val="3B72D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34252"/>
    <w:multiLevelType w:val="hybridMultilevel"/>
    <w:tmpl w:val="064C1144"/>
    <w:lvl w:ilvl="0" w:tplc="A3A80E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0EC3130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F2D0F"/>
    <w:multiLevelType w:val="singleLevel"/>
    <w:tmpl w:val="11F6513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3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257A7048"/>
    <w:multiLevelType w:val="hybridMultilevel"/>
    <w:tmpl w:val="BC06B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7293"/>
    <w:multiLevelType w:val="hybridMultilevel"/>
    <w:tmpl w:val="41BC1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10826"/>
    <w:multiLevelType w:val="hybridMultilevel"/>
    <w:tmpl w:val="2012A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27CEE"/>
    <w:multiLevelType w:val="hybridMultilevel"/>
    <w:tmpl w:val="30406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690538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ED322C"/>
    <w:multiLevelType w:val="hybridMultilevel"/>
    <w:tmpl w:val="C174F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B3565"/>
    <w:multiLevelType w:val="hybridMultilevel"/>
    <w:tmpl w:val="2DC2F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6332E"/>
    <w:multiLevelType w:val="hybridMultilevel"/>
    <w:tmpl w:val="7F26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036C2"/>
    <w:multiLevelType w:val="hybridMultilevel"/>
    <w:tmpl w:val="5E64998C"/>
    <w:lvl w:ilvl="0" w:tplc="FBD23B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F846A2"/>
    <w:multiLevelType w:val="hybridMultilevel"/>
    <w:tmpl w:val="40AA3714"/>
    <w:lvl w:ilvl="0" w:tplc="5CF6A0F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9739BD"/>
    <w:multiLevelType w:val="hybridMultilevel"/>
    <w:tmpl w:val="FEF4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C051E9"/>
    <w:multiLevelType w:val="hybridMultilevel"/>
    <w:tmpl w:val="4C76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22C74"/>
    <w:multiLevelType w:val="hybridMultilevel"/>
    <w:tmpl w:val="AEE0408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45EC2EE2"/>
    <w:multiLevelType w:val="hybridMultilevel"/>
    <w:tmpl w:val="5ECE7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62E13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513C4F"/>
    <w:multiLevelType w:val="hybridMultilevel"/>
    <w:tmpl w:val="C050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F5953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773D2E"/>
    <w:multiLevelType w:val="hybridMultilevel"/>
    <w:tmpl w:val="0AA477CE"/>
    <w:lvl w:ilvl="0" w:tplc="952404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105AA3"/>
    <w:multiLevelType w:val="singleLevel"/>
    <w:tmpl w:val="4A08852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33" w15:restartNumberingAfterBreak="0">
    <w:nsid w:val="5EDC7A22"/>
    <w:multiLevelType w:val="hybridMultilevel"/>
    <w:tmpl w:val="7C0C61DA"/>
    <w:lvl w:ilvl="0" w:tplc="9946A764">
      <w:start w:val="1"/>
      <w:numFmt w:val="bullet"/>
      <w:lvlText w:val=""/>
      <w:lvlJc w:val="left"/>
      <w:pPr>
        <w:ind w:left="12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4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527567"/>
    <w:multiLevelType w:val="hybridMultilevel"/>
    <w:tmpl w:val="604CD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C6508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80F3F"/>
    <w:multiLevelType w:val="hybridMultilevel"/>
    <w:tmpl w:val="64266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917A4D"/>
    <w:multiLevelType w:val="hybridMultilevel"/>
    <w:tmpl w:val="441EAD6E"/>
    <w:lvl w:ilvl="0" w:tplc="F71EF1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D3B58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E57397"/>
    <w:multiLevelType w:val="hybridMultilevel"/>
    <w:tmpl w:val="667C0C7C"/>
    <w:lvl w:ilvl="0" w:tplc="58D66E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22EEB"/>
    <w:multiLevelType w:val="hybridMultilevel"/>
    <w:tmpl w:val="1C009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75C14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C19E8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34"/>
  </w:num>
  <w:num w:numId="3">
    <w:abstractNumId w:val="3"/>
  </w:num>
  <w:num w:numId="4">
    <w:abstractNumId w:val="2"/>
  </w:num>
  <w:num w:numId="5">
    <w:abstractNumId w:val="25"/>
  </w:num>
  <w:num w:numId="6">
    <w:abstractNumId w:val="33"/>
  </w:num>
  <w:num w:numId="7">
    <w:abstractNumId w:val="22"/>
  </w:num>
  <w:num w:numId="8">
    <w:abstractNumId w:val="42"/>
  </w:num>
  <w:num w:numId="9">
    <w:abstractNumId w:val="5"/>
  </w:num>
  <w:num w:numId="10">
    <w:abstractNumId w:val="31"/>
  </w:num>
  <w:num w:numId="11">
    <w:abstractNumId w:val="36"/>
  </w:num>
  <w:num w:numId="12">
    <w:abstractNumId w:val="17"/>
  </w:num>
  <w:num w:numId="13">
    <w:abstractNumId w:val="6"/>
  </w:num>
  <w:num w:numId="14">
    <w:abstractNumId w:val="9"/>
  </w:num>
  <w:num w:numId="15">
    <w:abstractNumId w:val="15"/>
  </w:num>
  <w:num w:numId="16">
    <w:abstractNumId w:val="27"/>
  </w:num>
  <w:num w:numId="17">
    <w:abstractNumId w:val="37"/>
  </w:num>
  <w:num w:numId="18">
    <w:abstractNumId w:val="19"/>
  </w:num>
  <w:num w:numId="19">
    <w:abstractNumId w:val="44"/>
  </w:num>
  <w:num w:numId="20">
    <w:abstractNumId w:val="16"/>
  </w:num>
  <w:num w:numId="21">
    <w:abstractNumId w:val="35"/>
  </w:num>
  <w:num w:numId="22">
    <w:abstractNumId w:val="4"/>
  </w:num>
  <w:num w:numId="23">
    <w:abstractNumId w:val="7"/>
  </w:num>
  <w:num w:numId="24">
    <w:abstractNumId w:val="39"/>
  </w:num>
  <w:num w:numId="25">
    <w:abstractNumId w:val="30"/>
  </w:num>
  <w:num w:numId="26">
    <w:abstractNumId w:val="47"/>
  </w:num>
  <w:num w:numId="27">
    <w:abstractNumId w:val="11"/>
  </w:num>
  <w:num w:numId="28">
    <w:abstractNumId w:val="28"/>
  </w:num>
  <w:num w:numId="29">
    <w:abstractNumId w:val="24"/>
  </w:num>
  <w:num w:numId="30">
    <w:abstractNumId w:val="23"/>
  </w:num>
  <w:num w:numId="31">
    <w:abstractNumId w:val="40"/>
  </w:num>
  <w:num w:numId="32">
    <w:abstractNumId w:val="32"/>
  </w:num>
  <w:num w:numId="33">
    <w:abstractNumId w:val="0"/>
  </w:num>
  <w:num w:numId="34">
    <w:abstractNumId w:val="45"/>
  </w:num>
  <w:num w:numId="35">
    <w:abstractNumId w:val="18"/>
  </w:num>
  <w:num w:numId="36">
    <w:abstractNumId w:val="26"/>
  </w:num>
  <w:num w:numId="37">
    <w:abstractNumId w:val="21"/>
  </w:num>
  <w:num w:numId="38">
    <w:abstractNumId w:val="38"/>
  </w:num>
  <w:num w:numId="39">
    <w:abstractNumId w:val="8"/>
  </w:num>
  <w:num w:numId="40">
    <w:abstractNumId w:val="29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0"/>
  </w:num>
  <w:num w:numId="44">
    <w:abstractNumId w:val="46"/>
  </w:num>
  <w:num w:numId="45">
    <w:abstractNumId w:val="41"/>
  </w:num>
  <w:num w:numId="46">
    <w:abstractNumId w:val="13"/>
  </w:num>
  <w:num w:numId="47">
    <w:abstractNumId w:val="4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98"/>
    <w:rsid w:val="000B5E98"/>
    <w:rsid w:val="000D0A6D"/>
    <w:rsid w:val="005462C2"/>
    <w:rsid w:val="009A6BDE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65F7-1F50-4A7E-B90D-849227B3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E9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E98"/>
    <w:pPr>
      <w:spacing w:after="0" w:line="276" w:lineRule="auto"/>
      <w:ind w:left="72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E9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B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E98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0B5E98"/>
    <w:pPr>
      <w:spacing w:after="0" w:line="240" w:lineRule="auto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E98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0B5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2653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2019-04-11T08:37:00Z</cp:lastPrinted>
  <dcterms:created xsi:type="dcterms:W3CDTF">2019-04-11T08:35:00Z</dcterms:created>
  <dcterms:modified xsi:type="dcterms:W3CDTF">2019-04-11T08:47:00Z</dcterms:modified>
</cp:coreProperties>
</file>