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388" w:rsidRPr="00066388" w:rsidRDefault="00066388" w:rsidP="00066388">
      <w:pPr>
        <w:autoSpaceDE w:val="0"/>
        <w:autoSpaceDN w:val="0"/>
        <w:adjustRightInd w:val="0"/>
        <w:spacing w:before="43"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 do SIWZ</w:t>
      </w:r>
      <w:r w:rsidRPr="000663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12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 OFERTY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Gmina Włoszczowa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ul. Partyzantów 14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120" w:line="276" w:lineRule="auto"/>
        <w:ind w:left="609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29-100 Włoszczowa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12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1*........................................................................................................................... adres   ul. ................................... kod ……… miasto ……………………….. kraj …………… nr telefonu..................................... nr faksu...................................... adres e-mail…………………….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2*........................................................................................................................... adres   ul. .................................. kod ……… miasto ……………………….. kraj …………… nr telefonu..................................... nr faksu...................................... adres e-mail……………………. </w:t>
      </w: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korespondencję należy kierować na adres: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............................................................................................................................ 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adres   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................................... 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 ……… miasto ……………………….. 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kraj …………… 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telefonu..................................... 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nr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faksu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...................................... 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adres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>e-mail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  <w:t xml:space="preserve">……………………. 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de-AT" w:eastAsia="pl-PL"/>
        </w:rPr>
      </w:pP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ar-SA"/>
        </w:rPr>
        <w:t>Wykonawca jest małym □, średnim □, dużym □  przedsiębiorcą</w:t>
      </w:r>
      <w:r w:rsidRPr="0006638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66388" w:rsidRPr="00066388" w:rsidRDefault="00066388" w:rsidP="00066388">
      <w:pPr>
        <w:spacing w:after="12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tabs>
          <w:tab w:val="right" w:pos="8953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Odpowiadając na ogłoszenie o zamówieniu w postępowaniu prowadzonym w trybie przetargu nieograniczonego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ar-SA"/>
        </w:rPr>
        <w:t>pn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066388" w:rsidRPr="00066388" w:rsidRDefault="00066388" w:rsidP="00066388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066388">
        <w:rPr>
          <w:rFonts w:ascii="Times New Roman" w:eastAsia="Calibri" w:hAnsi="Times New Roman"/>
          <w:b/>
          <w:bCs/>
          <w:color w:val="000000"/>
          <w:sz w:val="24"/>
          <w:szCs w:val="28"/>
          <w:lang w:eastAsia="pl-PL"/>
        </w:rPr>
        <w:t>„</w:t>
      </w:r>
      <w:r w:rsidRPr="00066388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</w:t>
      </w:r>
      <w:r w:rsidRPr="0006638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wykonanie całości przedmiotu zamówienia za wynagrodzenie ryczałtowe w kwocie</w:t>
      </w:r>
      <w:r w:rsidRPr="00066388">
        <w:rPr>
          <w:rFonts w:ascii="Times New Roman" w:eastAsia="Times New Roman" w:hAnsi="Times New Roman"/>
          <w:sz w:val="24"/>
          <w:szCs w:val="24"/>
          <w:lang w:eastAsia="pl-PL"/>
        </w:rPr>
        <w:t>:</w:t>
      </w:r>
      <w:r w:rsidRPr="00066388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/>
          <w:sz w:val="24"/>
          <w:szCs w:val="24"/>
          <w:lang w:eastAsia="pl-PL"/>
        </w:rPr>
        <w:t>netto (bez Vat) ............................................................................................................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/>
          <w:sz w:val="24"/>
          <w:szCs w:val="24"/>
          <w:lang w:eastAsia="pl-PL"/>
        </w:rPr>
        <w:t>stawka podatku VAT ......... %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/>
          <w:sz w:val="24"/>
          <w:szCs w:val="24"/>
          <w:lang w:eastAsia="pl-PL"/>
        </w:rPr>
        <w:t>brutto (z Vat) ...............................................................................................................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/>
          <w:sz w:val="24"/>
          <w:szCs w:val="24"/>
          <w:lang w:eastAsia="pl-PL"/>
        </w:rPr>
        <w:t>słownie złotych .............................................................................................................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Oferuję/oferujemy wykonanie przedmiotu zamówienia w terminie ……..²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/>
          <w:b/>
          <w:sz w:val="24"/>
          <w:szCs w:val="24"/>
          <w:lang w:eastAsia="pl-PL"/>
        </w:rPr>
        <w:t>Oferuję/oferujemy długość okresu gwarancji wyno</w:t>
      </w:r>
      <w:r w:rsidR="00852D7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szącą … lata </w:t>
      </w:r>
      <w:r w:rsidRPr="00066388">
        <w:rPr>
          <w:rFonts w:ascii="Times New Roman" w:eastAsia="Times New Roman" w:hAnsi="Times New Roman"/>
          <w:b/>
          <w:sz w:val="24"/>
          <w:szCs w:val="24"/>
          <w:lang w:eastAsia="pl-PL"/>
        </w:rPr>
        <w:t>³</w:t>
      </w: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388">
        <w:rPr>
          <w:rFonts w:ascii="Times New Roman" w:hAnsi="Times New Roman" w:cs="Times New Roman"/>
          <w:b/>
          <w:sz w:val="24"/>
          <w:szCs w:val="24"/>
        </w:rPr>
        <w:t>UWAGA!!!!</w:t>
      </w:r>
    </w:p>
    <w:p w:rsidR="00066388" w:rsidRPr="00066388" w:rsidRDefault="00066388" w:rsidP="000663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6388">
        <w:rPr>
          <w:rFonts w:ascii="Times New Roman" w:hAnsi="Times New Roman" w:cs="Times New Roman"/>
          <w:b/>
          <w:sz w:val="24"/>
          <w:szCs w:val="24"/>
        </w:rPr>
        <w:t xml:space="preserve">W celu zachowania formy pisemnej oferty </w:t>
      </w:r>
      <w:r w:rsidRPr="00066388">
        <w:rPr>
          <w:rFonts w:ascii="Times New Roman" w:hAnsi="Times New Roman" w:cs="Times New Roman"/>
          <w:b/>
          <w:sz w:val="24"/>
          <w:szCs w:val="24"/>
          <w:u w:val="single"/>
        </w:rPr>
        <w:t>wykonawca podpisuje podpisem własnoręcznym każdą stronicę Formularza oferty</w:t>
      </w: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066388">
        <w:rPr>
          <w:rFonts w:ascii="Times New Roman" w:eastAsia="Calibri" w:hAnsi="Times New Roman" w:cs="Times New Roman"/>
          <w:i/>
          <w:sz w:val="24"/>
          <w:szCs w:val="20"/>
        </w:rPr>
        <w:t xml:space="preserve">ˡ  Wykonawca zobowiązany jest wskazać na którą część zamówienia składana jest oferta  </w:t>
      </w:r>
      <w:r w:rsidRPr="00066388">
        <w:rPr>
          <w:rFonts w:ascii="Times New Roman" w:eastAsia="Calibri" w:hAnsi="Times New Roman" w:cs="Times New Roman"/>
          <w:i/>
          <w:sz w:val="24"/>
          <w:szCs w:val="20"/>
        </w:rPr>
        <w:br/>
        <w:t xml:space="preserve">   pozostałe części pozostawia nie wypełnione bądź przekreślone.</w:t>
      </w: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i/>
          <w:sz w:val="8"/>
          <w:szCs w:val="20"/>
        </w:rPr>
      </w:pP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066388">
        <w:rPr>
          <w:rFonts w:ascii="Times New Roman" w:eastAsia="Calibri" w:hAnsi="Times New Roman" w:cs="Times New Roman"/>
          <w:i/>
          <w:sz w:val="24"/>
          <w:szCs w:val="20"/>
        </w:rPr>
        <w:t xml:space="preserve">²  Wykonawca zobowiązany jest podać datę wykonania zamówienia, jedną z trzech dat: </w:t>
      </w:r>
      <w:r w:rsidRPr="00066388">
        <w:rPr>
          <w:rFonts w:ascii="Times New Roman" w:eastAsia="Calibri" w:hAnsi="Times New Roman" w:cs="Times New Roman"/>
          <w:i/>
          <w:sz w:val="24"/>
          <w:szCs w:val="20"/>
        </w:rPr>
        <w:br/>
        <w:t xml:space="preserve">  11.01.2019r.; 18.01.2019r.; 25.01.2019r.</w:t>
      </w: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i/>
          <w:sz w:val="8"/>
          <w:szCs w:val="20"/>
        </w:rPr>
      </w:pP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  <w:r w:rsidRPr="00066388">
        <w:rPr>
          <w:rFonts w:ascii="Times New Roman" w:eastAsia="Calibri" w:hAnsi="Times New Roman" w:cs="Times New Roman"/>
          <w:i/>
          <w:sz w:val="24"/>
          <w:szCs w:val="20"/>
        </w:rPr>
        <w:t xml:space="preserve">³  Wykonawca zobowiązany jest podać oferowaną gwarancje w latach, jedną z: </w:t>
      </w:r>
      <w:r w:rsidRPr="00066388">
        <w:rPr>
          <w:rFonts w:ascii="Times New Roman" w:eastAsia="Calibri" w:hAnsi="Times New Roman" w:cs="Times New Roman"/>
          <w:i/>
          <w:sz w:val="24"/>
          <w:szCs w:val="20"/>
        </w:rPr>
        <w:br/>
        <w:t xml:space="preserve">   2 lata, 3 lata, 4 lata lub 5 lat.</w:t>
      </w: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</w:p>
    <w:p w:rsidR="00066388" w:rsidRPr="00066388" w:rsidRDefault="00066388" w:rsidP="0006638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0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iż: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 zamówienia wykonam w terminach i na warunkach określonych w SIWZ.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warunki SIWZ  i nie wnoszę do niej zastrzeżeń.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</w:rPr>
        <w:t>Jestem związany niniejszą ofertą  przez okres 30 dni od dnia upływu terminu składania ofert.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 i zobowiązuję się w przypadku wyboru mojej oferty do zawarcia umowy na warunkach wymienionych w SIWZ w miejscu i terminie wyznaczonym przez Zamawiającego.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Wadium w kwocie ……………. PLN (</w:t>
      </w:r>
      <w:r w:rsidRPr="0006638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słownie: …………….. 00/100) 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zostało wniesione w formie .........................................................................................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nasza oferta zostanie wybrana, zobowiązujemy się do wniesienia zabezpieczenia należytego wykonania umowy zgodnie z warunkami określonymi w SIWZ.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120" w:line="276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oferta nie zawiera**/ zawiera** informacji stanowiących 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tajemnicę przedsiębiorstwa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przepisów o zwalczaniu nieuczciwej konkurencji. Informacje takie zawarte są w następujących dokumentach:.................................................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357"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66388">
        <w:rPr>
          <w:rFonts w:ascii="Times New Roman" w:hAnsi="Times New Roman"/>
          <w:sz w:val="24"/>
          <w:szCs w:val="24"/>
        </w:rPr>
        <w:t>Oświadczam, że wypełniłem obowiązki informacyjne przewidziane w art. 13 lub art. 14 RODO</w:t>
      </w:r>
      <w:r w:rsidRPr="00066388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066388">
        <w:rPr>
          <w:rFonts w:ascii="Times New Roman" w:hAnsi="Times New Roman"/>
          <w:sz w:val="24"/>
          <w:szCs w:val="24"/>
        </w:rPr>
        <w:t xml:space="preserve"> wobec osób fizycznych, od których dane osobowe bezpośrednio lub pośrednio pozyskałem w celu ubiegania się o udzielenie zamówienia publicznego w postępowaniu </w:t>
      </w:r>
      <w:r w:rsidRPr="00066388">
        <w:rPr>
          <w:rFonts w:ascii="Times New Roman" w:hAnsi="Times New Roman"/>
          <w:sz w:val="24"/>
          <w:szCs w:val="24"/>
        </w:rPr>
        <w:br/>
        <w:t xml:space="preserve">pn. </w:t>
      </w:r>
      <w:r w:rsidRPr="00066388">
        <w:rPr>
          <w:rFonts w:ascii="Times New Roman" w:hAnsi="Times New Roman"/>
          <w:bCs/>
          <w:i/>
          <w:sz w:val="24"/>
          <w:szCs w:val="24"/>
        </w:rPr>
        <w:t>”</w:t>
      </w:r>
      <w:r w:rsidRPr="00066388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t>udowy Przedszkola Gminnego z Oddziałem Integracyjnym we Włoszczowie</w:t>
      </w:r>
      <w:r w:rsidRPr="00066388">
        <w:rPr>
          <w:rFonts w:ascii="Times New Roman" w:hAnsi="Times New Roman"/>
          <w:sz w:val="24"/>
          <w:szCs w:val="24"/>
        </w:rPr>
        <w:t>”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informujemy, że: </w:t>
      </w:r>
    </w:p>
    <w:p w:rsidR="00066388" w:rsidRPr="00066388" w:rsidRDefault="00066388" w:rsidP="00066388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nie będzie prowadzić do powstania u Zamawiającego obowiązku podatkowego **:</w:t>
      </w:r>
    </w:p>
    <w:p w:rsidR="00066388" w:rsidRPr="00066388" w:rsidRDefault="00066388" w:rsidP="00066388">
      <w:pPr>
        <w:tabs>
          <w:tab w:val="left" w:pos="426"/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170" w:right="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wybór oferty będzie prowadzić do powstania u Zamawiającego obowiązku podatkowego w odniesieniu do następujących towarów lub usług ……, których dostawa lub świadczenie będzie prowadzić do jego powstania. Wartość towaru lub usług powodująca obowiązek podatkowy u Zamawiającego to ………… zł netto **.</w:t>
      </w:r>
    </w:p>
    <w:p w:rsidR="00066388" w:rsidRPr="00066388" w:rsidRDefault="00066388" w:rsidP="001D2B3D">
      <w:pPr>
        <w:widowControl w:val="0"/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426" w:right="49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</w:t>
      </w:r>
      <w:bookmarkStart w:id="0" w:name="Tekst367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7"/>
            <w:enabled/>
            <w:calcOnExit w:val="0"/>
            <w:textInput>
              <w:default w:val="............."/>
            </w:textInput>
          </w:ffData>
        </w:fldCha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63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0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zapisanych stronach, kolejno ponumerowanych od nr </w:t>
      </w:r>
      <w:bookmarkStart w:id="1" w:name="Tekst368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8"/>
            <w:enabled/>
            <w:calcOnExit w:val="0"/>
            <w:textInput>
              <w:default w:val="............."/>
            </w:textInput>
          </w:ffData>
        </w:fldCha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63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1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nr </w:t>
      </w:r>
      <w:bookmarkStart w:id="2" w:name="Tekst369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69"/>
            <w:enabled/>
            <w:calcOnExit w:val="0"/>
            <w:textInput>
              <w:default w:val="............."/>
            </w:textInput>
          </w:ffData>
        </w:fldCha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63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2"/>
    </w:p>
    <w:p w:rsidR="00066388" w:rsidRPr="00066388" w:rsidRDefault="00066388" w:rsidP="00066388">
      <w:pPr>
        <w:widowControl w:val="0"/>
        <w:tabs>
          <w:tab w:val="left" w:pos="4032"/>
        </w:tabs>
        <w:autoSpaceDE w:val="0"/>
        <w:autoSpaceDN w:val="0"/>
        <w:adjustRightInd w:val="0"/>
        <w:spacing w:before="120" w:after="120" w:line="276" w:lineRule="auto"/>
        <w:ind w:lef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 do oferty, stanowiące jej integralną część:</w:t>
      </w:r>
    </w:p>
    <w:p w:rsidR="00066388" w:rsidRPr="00066388" w:rsidRDefault="00066388" w:rsidP="001D2B3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Cs w:val="24"/>
          <w:lang w:eastAsia="pl-PL"/>
        </w:rPr>
        <w:t>wypełniony i wyceniony p</w:t>
      </w:r>
      <w:bookmarkStart w:id="3" w:name="Tekst372"/>
      <w:r w:rsidRPr="00066388">
        <w:rPr>
          <w:rFonts w:ascii="Times New Roman" w:eastAsia="Times New Roman" w:hAnsi="Times New Roman" w:cs="Times New Roman"/>
          <w:szCs w:val="24"/>
          <w:lang w:eastAsia="pl-PL"/>
        </w:rPr>
        <w:t>rzez wykonawcę Formularz cenowy (załącznik nr 8 do SIWZ)</w:t>
      </w:r>
    </w:p>
    <w:p w:rsidR="00066388" w:rsidRPr="00066388" w:rsidRDefault="00066388" w:rsidP="001D2B3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63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  <w:bookmarkEnd w:id="3"/>
    </w:p>
    <w:p w:rsidR="00066388" w:rsidRPr="00066388" w:rsidRDefault="00066388" w:rsidP="001D2B3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63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066388" w:rsidRPr="00066388" w:rsidRDefault="00066388" w:rsidP="001D2B3D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>
          <w:ffData>
            <w:name w:val="Tekst372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FORMTEXT </w:instrTex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  <w:r w:rsidRPr="000663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...............................................................................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066388" w:rsidRPr="00066388" w:rsidRDefault="00066388" w:rsidP="0006638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wypełnić w przypadku podmiotów występujących wspólnie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5888" behindDoc="0" locked="0" layoutInCell="1" allowOverlap="1" wp14:anchorId="3AFC11A0" wp14:editId="733D009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2" name="Łącznik prosty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448C5" id="Łącznik prosty 32" o:spid="_x0000_s1026" style="position:absolute;z-index:2516858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bl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C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MAQduU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6912" behindDoc="0" locked="0" layoutInCell="1" allowOverlap="1" wp14:anchorId="064C760E" wp14:editId="3E59986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1" name="Łącznik prosty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9DB27F" id="Łącznik prosty 31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1ONAIAAFAEAAAOAAAAZHJzL2Uyb0RvYy54bWysVMGO0zAQvSPxD1bubZJuWtqo6QolLZcF&#10;Ku3yAa7tNNY6tmW7TQPiwIE/g/9i7LSFwgUhenBtz/j5zXvjLO9PrUBHZixXsojScRIhJomiXO6L&#10;6MPTZjSPkHVYUiyUZEXUMxvdr16+WHY6ZxPVKEGZQQAibd7pImqc03kcW9KwFtux0kxCsFamxQ6W&#10;Zh9TgztAb0U8SZJZ3ClDtVGEWQu71RCMVgG/rhlx7+vaModEEQE3F0YTxp0f49US53uDdcPJmQb+&#10;BxYt5hIuvUJV2GF0MPwPqJYTo6yq3ZioNlZ1zQkLNUA1afJbNY8N1izUAuJYfZXJ/j9Y8u64NYjT&#10;IrpLIyRxCx59//LtK/ko+TMCYa3rEYRAp07bHNJLuTW+UnKSj/pBkWeLpCobLPcs8H3qNWCEE/HN&#10;Eb+wGm7bdW8VhRx8cCqIdqpN6yFBDnQK3vRXb9jJIQKb6WS6mGdgIbnEYpxfDmpj3RumWiBswWLB&#10;pZcN5/j4YB1Qh9RLit+WasOFCNYLiboiWkwn03DAKsGpD/o0a/a7Uhh0xL55ws/rAGA3aR65wrYZ&#10;8mxvK+WGvjLqIGm4pmGYrs9zh7kY5oAkpL8JigSi59nQN58WyWI9X8+zUTaZrUdZUlWj15syG802&#10;6atpdVeVZZV+9qTTLG84pUx63pceTrO/65Hzaxq679rFV4HiW/RQPJC9/AfSwWVv7NAiO0X7rfE6&#10;ecOhbUPy+Yn5d/HrOmT9/BCsfgAAAP//AwBQSwMEFAAGAAgAAAAhAEP+PefYAAAAAwEAAA8AAABk&#10;cnMvZG93bnJldi54bWxMj71Ow0AQhHsk3uG0SHTkTJCMZXyOkCVEB3KAgm5jr38S357xnRPn7dlU&#10;UI5mNPNNtlnsoI40+d6xgftVBIq4cnXPrYHPj5e7BJQPyDUOjsnAmTxs8uurDNPanbik4za0SkrY&#10;p2igC2FMtfZVRxb9yo3E4jVushhETq2uJzxJuR30OopibbFnWehwpKKj6rCdrYHv5rXcF/Hb3Cfv&#10;DyX+NOfkiwpjbm+W5ydQgZbwF4YLvqBDLkw7N3Pt1WDgMZagAcEXcx3Fcmx3kTrP9H/2/BcAAP//&#10;AwBQSwECLQAUAAYACAAAACEAtoM4kv4AAADhAQAAEwAAAAAAAAAAAAAAAAAAAAAAW0NvbnRlbnRf&#10;VHlwZXNdLnhtbFBLAQItABQABgAIAAAAIQA4/SH/1gAAAJQBAAALAAAAAAAAAAAAAAAAAC8BAABf&#10;cmVscy8ucmVsc1BLAQItABQABgAIAAAAIQAMgo1ONAIAAFAEAAAOAAAAAAAAAAAAAAAAAC4CAABk&#10;cnMvZTJvRG9jLnhtbFBLAQItABQABgAIAAAAIQBD/j3n2AAAAAMBAAAPAAAAAAAAAAAAAAAAAI4E&#10;AABkcnMvZG93bnJldi54bWxQSwUGAAAAAAQABADzAAAAkwUAAAAA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D442CE" w:rsidRPr="00066388" w:rsidRDefault="00D442CE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360" w:lineRule="auto"/>
        <w:ind w:left="4320"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 nr  3 do SIWZ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398749" wp14:editId="5007AE65">
                <wp:simplePos x="0" y="0"/>
                <wp:positionH relativeFrom="column">
                  <wp:posOffset>-32385</wp:posOffset>
                </wp:positionH>
                <wp:positionV relativeFrom="paragraph">
                  <wp:posOffset>6985</wp:posOffset>
                </wp:positionV>
                <wp:extent cx="2286000" cy="1028700"/>
                <wp:effectExtent l="0" t="0" r="19050" b="19050"/>
                <wp:wrapNone/>
                <wp:docPr id="30" name="Prostokąt zaokrąglon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6388" w:rsidRDefault="00066388" w:rsidP="00066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Pieczęć Wykonawcy</w:t>
                            </w:r>
                          </w:p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98749" id="Prostokąt zaokrąglony 30" o:spid="_x0000_s1026" style="position:absolute;margin-left:-2.55pt;margin-top:.55pt;width:180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pTTQIAAHwEAAAOAAAAZHJzL2Uyb0RvYy54bWysVM1u2zAMvg/YOwi6r/5Zm7ZGnaJI12FA&#10;txXr9gCKJNtaZFGTlDjpvW/WBxslu2m63Yb5IIgi+YnfR9EXl9tek410XoGpaXGUUyINB6FMW9Mf&#10;32/enVHiAzOCaTCypjvp6eX87ZuLwVayhA60kI4giPHVYGvahWCrLPO8kz3zR2ClQWcDrmcBTddm&#10;wrEB0XudlXk+ywZwwjrg0ns8vR6ddJ7wm0by8LVpvAxE1xRrC2l1aV3GNZtfsKp1zHaKT2Wwf6ii&#10;Z8rgpXuoaxYYWTv1F1SvuAMPTTji0GfQNIrLxAHZFPkfbO47ZmXiguJ4u5fJ/z9Y/mVz54gSNX2P&#10;8hjWY4/usMIAq6fHQB4YrNzTY4vN2xGMQLkG6yvMurd3LhL29hb4yhMDi46ZVl45B0MnmcAiixif&#10;vUqIhsdUshw+g8DL2DpAUm7buD4CoiZkmxq02zdIbgPheFiWZ7M8x0I5+oq8PDtFI97Bqud063z4&#10;KKEncVNTB2sjvuEzSHewza0PqU1i4srET0qaXmPTN0yTYjabnU6IUzBiP2MmvqCVuFFaJ8O1y4V2&#10;BFNrepO+KdkfhmlDhpqen5QnqYpXPn8IgdwivZHRq7DEA89ZFbX9YETaB6b0uMcqtZnEjvqOfQrb&#10;5RYDo+hLEDuU3cE4AjiyuOnAPVAy4POvqf+1Zk5Soj8ZbN15cXwc5yUZxyenJRru0LM89DDDEaqm&#10;gZJxuwjjjK2tU22HNxWJuYErbHejQmT4UtVk4BNPrZzGMc7QoZ2iXn4a898AAAD//wMAUEsDBBQA&#10;BgAIAAAAIQBnRxjI3AAAAAgBAAAPAAAAZHJzL2Rvd25yZXYueG1sTI9BT8MwDIXvSPyHyEjctqSM&#10;TqxrOiEkuCI6DhzTxrTVGqdr0q7w6zEnOFnP7+n5c35YXC9mHEPnSUOyViCQam87ajS8H59XDyBC&#10;NGRN7wk1fGGAQ3F9lZvM+gu94VzGRnAJhcxoaGMcMilD3aIzYe0HJPY+/ehMZDk20o7mwuWul3dK&#10;baUzHfGF1gz41GJ9KienobZqUuPH/Lqr0lh+z9OZ5MtZ69ub5XEPIuIS/8Lwi8/oUDBT5SeyQfQa&#10;VmnCSd7zYHuT3u9AVKy3mwRkkcv/DxQ/AAAA//8DAFBLAQItABQABgAIAAAAIQC2gziS/gAAAOEB&#10;AAATAAAAAAAAAAAAAAAAAAAAAABbQ29udGVudF9UeXBlc10ueG1sUEsBAi0AFAAGAAgAAAAhADj9&#10;If/WAAAAlAEAAAsAAAAAAAAAAAAAAAAALwEAAF9yZWxzLy5yZWxzUEsBAi0AFAAGAAgAAAAhAFMo&#10;elNNAgAAfAQAAA4AAAAAAAAAAAAAAAAALgIAAGRycy9lMm9Eb2MueG1sUEsBAi0AFAAGAAgAAAAh&#10;AGdHGMjcAAAACAEAAA8AAAAAAAAAAAAAAAAApwQAAGRycy9kb3ducmV2LnhtbFBLBQYAAAAABAAE&#10;APMAAACwBQAAAAA=&#10;">
                <v:textbox>
                  <w:txbxContent>
                    <w:p w:rsidR="00066388" w:rsidRDefault="00066388" w:rsidP="00066388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Pieczęć Wykonawcy</w:t>
                      </w:r>
                    </w:p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PODSTAW  WYKLUCZENIA Z POSTĘPOWANIA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……………………………………………………………………………………..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……………………………………………..………………………...............……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(imię, nazwisko, stanowisko/podstawa do reprezentacji)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 r. – Prawo zamówień publicznych (Dz.U. z 2018 r. poz. 1986 z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dotyczące przesłanek wykluczenia z postępowania pn.: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6388">
        <w:rPr>
          <w:rFonts w:ascii="Times New Roman" w:eastAsia="Calibri" w:hAnsi="Times New Roman"/>
          <w:b/>
          <w:bCs/>
          <w:color w:val="000000"/>
          <w:sz w:val="24"/>
          <w:szCs w:val="28"/>
          <w:lang w:eastAsia="pl-PL"/>
        </w:rPr>
        <w:t>„</w:t>
      </w:r>
      <w:r w:rsidRPr="00066388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066388" w:rsidRPr="00066388" w:rsidRDefault="00066388" w:rsidP="0006638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podlegam wykluczeniu z postępowania na podstawie art. 24 ust 1 pkt 12-22 oraz 24 ust. 5 pkt 1 i 4 ustawy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3840" behindDoc="0" locked="0" layoutInCell="1" allowOverlap="1" wp14:anchorId="51BA3F58" wp14:editId="711CE6F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9" name="Łącznik prosty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137D6" id="Łącznik prosty 29" o:spid="_x0000_s1026" style="position:absolute;z-index:2516838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pMdMQIAAFAEAAAOAAAAZHJzL2Uyb0RvYy54bWysVMuO2yAU3VfqPyD2iR9NpokVZ1TZSTfT&#10;NtJMP4AAjtFgQEDipFUXXfTP2v/qBSfRzHRTVc2CAPdyOPfcgxe3x06iA7dOaFXibJxixBXVTKhd&#10;iT8/rEczjJwnihGpFS/xiTt8u3z9atGbgue61ZJxiwBEuaI3JW69N0WSONryjrixNlxBsNG2Ix6W&#10;dpcwS3pA72SSp+lN0mvLjNWUOwe79RDEy4jfNJz6T03juEeyxMDNx9HGcRvGZLkgxc4S0wp6pkH+&#10;gUVHhIJLr1A18QTtrfgDqhPUaqcbP6a6S3TTCMpjDVBNlr6o5r4lhsdaQBxnrjK5/wdLPx42FglW&#10;4nyOkSId9OjX958/6BclHhEI6/wJQQh06o0rIL1SGxsqpUd1b+40fXRI6aolascj34eTAYwsnEie&#10;HQkLZ+C2bf9BM8ghe6+jaMfGdgES5EDH2JvTtTf86BGFzWyWpnk+xYheYgkpLgeNdf491x0QdtBi&#10;KVSQjRTkcOd8IEKKS0rYVnotpIytlwr1JZ5PATlEnJaChWBc2N22khYdSDBP/MWqXqQF5Jq4dshz&#10;J1drP/jK6r1i8ZqWE7Y6zz0RcpgDLanCTVAkED3PBt98nafz1Ww1m4wm+c1qNEnrevRuXU1GN+vs&#10;7bR+U1dVnX0LpLNJ0QrGuAq8Lx7OJn/nkfNrGtx3dfFVoOQ5elQSyF7+I+nY5dDYwSJbzU4be+k+&#10;2DYmn59YeBdP1zB/+iFY/gY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gukx0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4864" behindDoc="0" locked="0" layoutInCell="1" allowOverlap="1" wp14:anchorId="7CD55CF5" wp14:editId="205C0AE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8" name="Łącznik prosty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C2528" id="Łącznik prosty 28" o:spid="_x0000_s1026" style="position:absolute;z-index:2516848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K8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QTUEriFjT6+f3HM/ki+ROCxlp3RhCCPnXa5pBeyq3xlZKTfND3ijxZJFXZYLlnge/jWQNG6k/E&#10;L474hdVw2677oCjk4INToWmn2rQeEtqBTkGb81UbdnKIwGY6mS7mGUhIhliM8+GgNta9Z6oFwhYk&#10;Flz6tuEcH++t80RwPqT4bak2XIggvZCoK6LFdDINB6wSnPqgT7NmvyuFQUfszRN+oSqI3KZ55Arb&#10;ps+zZ1sp1/vKqIOk4ZqGYbq+zB3mop8DLSH9TVAkEL3Met98XSSL9Xw9z0bZZLYeZUlVjd5tymw0&#10;26Rvp9Wbqiyr9JsnnWZ5wyll0vMePJxmf+eRy2vq3Xd18bVB8Uv00EkgO/wH0kFlL2xvkZ2i560Z&#10;1AfbhuTLE/Pv4nYN89sPwe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j2grw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Oświadczam, że zachodzą w stosunku do mnie podstawy wykluczenia z postępowania 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 podstawie art. …………. ustawy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art. 24 ust. 5 pkt 1 i 4 ustawy </w:t>
      </w:r>
      <w:proofErr w:type="spellStart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oraz opis stanu faktycznego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  ………………………………………….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1792" behindDoc="0" locked="0" layoutInCell="1" allowOverlap="1" wp14:anchorId="061C23E8" wp14:editId="009A2DC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0C5ADE" id="Łącznik prosty 27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QQpMQIAAFA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12&#10;Mynfla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LzZBCk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2816" behindDoc="0" locked="0" layoutInCell="1" allowOverlap="1" wp14:anchorId="35DB3BD5" wp14:editId="36931C9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F0CA96" id="Łącznik prosty 26" o:spid="_x0000_s1026" style="position:absolute;z-index:2516828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WIMwIAAFAEAAAOAAAAZHJzL2Uyb0RvYy54bWysVMGO2jAQvVfqP1i5QxIaKESEVZVAL9sW&#10;abcfYGyHWOvYlm0ItOqhh/2z9r86dghi20tVlYOxPePnN/Oes7w7tQIdmbFcySJKx0mEmCSKcrkv&#10;os+Pm9E8QtZhSbFQkhXRmdnobvX61bLTOZuoRgnKDAIQafNOF1HjnM7j2JKGtdiOlWYSgrUyLXaw&#10;NPuYGtwBeiviSZLM4k4Zqo0izFrYrfpgtAr4dc2I+1TXljkkigi4uTCaMO78GK+WON8brBtOLjTw&#10;P7BoMZdw6RWqwg6jg+F/QLWcGGVV7cZEtbGqa05YqAGqSZPfqnlosGahFmiO1dc22f8HSz4etwZx&#10;WkSTWYQkbkGjn99/PJMvkj8haKx1ZwQh6FOnbQ7ppdwaXyk5yQd9r8iTRVKVDZZ7Fvg+njVgpP5E&#10;/OKIX1gNt+26D4pCDj44FZp2qk3rIaEd6BS0OV+1YSeHCGymk+linoGEZIjFOB8OamPde6ZaIGxB&#10;YsGlbxvO8fHeOk8E50OK35Zqw4UI0guJuiJaTCfTcMAqwakP+jRr9rtSGHTE3jzhF6qCyG2aR66w&#10;bfo8e7aVcr2vjDpIGq5pGKbry9xhLvo50BLS3wRFAtHLrPfN10WyWM/X82yUTWbrUZZU1ejdpsxG&#10;s036dlq9qcqySr950mmWN5xSJj3vwcNp9nceubym3n1XF18bFL9ED50EssN/IB1U9sL2Ftkpet6a&#10;QX2wbUi+PDH/Lm7XML/9EKx+A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CwBFYg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066388" w:rsidRPr="00066388" w:rsidRDefault="00066388" w:rsidP="00066388">
      <w:pPr>
        <w:spacing w:after="0" w:line="240" w:lineRule="auto"/>
        <w:ind w:left="4248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w dokumencie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uprawniającym do występowania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w obrocie prawnym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066388" w:rsidRPr="00066388" w:rsidRDefault="00066388" w:rsidP="0006638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ZWIĄZKU Z POLEGANIEM NA ZASOBACH INNYCH PODMIOTÓW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postępowaniu,tj.:...........................................................................................................................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) 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podmiotu, na którego zasoby się powołuję podstawy  wykluczenia z postępowania na podstawie art. …………. ustawy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podać mającą zastosowanie podstawę wykluczenia spośród wymienionych w art. 24 ust. 1 pkt 13-14, 16-20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i art. 24 ust. 5 pkt 1 i 4 ustawy </w:t>
      </w:r>
      <w:proofErr w:type="spellStart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opis stanu faktycznego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) odnośnie wskazanej powyżej przesłanki: ……………………………………………………………………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ww. okolicznością, na podstawie art. 24 ust. 8 ustawy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ww. podmiot podjął następujące środki naprawcze  ………………………………………………………………........................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9744" behindDoc="0" locked="0" layoutInCell="1" allowOverlap="1" wp14:anchorId="44BDAE38" wp14:editId="3BD1657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7A2BD" id="Łącznik prosty 25" o:spid="_x0000_s1026" style="position:absolute;z-index:2516797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+4j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WkSzeYQkbqFHv77//EG+SP6IQFjregQh0KnTNof0Uu6Mr5Sc5b2+U+TRIqnKBssDC3wfeg0YqT8R&#10;PzviF1bDbfvug6KQg49OBdHOtWk9JMiBzqE3/bU37OwQgc10kSQzz5GMsRjn40FtrHvPVAuELbRY&#10;cOllwzk+3VnnieB8TPHbUm25EKH1QqKuiJZzQPYRqwSnPhgW5rAvhUEn7M0TfqGqF2keucK2GfJs&#10;byvlBl8ZdZQ0XNMwTDeXucNcDHOgJaS/CYoEopfZ4Juvy2S5WWwW2SSb3WwmWVJVk3fbMpvcbNO3&#10;8+pNVZZV+s2TTrO84ZQy6XmPHk6zv/PI5TUN7ru6+CpQ/Bw9KAlkx/9AOnTZN3awyF7RfmfG7oNt&#10;Q/Llifl38XQN86cfgvVvAA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4JPuIz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0768" behindDoc="0" locked="0" layoutInCell="1" allowOverlap="1" wp14:anchorId="6B2F9A17" wp14:editId="1C37663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D695B" id="Łącznik prosty 24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+CMwIAAFAEAAAOAAAAZHJzL2Uyb0RvYy54bWysVMGO2jAQvVfqP1i5Q0gaKESEVUWgl22L&#10;tNsPMLZDrHVsyzaEtOqhh/2z9r86dghi20tVlYOxPePnN/Oes7w7NwKdmLFcySJKxpMIMUkU5fJQ&#10;RJ8ft6N5hKzDkmKhJCuijtnobvX61bLVOUtVrQRlBgGItHmri6h2TudxbEnNGmzHSjMJwUqZBjtY&#10;mkNMDW4BvRFxOpnM4lYZqo0izFrYLftgtAr4VcWI+1RVljkkigi4uTCaMO79GK+WOD8YrGtOLjTw&#10;P7BoMJdw6RWqxA6jo+F/QDWcGGVV5cZENbGqKk5YqAGqSSa/VfNQY81CLdAcq69tsv8Plnw87Qzi&#10;tIjSLEISN6DRz+8/nskXyZ8QNNa6DkEI+tRqm0P6Wu6Mr5Sc5YO+V+TJIqnWNZYHFvg+dhowEn8i&#10;fnHEL6yG2/btB0UhBx+dCk07V6bxkNAOdA7adFdt2NkhAptJOl3MM5CQDLEY58NBbax7z1QDhC1I&#10;LLj0bcM5Pt1b54ngfEjx21JtuRBBeiFRW0SLaToNB6wSnPqgT7PmsF8Lg07Ymyf8QlUQuU3zyCW2&#10;dZ9nO1sq1/vKqKOk4ZqaYbq5zB3mop8DLSH9TVAkEL3Met98XUwWm/lmno2ydLYZZZOyHL3brrPR&#10;bJu8nZZvyvW6TL550kmW15xSJj3vwcNJ9nceubym3n1XF18bFL9ED50EssN/IB1U9sL2Ftkr2u3M&#10;oD7YNiRfnph/F7drmN9+CFa/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HBL/4I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7696" behindDoc="0" locked="0" layoutInCell="1" allowOverlap="1" wp14:anchorId="1458D0DB" wp14:editId="2E510D9E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2CD5B" id="Łącznik prosty 23" o:spid="_x0000_s1026" style="position:absolute;z-index:2516776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dA8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LrB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ARN0Dw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8720" behindDoc="0" locked="0" layoutInCell="1" allowOverlap="1" wp14:anchorId="768438BE" wp14:editId="4981C2C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DA870" id="Łącznik prosty 22" o:spid="_x0000_s1026" style="position:absolute;z-index:2516787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cGdMwIAAFAEAAAOAAAAZHJzL2Uyb0RvYy54bWysVMuO2jAU3VfqP1jZQx4NFCLCqEqgm2mL&#10;NNMPMLZDrHFsyzYEWnXRxfxZ+1+9dgAx7aaqysLYvtfH595znMXdsRPowIzlSpZROk4ixCRRlMtd&#10;GX1+XI9mEbIOS4qFkqyMTsxGd8vXrxa9LlimWiUoMwhApC16XUatc7qIY0ta1mE7VppJCDbKdNjB&#10;0uxianAP6J2IsySZxr0yVBtFmLWwWw/BaBnwm4YR96lpLHNIlBFwc2E0Ydz6MV4ucLEzWLecnGng&#10;f2DRYS7h0itUjR1Ge8P/gOo4Mcqqxo2J6mLVNJywUANUkya/VfPQYs1CLdAcq69tsv8Plnw8bAzi&#10;tIyyLEISd6DRz+8/nskXyZ8QNNa6E4IQ9KnXtoD0Sm6Mr5Qc5YO+V+TJIqmqFssdC3wfTxowUn8i&#10;fnHEL6yG27b9B0UhB++dCk07NqbzkNAOdAzanK7asKNDBDbTbDKf5SAhucRiXFwOamPde6Y6IGxB&#10;YsGlbxsu8OHeOk8EF5cUvy3VmgsRpBcS9WU0n2STcMAqwakP+jRrdttKGHTA3jzhF6qCyG2aR66x&#10;bYc8e7K1coOvjNpLGq5pGaar89xhLoY50BLS3wRFAtHzbPDN13kyX81Ws3yUZ9PVKE/qevRuXeWj&#10;6Tp9O6nf1FVVp9886TQvWk4pk573xcNp/nceOb+mwX1XF18bFL9ED50Espf/QDqo7IUdLLJV9LQx&#10;F/XBtiH5/MT8u7hdw/z2Q7D8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SVwZ0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442CE" w:rsidRPr="00066388" w:rsidRDefault="00D442CE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left="5246" w:firstLine="708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9A8DB" wp14:editId="7D6F9041">
                <wp:simplePos x="0" y="0"/>
                <wp:positionH relativeFrom="column">
                  <wp:posOffset>-29845</wp:posOffset>
                </wp:positionH>
                <wp:positionV relativeFrom="paragraph">
                  <wp:posOffset>268605</wp:posOffset>
                </wp:positionV>
                <wp:extent cx="2286000" cy="1085850"/>
                <wp:effectExtent l="0" t="0" r="19050" b="19050"/>
                <wp:wrapNone/>
                <wp:docPr id="21" name="Prostokąt zaokrąglon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19A8DB" id="Prostokąt zaokrąglony 21" o:spid="_x0000_s1027" style="position:absolute;left:0;text-align:left;margin-left:-2.35pt;margin-top:21.15pt;width:18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JwmTwIAAIMEAAAOAAAAZHJzL2Uyb0RvYy54bWysVM1u2zAMvg/YOwi6r/5Bk6ZBnaJo12FA&#10;twXr9gCKJNtaZVGjlDjpvW/WBxstp1m63YblIJAm+YkfPzEXl9vOso3GYMBVvDjJOdNOgjKuqfj3&#10;b7fvZpyFKJwSFpyu+E4Hfrl4++ai93NdQgtWaWQE4sK89xVvY/TzLAuy1Z0IJ+C1o2AN2IlILjaZ&#10;QtETemezMs+nWQ+oPILUIdDXmzHIFwm/rrWMX+o66Mhsxam3mE5M52o4s8WFmDcofGvkvg3xD110&#10;wji69AB1I6JgazR/QXVGIgSo44mELoO6NlInDsSmyP9gc98KrxMXGk7whzGF/wcrP2+WyIyqeFlw&#10;5kRHGi2pwwgPz0+RPQp4wOenhsTbMcqgcfU+zKnq3i9xIBz8HciHwBxct8I1+goR+lYLRU2m/OxV&#10;weAEKmWr/hMoukysI6TJbWvsBkCaCdsmgXYHgfQ2Mkkfy3I2zXPSUVKsyGeT2SRJmIn5S7nHED9o&#10;6NhgVBxh7dRXegbpDrG5CzHJpPZchfrBWd1ZEn0jLCum0+nZwJIQ98lkvWAmvmCNujXWJgeb1bVF&#10;RqUVv02/fXE4TrOO9RU/n5ST1MWrWDiGIG4DvfH+V2mJR3qsw2zfO5XsKIwdberSOmr7Zb6jTnG7&#10;2iZxD8qtQO1o+gjjJtDmktECPnLW0xZUPPxcC9Sc2Y+OFDwvTk+HtUnO6eSsJAePI6vjiHCSoCoe&#10;ORvN6ziu2tqjaVq6qUgDcHBFqtcmDkSHjseu9g699DT//VYOq3Tsp6zf/x2LXwAAAP//AwBQSwME&#10;FAAGAAgAAAAhAFf6iFTdAAAACQEAAA8AAABkcnMvZG93bnJldi54bWxMj09PhDAQxe8mfodmTLzt&#10;loXFP8iwMSZ6NaIHj4VWINIp2xYW/fSOJ729yXt57zflYbWjWIwPgyOE3TYBYah1eqAO4e31cXMD&#10;IkRFWo2ODMKXCXCozs9KVWh3ohez1LETXEKhUAh9jFMhZWh7Y1XYuskQex/OWxX59J3UXp243I4y&#10;TZIradVAvNCryTz0pv2sZ4vQ6mRO/PvyfNvksf5e5iPJpyPi5cV6fwcimjX+heEXn9GhYqbGzaSD&#10;GBE2+2tOIuzTDAT7WZ6zaBDSXZaBrEr5/4PqBwAA//8DAFBLAQItABQABgAIAAAAIQC2gziS/gAA&#10;AOEBAAATAAAAAAAAAAAAAAAAAAAAAABbQ29udGVudF9UeXBlc10ueG1sUEsBAi0AFAAGAAgAAAAh&#10;ADj9If/WAAAAlAEAAAsAAAAAAAAAAAAAAAAALwEAAF9yZWxzLy5yZWxzUEsBAi0AFAAGAAgAAAAh&#10;APx4nCZPAgAAgwQAAA4AAAAAAAAAAAAAAAAALgIAAGRycy9lMm9Eb2MueG1sUEsBAi0AFAAGAAgA&#10;AAAhAFf6iFTdAAAACQEAAA8AAAAAAAAAAAAAAAAAqQQAAGRycy9kb3ducmV2LnhtbFBLBQYAAAAA&#10;BAAEAPMAAACzBQAAAAA=&#10;">
                <v:textbox>
                  <w:txbxContent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 nr  4 do SIWZ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tabs>
          <w:tab w:val="left" w:pos="9070"/>
        </w:tabs>
        <w:autoSpaceDE w:val="0"/>
        <w:autoSpaceDN w:val="0"/>
        <w:adjustRightInd w:val="0"/>
        <w:spacing w:after="0" w:line="360" w:lineRule="auto"/>
        <w:ind w:right="595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SPEŁNIENIU WARUNKÓW W POSTĘPOWANIU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(pełna nazwa/firma, adres, w zależności od podmiotu: NIP/PESEL, KRS/</w:t>
      </w:r>
      <w:proofErr w:type="spellStart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CEiDG</w:t>
      </w:r>
      <w:proofErr w:type="spellEnd"/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…………………………………………………………………………..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reprezentowany przez: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……………………………………………..……………………….……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right="-2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(imię, nazwisko, stanowisko/podstawa do  reprezentacji)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20"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z art. 25a ust. 1 ustawy 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dnia 29 stycznia 2004 r. – Prawo zamówień publicznych (Dz.U. z 2018 r. poz. 1986 z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„ustawą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spełnieniu warunków udziału w postępowaniu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6388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066388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:rsidR="00066388" w:rsidRPr="00066388" w:rsidRDefault="00066388" w:rsidP="0006638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DOTYCZĄCA WYKONAWCY:</w:t>
      </w:r>
    </w:p>
    <w:p w:rsidR="00066388" w:rsidRPr="00066388" w:rsidRDefault="00066388" w:rsidP="00066388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tabs>
          <w:tab w:val="left" w:pos="709"/>
          <w:tab w:val="left" w:pos="993"/>
        </w:tabs>
        <w:overflowPunct w:val="0"/>
        <w:autoSpaceDN w:val="0"/>
        <w:spacing w:after="8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</w:t>
      </w:r>
      <w:bookmarkStart w:id="4" w:name="_Toc326423402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4"/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Sekcji V ust.2 SIWZ.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8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5648" behindDoc="0" locked="0" layoutInCell="1" allowOverlap="1" wp14:anchorId="3BFDFE62" wp14:editId="1A14B75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B74D1" id="Łącznik prosty 20" o:spid="_x0000_s1026" style="position:absolute;z-index:2516756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8zMQIAAFAEAAAOAAAAZHJzL2Uyb0RvYy54bWysVMuO0zAU3SPxD1b2bR60Qxs1HaGkZTNA&#10;pRk+wLWdxhrHtmy3aUAsWPBn8F9cO001M2wQogvX9r0+Pvfc46xuz61AJ2YsV7KI0mkSISaJolwe&#10;iujzw3ayiJB1WFIslGRF1DMb3a5fv1p1OmeZapSgzCAAkTbvdBE1zuk8ji1pWIvtVGkmIVgr02IH&#10;S3OIqcEdoLcizpLkJu6UodoowqyF3WoIRuuAX9eMuE91bZlDooiAmwujCePej/F6hfODwbrh5EID&#10;/wOLFnMJl16hKuwwOhr+B1TLiVFW1W5KVBuruuaEhRqgmjR5Uc19gzULtYA4Vl9lsv8Plnw87Qzi&#10;tIgykEfiFnr06/vPH+SL5I8IhLWuRxACnTptc0gv5c74SslZ3us7RR4tkqpssDywwPeh14CR+hPx&#10;syN+YTXctu8+KAo5+OhUEO1cm9ZDghzoHHrTX3vDzg4R2EwXSZJl8wiRMRbjfDyojXXvmWqBsIUW&#10;Cy69bDjHpzvrPBGcjyl+W6otFyK0XkjUFdFyDsg+YpXg1AfDwhz2pTDohL15wi9U9SLNI1fYNkOe&#10;7W2l3OAro46ShmsahunmMneYi2EOtIT0N0GRQPQyG3zzdZksN4vNYjaZZTebySypqsm7bTmb3GzT&#10;t/PqTVWWVfrNk05necMpZdLzHj2czv7OI5fXNLjv6uKrQPFz9KAkkB3/A+nQZd/YwSJ7RfudGbsP&#10;tg3Jlyfm38XTNcyffg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YiTzM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6672" behindDoc="0" locked="0" layoutInCell="1" allowOverlap="1" wp14:anchorId="27C95D5E" wp14:editId="730FA8C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ACBA6E" id="Łącznik prosty 19" o:spid="_x0000_s1026" style="position:absolute;z-index:2516766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MH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GS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VzzB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INFORMACJA W ZWIĄZKU Z POLEGANIEM NA ZASOBACH INNYCH PODMIOTÓW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66388" w:rsidRPr="00066388" w:rsidRDefault="00066388" w:rsidP="00066388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>Oświadczam, że w celu wykazania spełniania warunków udziału w postępowaniu, określonych przez zamawiającego w Sekcji V ust. 2 SIWZ</w:t>
      </w:r>
      <w:r w:rsidRPr="00066388">
        <w:rPr>
          <w:rFonts w:ascii="Times New Roman" w:eastAsia="Calibri" w:hAnsi="Times New Roman" w:cs="Times New Roman"/>
          <w:i/>
        </w:rPr>
        <w:t>,</w:t>
      </w:r>
      <w:r w:rsidRPr="00066388">
        <w:rPr>
          <w:rFonts w:ascii="Times New Roman" w:eastAsia="Calibri" w:hAnsi="Times New Roman" w:cs="Times New Roman"/>
        </w:rPr>
        <w:t xml:space="preserve"> polegam na zasobach następującego/</w:t>
      </w:r>
      <w:proofErr w:type="spellStart"/>
      <w:r w:rsidRPr="00066388">
        <w:rPr>
          <w:rFonts w:ascii="Times New Roman" w:eastAsia="Calibri" w:hAnsi="Times New Roman" w:cs="Times New Roman"/>
        </w:rPr>
        <w:t>ych</w:t>
      </w:r>
      <w:proofErr w:type="spellEnd"/>
      <w:r w:rsidRPr="00066388">
        <w:rPr>
          <w:rFonts w:ascii="Times New Roman" w:eastAsia="Calibri" w:hAnsi="Times New Roman" w:cs="Times New Roman"/>
        </w:rPr>
        <w:t xml:space="preserve"> podmiotu/ów:</w:t>
      </w:r>
    </w:p>
    <w:p w:rsidR="00066388" w:rsidRPr="00066388" w:rsidRDefault="00066388" w:rsidP="001D2B3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>…………………………………………………………………………………………</w:t>
      </w:r>
    </w:p>
    <w:p w:rsidR="00066388" w:rsidRPr="00066388" w:rsidRDefault="00066388" w:rsidP="0006638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>w następującym zakresie: ……………………………………………………………………..…</w:t>
      </w:r>
    </w:p>
    <w:p w:rsidR="00066388" w:rsidRPr="00066388" w:rsidRDefault="00066388" w:rsidP="0006638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066388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066388" w:rsidRPr="00066388" w:rsidRDefault="00066388" w:rsidP="001D2B3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……………………………………………………………………………………………………….w następującym zakresie: ………………………………………………..…</w:t>
      </w:r>
    </w:p>
    <w:p w:rsidR="00066388" w:rsidRPr="00066388" w:rsidRDefault="00066388" w:rsidP="0006638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………………………………………………………………………………………………………..</w:t>
      </w:r>
      <w:r w:rsidRPr="00066388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066388" w:rsidRPr="00066388" w:rsidRDefault="00066388" w:rsidP="001D2B3D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………………………………………………………………………………………………………. w następującym zakresie………………………………………..…</w:t>
      </w:r>
    </w:p>
    <w:p w:rsidR="00066388" w:rsidRPr="00066388" w:rsidRDefault="00066388" w:rsidP="00066388">
      <w:pPr>
        <w:spacing w:after="0" w:line="360" w:lineRule="auto"/>
        <w:ind w:left="720"/>
        <w:jc w:val="both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>………………………………………………………………………………..</w:t>
      </w:r>
      <w:r w:rsidRPr="00066388">
        <w:rPr>
          <w:rFonts w:ascii="Times New Roman" w:eastAsia="Calibri" w:hAnsi="Times New Roman" w:cs="Times New Roman"/>
          <w:i/>
        </w:rPr>
        <w:t>(wskazać podmiot i określić odpowiedni zakres dla wskazanego podmiotu)</w:t>
      </w:r>
    </w:p>
    <w:p w:rsidR="00066388" w:rsidRPr="00066388" w:rsidRDefault="00066388" w:rsidP="00066388">
      <w:pPr>
        <w:tabs>
          <w:tab w:val="left" w:pos="4536"/>
          <w:tab w:val="left" w:pos="4820"/>
        </w:tabs>
        <w:spacing w:after="0" w:line="276" w:lineRule="auto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 xml:space="preserve">......................................., dnia ..................... </w:t>
      </w:r>
    </w:p>
    <w:p w:rsidR="00066388" w:rsidRPr="00066388" w:rsidRDefault="00066388" w:rsidP="00066388">
      <w:pPr>
        <w:tabs>
          <w:tab w:val="left" w:pos="3544"/>
        </w:tabs>
        <w:spacing w:after="0" w:line="276" w:lineRule="auto"/>
        <w:ind w:left="720"/>
        <w:contextualSpacing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>(Miejscowość)</w:t>
      </w:r>
      <w:r w:rsidRPr="00066388">
        <w:rPr>
          <w:rFonts w:ascii="Times New Roman" w:eastAsia="Calibri" w:hAnsi="Times New Roman" w:cs="Times New Roman"/>
        </w:rPr>
        <w:tab/>
      </w:r>
      <w:r w:rsidRPr="00066388">
        <w:rPr>
          <w:rFonts w:ascii="Times New Roman" w:eastAsia="Calibri" w:hAnsi="Times New Roman" w:cs="Times New Roman"/>
        </w:rPr>
        <w:tab/>
      </w:r>
    </w:p>
    <w:p w:rsidR="00066388" w:rsidRPr="00066388" w:rsidRDefault="00066388" w:rsidP="00066388">
      <w:pPr>
        <w:tabs>
          <w:tab w:val="left" w:pos="3544"/>
        </w:tabs>
        <w:spacing w:after="0" w:line="276" w:lineRule="auto"/>
        <w:rPr>
          <w:rFonts w:ascii="Times New Roman" w:eastAsia="Calibri" w:hAnsi="Times New Roman" w:cs="Times New Roman"/>
        </w:rPr>
      </w:pPr>
      <w:r w:rsidRPr="00066388">
        <w:rPr>
          <w:rFonts w:ascii="Times New Roman" w:eastAsia="Calibri" w:hAnsi="Times New Roman" w:cs="Times New Roman"/>
        </w:rPr>
        <w:tab/>
        <w:t>............................................................................................</w:t>
      </w:r>
    </w:p>
    <w:p w:rsidR="00066388" w:rsidRPr="00066388" w:rsidRDefault="00066388" w:rsidP="00066388">
      <w:pPr>
        <w:spacing w:after="120" w:line="240" w:lineRule="auto"/>
        <w:ind w:left="3540" w:firstLine="708"/>
        <w:jc w:val="center"/>
        <w:rPr>
          <w:rFonts w:ascii="Times New Roman" w:eastAsia="Calibri" w:hAnsi="Times New Roman" w:cs="Times New Roman"/>
          <w:i/>
        </w:rPr>
      </w:pPr>
      <w:r w:rsidRPr="00066388">
        <w:rPr>
          <w:rFonts w:ascii="Times New Roman" w:eastAsia="Calibri" w:hAnsi="Times New Roman" w:cs="Times New Roman"/>
          <w:i/>
        </w:rPr>
        <w:t>Podpis Wykonawcy lub osoby (osób) upoważnionej</w:t>
      </w:r>
    </w:p>
    <w:p w:rsidR="00066388" w:rsidRPr="00066388" w:rsidRDefault="00066388" w:rsidP="00066388">
      <w:pPr>
        <w:spacing w:after="120" w:line="240" w:lineRule="auto"/>
        <w:ind w:left="4248"/>
        <w:jc w:val="center"/>
        <w:rPr>
          <w:rFonts w:ascii="Times New Roman" w:eastAsia="Calibri" w:hAnsi="Times New Roman" w:cs="Times New Roman"/>
          <w:i/>
        </w:rPr>
      </w:pPr>
      <w:r w:rsidRPr="00066388">
        <w:rPr>
          <w:rFonts w:ascii="Times New Roman" w:eastAsia="Calibri" w:hAnsi="Times New Roman" w:cs="Times New Roman"/>
          <w:i/>
        </w:rPr>
        <w:t>do występowania w imieniu Wykonawcy</w:t>
      </w:r>
      <w:r w:rsidRPr="00066388">
        <w:rPr>
          <w:rFonts w:ascii="Times New Roman" w:eastAsia="Calibri" w:hAnsi="Times New Roman" w:cs="Times New Roman"/>
          <w:i/>
          <w:vertAlign w:val="superscript"/>
        </w:rPr>
        <w:footnoteReference w:id="3"/>
      </w:r>
    </w:p>
    <w:p w:rsidR="00066388" w:rsidRPr="00066388" w:rsidRDefault="00066388" w:rsidP="00066388">
      <w:pPr>
        <w:widowControl w:val="0"/>
        <w:shd w:val="clear" w:color="auto" w:fill="BFBFBF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DOTYCZĄCE PODANYCH INFORMACJI: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3600" behindDoc="0" locked="0" layoutInCell="1" allowOverlap="1" wp14:anchorId="3ACBAF84" wp14:editId="33193C4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6" name="Łącznik prost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46343" id="Łącznik prosty 16" o:spid="_x0000_s1026" style="position:absolute;z-index:2516736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WSMQIAAFAEAAAOAAAAZHJzL2Uyb0RvYy54bWysVMGO0zAQvSPxD1bu3SQlLW3UdIWSlssC&#10;lXb5ANd2Gmsd27LdpgFx4MCfwX8xdppqd7kgRA+u7Rk/v5n3nNXtuRXoxIzlShZRepNEiEmiKJeH&#10;Ivr8sJ0sImQdlhQLJVkR9cxGt+vXr1adztlUNUpQZhCASJt3uoga53Qex5Y0rMX2RmkmIVgr02IH&#10;S3OIqcEdoLcinibJPO6UodoowqyF3WoIRuuAX9eMuE91bZlDooiAmwujCePej/F6hfODwbrh5EID&#10;/wOLFnMJl16hKuwwOhr+B1TLiVFW1e6GqDZWdc0JCzVANWnyopr7BmsWaoHmWH1tk/1/sOTjaWcQ&#10;p6DdPEISt6DRr+8/f5Avkj8iaKx1PYIQ9KnTNof0Uu6Mr5Sc5b2+U+TRIqnKBssDC3wfeg0YqT8R&#10;PzviF1bDbfvug6KQg49Ohaada9N6SGgHOgdt+qs27OwQgc10kSTT6SxCZIzFOB8PamPde6ZaIGxB&#10;YsGlbxvO8enOOk8E52OK35Zqy4UI0guJuiJazgDZR6wSnPpgWJjDvhQGnbA3T/iFql6keeQK22bI&#10;s72tlBt8ZdRR0nBNwzDdXOYOczHMgZaQ/iYoEoheZoNvvi6T5WaxWWSTbDrfTLKkqibvtmU2mW/T&#10;t7PqTVWWVfrNk06zvOGUMul5jx5Os7/zyOU1De67uvjaoPg5eugkkB3/A+mgshd2sMhe0X5nRvXB&#10;tiH58sT8u3i6hvnTD8H6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O1zdZ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4624" behindDoc="0" locked="0" layoutInCell="1" allowOverlap="1" wp14:anchorId="6A2A947C" wp14:editId="7E8F3C5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C84C76" id="Łącznik prosty 15" o:spid="_x0000_s1026" style="position:absolute;z-index:2516746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Y45MgIAAFA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U9BuFiGJG9Do5/cfz+SL5E8IGmtdhyAEfWq1zSC9kDvjKyVn+aDvFXmySKqixvLAAt/HTgNG4k/E&#10;L474hdVw2779oCjk4KNToWnnyjQeEtqBzkGb7qoNOztEYDOZzpaLFCQkQyzG2XBQG+veM9UAYQsS&#10;Cy5923CGT/fWeSI4G1L8tlRbLkSQXkjU5tFyNp2FA1YJTn3Qp1lz2BfCoBP25gm/UBVEbtM8colt&#10;3efZzpbK9b4y6ihpuKZmmG4uc4e56OdAS0h/ExQJRC+z3jdfl5PlZrFZpKN0Ot+M0klZjt5ti3Q0&#10;3yZvZ+WbsijK5JsnnaRZzSll0vMePJy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IeGOOT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240" w:lineRule="auto"/>
        <w:ind w:right="295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066388" w:rsidRPr="00066388" w:rsidRDefault="00066388" w:rsidP="00066388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left="4956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A2FD7" wp14:editId="19DA3655">
                <wp:simplePos x="0" y="0"/>
                <wp:positionH relativeFrom="column">
                  <wp:posOffset>-29845</wp:posOffset>
                </wp:positionH>
                <wp:positionV relativeFrom="paragraph">
                  <wp:posOffset>268605</wp:posOffset>
                </wp:positionV>
                <wp:extent cx="2286000" cy="1085850"/>
                <wp:effectExtent l="0" t="0" r="19050" b="19050"/>
                <wp:wrapNone/>
                <wp:docPr id="14" name="Prostokąt zaokrąglon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85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A2FD7" id="Prostokąt zaokrąglony 14" o:spid="_x0000_s1028" style="position:absolute;left:0;text-align:left;margin-left:-2.35pt;margin-top:21.15pt;width:180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N2dUgIAAIMEAAAOAAAAZHJzL2Uyb0RvYy54bWysVNtuGyEQfa/Uf0C8N3uR7TirrKMoqatK&#10;aRM17QdgYHepWYYC9tp5z5/lwzrgTeK0b1X9gJhl5jDnHMbnF7tek610XoGpaXGSUyINB6FMW9Mf&#10;35cf5pT4wIxgGoys6V56erF4/+58sJUsoQMtpCMIYnw12Jp2IdgqyzzvZM/8CVhp8LAB17OAoWsz&#10;4diA6L3OyjyfZQM4YR1w6T1+vT4c0kXCbxrJw23TeBmIrin2FtLq0rqKa7Y4Z1XrmO0UH9tg/9BF&#10;z5TBS1+grllgZOPUX1C94g48NOGEQ59B0yguEwdkU+R/sLnvmJWJC4rj7YtM/v/B8q/bO0eUQO8m&#10;lBjWo0d32GGA9dNjIA8M1u7psUXz9gQzUK7B+gqr7u2di4S9vQG+9sTAVcdMKy+dg6GTTGCTRczP&#10;3hTEwGMpWQ1fQOBlbBMgKbdrXB8BUROySwbtXwySu0A4fizL+SzP0UeOZ0U+n86nycKMVc/l1vnw&#10;SUJP4qamDjZGfMNnkO5g2xsfkk1i5MrET0qaXqPpW6ZJMZvNTlPXrBqTEfsZM/EFrcRSaZ0C166u&#10;tCNYWtNl+o3F/jhNGzLU9GxaTlMXb878MQRyi/SiaqjsMUTikR5r1PajEWkfmNKHPeZrM4od9T34&#10;FHarXTK3jJhR+xWIParv4DAJOLm46cA9UDLgFNTU/9owJynRnw06eFZMJnFsUjCZnpYYuOOT1fEJ&#10;MxyhahooOWyvwmHUNtaptsObiiSAgUt0vVEhEn3tagzwpSf+41TGUTqOU9brf8fiNwAAAP//AwBQ&#10;SwMEFAAGAAgAAAAhAFf6iFTdAAAACQEAAA8AAABkcnMvZG93bnJldi54bWxMj09PhDAQxe8mfodm&#10;TLztloXFP8iwMSZ6NaIHj4VWINIp2xYW/fSOJ729yXt57zflYbWjWIwPgyOE3TYBYah1eqAO4e31&#10;cXMDIkRFWo2ODMKXCXCozs9KVWh3ohez1LETXEKhUAh9jFMhZWh7Y1XYuskQex/OWxX59J3UXp24&#10;3I4yTZIradVAvNCryTz0pv2sZ4vQ6mRO/PvyfNvksf5e5iPJpyPi5cV6fwcimjX+heEXn9GhYqbG&#10;zaSDGBE2+2tOIuzTDAT7WZ6zaBDSXZaBrEr5/4PqBwAA//8DAFBLAQItABQABgAIAAAAIQC2gziS&#10;/gAAAOEBAAATAAAAAAAAAAAAAAAAAAAAAABbQ29udGVudF9UeXBlc10ueG1sUEsBAi0AFAAGAAgA&#10;AAAhADj9If/WAAAAlAEAAAsAAAAAAAAAAAAAAAAALwEAAF9yZWxzLy5yZWxzUEsBAi0AFAAGAAgA&#10;AAAhAHKw3Z1SAgAAgwQAAA4AAAAAAAAAAAAAAAAALgIAAGRycy9lMm9Eb2MueG1sUEsBAi0AFAAG&#10;AAgAAAAhAFf6iFTdAAAACQEAAA8AAAAAAAAAAAAAAAAArAQAAGRycy9kb3ducmV2LnhtbFBLBQYA&#10;AAAABAAEAPMAAAC2BQAAAAA=&#10;">
                <v:textbox>
                  <w:txbxContent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SIWZ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36b ust. 1 ustawy z dnia 29 stycznia 2004 roku - Prawo zamówień publicznych i z żądaniem Zamawiającego </w:t>
      </w:r>
      <w:r w:rsidRPr="00066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przetargu nieograniczonym na zadanie pn.: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6388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066388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66388"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  <w:t>oświadczam, że zamierzam powierzyć podwykonawcom następujące części zamówienia: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Calibri" w:hAnsi="Times New Roman" w:cs="Times New Roman"/>
          <w:b/>
          <w:iCs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42"/>
        <w:gridCol w:w="3818"/>
      </w:tblGrid>
      <w:tr w:rsidR="00066388" w:rsidRPr="00066388" w:rsidTr="001D0D04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66388" w:rsidRPr="00066388" w:rsidRDefault="00066388" w:rsidP="000663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66388">
              <w:rPr>
                <w:rFonts w:ascii="Times New Roman" w:hAnsi="Times New Roman" w:cs="Times New Roman"/>
                <w:b/>
                <w:sz w:val="24"/>
                <w:szCs w:val="16"/>
              </w:rPr>
              <w:t>Lp.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066388" w:rsidRPr="00066388" w:rsidRDefault="00066388" w:rsidP="000663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66388">
              <w:rPr>
                <w:rFonts w:ascii="Times New Roman" w:hAnsi="Times New Roman" w:cs="Times New Roman"/>
                <w:b/>
                <w:sz w:val="24"/>
                <w:szCs w:val="16"/>
              </w:rPr>
              <w:t>Wskazanie części zamówienia, których wykonanie wykonawca zamierza powierzyć podwykonawcom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066388" w:rsidRPr="00066388" w:rsidRDefault="00066388" w:rsidP="0006638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066388">
              <w:rPr>
                <w:rFonts w:ascii="Times New Roman" w:hAnsi="Times New Roman" w:cs="Times New Roman"/>
                <w:b/>
                <w:sz w:val="24"/>
                <w:szCs w:val="16"/>
              </w:rPr>
              <w:t>Podanie przez wykonawcę firm podwykonawców</w:t>
            </w:r>
          </w:p>
        </w:tc>
      </w:tr>
      <w:tr w:rsidR="00066388" w:rsidRPr="00066388" w:rsidTr="001D0D04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66388" w:rsidRPr="00066388" w:rsidRDefault="00066388" w:rsidP="001D2B3D">
            <w:pPr>
              <w:numPr>
                <w:ilvl w:val="0"/>
                <w:numId w:val="6"/>
              </w:numPr>
              <w:spacing w:after="0" w:line="360" w:lineRule="auto"/>
              <w:ind w:hanging="469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066388" w:rsidRPr="00066388" w:rsidRDefault="00066388" w:rsidP="000663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066388" w:rsidRPr="00066388" w:rsidRDefault="00066388" w:rsidP="000663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  <w:tr w:rsidR="00066388" w:rsidRPr="00066388" w:rsidTr="001D0D04">
        <w:trPr>
          <w:jc w:val="center"/>
        </w:trPr>
        <w:tc>
          <w:tcPr>
            <w:tcW w:w="486" w:type="dxa"/>
            <w:shd w:val="clear" w:color="auto" w:fill="auto"/>
            <w:vAlign w:val="center"/>
          </w:tcPr>
          <w:p w:rsidR="00066388" w:rsidRPr="00066388" w:rsidRDefault="00066388" w:rsidP="001D2B3D">
            <w:pPr>
              <w:numPr>
                <w:ilvl w:val="0"/>
                <w:numId w:val="6"/>
              </w:numPr>
              <w:spacing w:after="0" w:line="360" w:lineRule="auto"/>
              <w:ind w:hanging="469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:rsidR="00066388" w:rsidRPr="00066388" w:rsidRDefault="00066388" w:rsidP="000663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3818" w:type="dxa"/>
            <w:shd w:val="clear" w:color="auto" w:fill="auto"/>
            <w:vAlign w:val="center"/>
          </w:tcPr>
          <w:p w:rsidR="00066388" w:rsidRPr="00066388" w:rsidRDefault="00066388" w:rsidP="0006638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</w:tr>
    </w:tbl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oświadczenie jest składane wraz z ofertą, w przypadku, gdy powyższe informacje dotyczą wykonawcy, który wykona samodzielnie przedmiot zamówienia, wykonawca nie składa powyższego oświadczenia.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1552" behindDoc="0" locked="0" layoutInCell="1" allowOverlap="1" wp14:anchorId="63630B95" wp14:editId="69C02F8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F763BA" id="Łącznik prosty 13" o:spid="_x0000_s1026" style="position:absolute;z-index:2516715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SCMQIAAFAEAAAOAAAAZHJzL2Uyb0RvYy54bWysVMGO2yAQvVfqPyDfE9tZJ02sJKvKTnrZ&#10;tpF2+wEEcIwWAwISx6166GH/rP2vDjiOdreXqmoOBJjh8Wbew8vbcyPQiRnLlVxF6TiJEJNEUS4P&#10;q+jLw3Y0j5B1WFIslGSrqGM2ul2/fbNsdc4mqlaCMoMARNq81auodk7ncWxJzRpsx0ozCcFKmQY7&#10;WJpDTA1uAb0R8SRJZnGrDNVGEWYt7JZ9MFoH/KpixH2uKsscEqsIuLkwmjDu/Rivlzg/GKxrTi40&#10;8D+waDCXcOkVqsQOo6Phf0A1nBhlVeXGRDWxqipOWKgBqkmTV9Xc11izUAs0x+prm+z/gyWfTjuD&#10;OAXtbiIkcQMa/frx84l8lfwRQWOt6xCEoE+ttjmkF3JnfKXkLO/1nSKPFklV1FgeWOD70GnASP2J&#10;+MURv7Aabtu3HxWFHHx0KjTtXJnGQ0I70Dlo0121YWeHCGym8ySZTKYRIkMsxvlwUBvrPjDVAGEL&#10;Egsufdtwjk931nkiOB9S/LZUWy5EkF5I1K6ixRSQfcQqwakPhoU57Ath0Al784RfqOpVmkcusa37&#10;PNvZUrneV0YdJQ3X1AzTzWXuMBf9HGgJ6W+CIoHoZdb75tsiWWzmm3k2yiazzShLynL0fltko9k2&#10;fTctb8qiKNPvnnSa5TWnlEnPe/Bwmv2dRy6vqXff1cXXBsUv0UMngezwH0gHlb2wvUX2inY7M6gP&#10;tg3Jlyfm38XzNcyffwj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vC1II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2576" behindDoc="0" locked="0" layoutInCell="1" allowOverlap="1" wp14:anchorId="0CEBB35F" wp14:editId="494D03E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D678B" id="Łącznik prosty 12" o:spid="_x0000_s1026" style="position:absolute;z-index:2516725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UjMgIAAFAEAAAOAAAAZHJzL2Uyb0RvYy54bWysVMGO2jAQvVfqP1i5Q0gaKETAqkqgl22L&#10;tNsPMLZDrHVsyzaEtOqhh/2z9r86dghi20tVlYOxPePnN/Oes7w7NwKdmLFcyVWUjCcRYpIoyuVh&#10;FX1+3I7mEbIOS4qFkmwVdcxGd+vXr5atzlmqaiUoMwhApM1bvYpq53Qex5bUrMF2rDSTEKyUabCD&#10;pTnE1OAW0BsRp5PJLG6VodoowqyF3bIPRuuAX1WMuE9VZZlDYhUBNxdGE8a9H+P1EucHg3XNyYUG&#10;/gcWDeYSLr1CldhhdDT8D6iGE6OsqtyYqCZWVcUJCzVANcnkt2oeaqxZqAWaY/W1Tfb/wZKPp51B&#10;nIJ2aYQkbkCjn99/PJMvkj8haKx1HYIQ9KnVNof0Qu6Mr5Sc5YO+V+TJIqmKGssDC3wfOw0YiT8R&#10;vzjiF1bDbfv2g6KQg49OhaadK9N4SGgHOgdtuqs27OwQgc0knS7mGUhIhliM8+GgNta9Z6oBwhYk&#10;Flz6tuEcn+6t80RwPqT4bam2XIggvZCoXUWLaToNB6wSnPqgT7PmsC+EQSfszRN+oSqI3KZ55BLb&#10;us+znS2V631l1FHScE3NMN1c5g5z0c+BlpD+JigSiF5mvW++LiaLzXwzz0ZZOtuMsklZjt5ti2w0&#10;2yZvp+WbsijK5JsnnWR5zSll0vMePJxkf+eRy2vq3Xd18bVB8Uv00EkgO/wH0kFlL2xvkb2i3c4M&#10;6oNtQ/Llifl3cbuG+e2HYP0L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6xrFIzICAABQ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występowania w obrocie prawnym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 xml:space="preserve"> lub posiadających pełnomocnictwo</w:t>
      </w:r>
    </w:p>
    <w:p w:rsidR="00066388" w:rsidRPr="00066388" w:rsidRDefault="00066388" w:rsidP="00066388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ind w:right="48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br w:type="page"/>
      </w:r>
      <w:r w:rsidRPr="00066388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9A8357" wp14:editId="04AD67B7">
                <wp:simplePos x="0" y="0"/>
                <wp:positionH relativeFrom="column">
                  <wp:posOffset>-33020</wp:posOffset>
                </wp:positionH>
                <wp:positionV relativeFrom="paragraph">
                  <wp:posOffset>271780</wp:posOffset>
                </wp:positionV>
                <wp:extent cx="2286000" cy="1104900"/>
                <wp:effectExtent l="0" t="0" r="19050" b="19050"/>
                <wp:wrapNone/>
                <wp:docPr id="11" name="Prostokąt zaokrąglon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066388" w:rsidRDefault="00066388" w:rsidP="00066388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9A8357" id="Prostokąt zaokrąglony 11" o:spid="_x0000_s1029" style="position:absolute;left:0;text-align:left;margin-left:-2.6pt;margin-top:21.4pt;width:180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qWTgIAAIMEAAAOAAAAZHJzL2Uyb0RvYy54bWysVMFu2zAMvQ/YPwi6r7azNG2DOEXRrsOA&#10;bivW7QMUSba1yqJGKXHSe/+sHzZadttkuw3LQSBN8omPT8zifNtattEYDLiSF0c5Z9pJUMbVJf/x&#10;/frdKWchCqeEBadLvtOBny/fvll0fq4n0IBVGhmBuDDvfMmbGP08y4JsdCvCEXjtKFgBtiKSi3Wm&#10;UHSE3tpskuezrANUHkHqEOjr1RDky4RfVVrGr1UVdGS25NRbTCemc9Wf2XIh5jUK3xg5tiH+oYtW&#10;GEeXvkBdiSjYGs1fUK2RCAGqeCShzaCqjNSJA7Ep8j/Y3DXC68SFhhP8y5jC/4OVXza3yIwi7QrO&#10;nGhJo1vqMML902NkDwLu8emxJvF2jDJoXJ0Pc6q687fYEw7+BuR9YA4uG+FqfYEIXaOFoiZTfnZQ&#10;0DuBStmq+wyKLhPrCGly2wrbHpBmwrZJoN2LQHobmaSPk8npLM9JR0mxosinZ+RQT5mYP5d7DPGj&#10;hpb1RskR1k59o2eQ7hCbmxCTTGrkKtRPzqrWkugbYVkxm81ORsQxmbCfMRNfsEZdG2uTg/Xq0iKj&#10;0pJfp99YHPbTrGNdyc+OJ8epi4NY2Icgbj29gdFBWuKRHms/2w9OJTsKYweburSOBvE830GnuF1t&#10;k7jve8w+tgK1o+kjDJtAm0tGA/jAWUdbUPLway1Qc2Y/OVLwrJhO+7VJzvT4ZEIO7kdW+xHhJEGV&#10;PHI2mJdxWLW1R1M3dFORBuDgglSvTOyJvnY1OvTSk6LjVvartO+nrNf/juVvAAAA//8DAFBLAwQU&#10;AAYACAAAACEAvQ3QAN0AAAAJAQAADwAAAGRycy9kb3ducmV2LnhtbEyPwU7DMBBE70j8g7VI3Fq7&#10;oalKGqdCSHBFBA4cnXibRMTrNHbSwNeznOC2oxnNvsmPi+vFjGPoPGnYrBUIpNrbjhoN729Pqz2I&#10;EA1Z03tCDV8Y4FhcX+Ums/5CrziXsRFcQiEzGtoYh0zKULfoTFj7AYm9kx+diSzHRtrRXLjc9TJR&#10;aied6Yg/tGbAxxbrz3JyGmqrJjV+zC/3VRrL73k6k3w+a317szwcQERc4l8YfvEZHQpmqvxENohe&#10;wypNOKlhm/AC9u/SLR+VhmSz24Mscvl/QfEDAAD//wMAUEsBAi0AFAAGAAgAAAAhALaDOJL+AAAA&#10;4QEAABMAAAAAAAAAAAAAAAAAAAAAAFtDb250ZW50X1R5cGVzXS54bWxQSwECLQAUAAYACAAAACEA&#10;OP0h/9YAAACUAQAACwAAAAAAAAAAAAAAAAAvAQAAX3JlbHMvLnJlbHNQSwECLQAUAAYACAAAACEA&#10;2KY6lk4CAACDBAAADgAAAAAAAAAAAAAAAAAuAgAAZHJzL2Uyb0RvYy54bWxQSwECLQAUAAYACAAA&#10;ACEAvQ3QAN0AAAAJAQAADwAAAAAAAAAAAAAAAACoBAAAZHJzL2Rvd25yZXYueG1sUEsFBgAAAAAE&#10;AAQA8wAAALIFAAAAAA==&#10;">
                <v:textbox>
                  <w:txbxContent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066388" w:rsidRDefault="00066388" w:rsidP="00066388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  <w:sz w:val="18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 do SIWZ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tabs>
          <w:tab w:val="left" w:pos="510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przynależności lub braku przynależności do tej samej grupy kapitałowej, o której mowa w art. 24 ust. 1 pkt 23 ustawy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6388">
        <w:rPr>
          <w:rFonts w:ascii="Times New Roman" w:eastAsia="Times New Roman" w:hAnsi="Times New Roman" w:cs="Times New Roman"/>
          <w:b/>
          <w:sz w:val="24"/>
          <w:szCs w:val="24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pn.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line="360" w:lineRule="auto"/>
        <w:ind w:right="-2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066388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066388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066388" w:rsidRPr="00066388" w:rsidRDefault="00066388" w:rsidP="00066388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 </w:t>
      </w:r>
      <w:r w:rsidRPr="00066388">
        <w:rPr>
          <w:rFonts w:ascii="Times New Roman" w:eastAsia="Times New Roman" w:hAnsi="Times New Roman" w:cs="Times New Roman"/>
          <w:sz w:val="24"/>
          <w:szCs w:val="24"/>
        </w:rPr>
        <w:t xml:space="preserve">z dnia 29 stycznia 2004 r. – Prawo zamówień publicznych (Dz.U. z 2018 r. poz. 1986, z </w:t>
      </w:r>
      <w:proofErr w:type="spellStart"/>
      <w:r w:rsidRPr="00066388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066388">
        <w:rPr>
          <w:rFonts w:ascii="Times New Roman" w:eastAsia="Times New Roman" w:hAnsi="Times New Roman" w:cs="Times New Roman"/>
          <w:sz w:val="24"/>
          <w:szCs w:val="24"/>
        </w:rPr>
        <w:t>. zm.) po zapoznaniu się z informacją zamieszczoną na stronie</w:t>
      </w:r>
      <w:r w:rsidRPr="00066388">
        <w:rPr>
          <w:rFonts w:ascii="Times New Roman" w:eastAsia="Calibri" w:hAnsi="Times New Roman" w:cs="Times New Roman"/>
          <w:sz w:val="24"/>
          <w:szCs w:val="24"/>
        </w:rPr>
        <w:t xml:space="preserve"> www.wloszczowa.eobip.pl</w:t>
      </w:r>
      <w:r w:rsidRPr="000663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1D2B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**oświadczam. że przynależę do tej samej grupy kapitałowej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z dnia 16 lutego 2007 r. o ochronie konkurencji i konsumentów (Dz. U. z 2018r. poz. 798 z </w:t>
      </w:r>
      <w:proofErr w:type="spellStart"/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zm.), o której mowa w art. 24 ust. 1 pkt 23 ustawy </w:t>
      </w:r>
      <w:proofErr w:type="spellStart"/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następującymi wykonawcami, którzy złożyli oferty w niniejszym postępowaniu o udzielenia zamówienia:</w:t>
      </w:r>
    </w:p>
    <w:p w:rsidR="00066388" w:rsidRPr="00066388" w:rsidRDefault="00066388" w:rsidP="00066388">
      <w:pPr>
        <w:widowControl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………………………………………………………………………………</w:t>
      </w:r>
    </w:p>
    <w:p w:rsidR="00066388" w:rsidRPr="00066388" w:rsidRDefault="00066388" w:rsidP="00066388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Przedstawiam w załączeniu następujące dowody…………………………………………. że powiązania z wykonawcą (nazwa adres)……………………………………………... nie prowadzą do zakłócenia konkurencji w postępowaniu o udzielenie zamówienia.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7456" behindDoc="0" locked="0" layoutInCell="1" allowOverlap="1" wp14:anchorId="0B70996C" wp14:editId="79BA71B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81746" id="Łącznik prosty 10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uNMAIAAFAEAAAOAAAAZHJzL2Uyb0RvYy54bWysVMGO0zAQvSPxD1bubZKSLm3UdIWSlssC&#10;lXb5ANd2Gmsd27LdpgFx4MCfwX8xdppqd7kgRA+u7Rk/v3nznNXtuRXoxIzlShZROk0ixCRRlMtD&#10;EX1+2E4WEbIOS4qFkqyIemaj2/XrV6tO52ymGiUoMwhApM07XUSNczqPY0sa1mI7VZpJCNbKtNjB&#10;0hxianAH6K2IZ0lyE3fKUG0UYdbCbjUEo3XAr2tG3Ke6tswhUUTAzYXRhHHvx3i9wvnBYN1wcqGB&#10;/4FFi7mES69QFXYYHQ3/A6rlxCirajclqo1VXXPCQg1QTZq8qOa+wZqFWkAcq68y2f8HSz6edgZx&#10;Cr0DeSRuoUe/vv/8Qb5I/ohAWOt6BCHQqdM2h/RS7oyvlJzlvb5T5NEiqcoGywMLfB96DRipPxE/&#10;O+IXVsNt++6DopCDj04F0c61aT0kyIHOoTf9tTfs7BCBzXSRJLPZPEJkjMU4Hw9qY917plogbKHF&#10;gksvG87x6c46TwTnY4rflmrLhQitFxJ1RbScA7KPWCU49cGwMId9KQw6YW+e8AtVvUjzyBW2zZBn&#10;e1spN/jKqKOk4ZqGYbq5zB3mYpgDLSH9TVAkEL3MBt98XSbLzWKzyCbZ7GYzyZKqmrzbltnkZpu+&#10;nVdvqrKs0m+edJrlDaeUSc979HCa/Z1HLq9pcN/VxVeB4ufoQUkgO/4H0qHLvrGDRfaK9jszdh9s&#10;G5IvT8y/i6drmD/9EKx/AwAA//8DAFBLAwQUAAYACAAAACEAw5zxPtoAAAADAQAADwAAAGRycy9k&#10;b3ducmV2LnhtbEyPzU7DQAyE70i8w8pI3OimRVRpmk2FIiFuoBQ4cHMT5wey3pDdtOnb457gNqOx&#10;Zj6nu9n26kij7xwbWC4iUMSlqzpuDLy/Pd3FoHxArrB3TAbO5GGXXV+lmFTuxAUd96FRUsI+QQNt&#10;CEOitS9bsugXbiCWrHajxSB2bHQ14knKba9XUbTWFjuWhRYHylsqv/eTNfBZPxdf+fpl6uLX+wJ/&#10;6nP8Qbkxtzfz4xZUoDn8HcMFX9AhE6aDm7jyqjcQyyfBwAMoCVebpYjDxeos1f/Zs18AAAD//wMA&#10;UEsBAi0AFAAGAAgAAAAhALaDOJL+AAAA4QEAABMAAAAAAAAAAAAAAAAAAAAAAFtDb250ZW50X1R5&#10;cGVzXS54bWxQSwECLQAUAAYACAAAACEAOP0h/9YAAACUAQAACwAAAAAAAAAAAAAAAAAvAQAAX3Jl&#10;bHMvLnJlbHNQSwECLQAUAAYACAAAACEACa1LjTACAABQBAAADgAAAAAAAAAAAAAAAAAuAgAAZHJz&#10;L2Uyb0RvYy54bWxQSwECLQAUAAYACAAAACEAw5zxPtoAAAADAQAADwAAAAAAAAAAAAAAAACK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00A95D24" wp14:editId="7C66D1A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78E7EE" id="Łącznik prosty 9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xlIMQIAAE4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xaRkjiBiT6+f3HM/ki+ROCvlrXoaXvUqttBsmF3BlfJznLB32vyJNFUhU1lgcW2D52GiASfyJ+&#10;ccQvrIa79u0HRSEHH50KLTtXpvGQ0Ax0Dsp0V2XY2SECm8l0tlykICAZYjHOhoPaWPeeqQb4WhBY&#10;cOmbhjN8urfOE8HZkOK3pdpyIYLwQqIWKp9NZ+GAVYJTH/Rp1hz2hTDohL11wi9UBZHbNI9cYlv3&#10;ebazpXK9q4w6ShquqRmmm8vcYS76OdAS0t8ERQLRy6x3zdflZLlZbBbpKJ3ON6N0Upajd9siHc23&#10;ydtZ+aYsijL55kknaVZzSpn0vAcHJ+nfOeTylnrvXT18bVD8Ej10EsgO/4F0UNkL21tkr2i3M4P6&#10;YNqQfHlg/lXcrmF++xlY/wIAAP//AwBQSwMEFAAGAAgAAAAhAEP+PefYAAAAAwEAAA8AAABkcnMv&#10;ZG93bnJldi54bWxMj71Ow0AQhHsk3uG0SHTkTJCMZXyOkCVEB3KAgm5jr38S357xnRPn7dlUUI5m&#10;NPNNtlnsoI40+d6xgftVBIq4cnXPrYHPj5e7BJQPyDUOjsnAmTxs8uurDNPanbik4za0SkrYp2ig&#10;C2FMtfZVRxb9yo3E4jVushhETq2uJzxJuR30OopibbFnWehwpKKj6rCdrYHv5rXcF/Hb3CfvDyX+&#10;NOfkiwpjbm+W5ydQgZbwF4YLvqBDLkw7N3Pt1WDgMZagAcEXcx3Fcmx3kTrP9H/2/BcAAP//AwBQ&#10;SwECLQAUAAYACAAAACEAtoM4kv4AAADhAQAAEwAAAAAAAAAAAAAAAAAAAAAAW0NvbnRlbnRfVHlw&#10;ZXNdLnhtbFBLAQItABQABgAIAAAAIQA4/SH/1gAAAJQBAAALAAAAAAAAAAAAAAAAAC8BAABfcmVs&#10;cy8ucmVsc1BLAQItABQABgAIAAAAIQCBgxlIMQIAAE4EAAAOAAAAAAAAAAAAAAAAAC4CAABkcnMv&#10;ZTJvRG9jLnhtbFBLAQItABQABgAIAAAAIQBD/j3n2AAAAAMBAAAPAAAAAAAAAAAAAAAAAIs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</w:t>
      </w:r>
    </w:p>
    <w:p w:rsidR="00066388" w:rsidRPr="00066388" w:rsidRDefault="00066388" w:rsidP="00066388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 </w:t>
      </w:r>
    </w:p>
    <w:p w:rsidR="00066388" w:rsidRPr="00066388" w:rsidRDefault="00066388" w:rsidP="00066388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36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1D2B3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**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oświadczam. że nie przynależę do tej samej grupy kapitałowej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rozumieniu ustawy z dnia 16 lutego 2007 r. o ochronie konkurencji i konsumentów  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(Dz. U. z 2018 r. poz. 798  z </w:t>
      </w:r>
      <w:proofErr w:type="spellStart"/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późn</w:t>
      </w:r>
      <w:proofErr w:type="spellEnd"/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zm.), o której mowa w art. 24 ust. 1 pkt 23 ustawy </w:t>
      </w:r>
      <w:proofErr w:type="spellStart"/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Pzp</w:t>
      </w:r>
      <w:proofErr w:type="spellEnd"/>
      <w:r w:rsidRPr="000663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z wykonawcami, którzy złożyli oferty w niniejszym postępowaniu o udzielenia zamówienia: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ind w:left="446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9504" behindDoc="0" locked="0" layoutInCell="1" allowOverlap="1" wp14:anchorId="0F8671AE" wp14:editId="33C3D616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B9BE1" id="Łącznik prosty 8" o:spid="_x0000_s1026" style="position:absolute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67pLwIAAE4EAAAOAAAAZHJzL2Uyb0RvYy54bWysVMGO0zAQvSPxD1bubZKSLm3UdIWSlssC&#10;lXb5ANd2Gmsd27LdpgFx4MCfwX8xdppqd7kgRA+u7Rk/v5n3nNXtuRXoxIzlShZROk0ixCRRlMtD&#10;EX1+2E4WEbIOS4qFkqyIemaj2/XrV6tO52ymGiUoMwhApM07XUSNczqPY0sa1mI7VZpJCNbKtNjB&#10;0hxianAH6K2IZ0lyE3fKUG0UYdbCbjUEo3XAr2tG3Ke6tswhUUTAzYXRhHHvx3i9wvnBYN1wcqGB&#10;/4FFi7mES69QFXYYHQ3/A6rlxCirajclqo1VXXPCQg1QTZq8qOa+wZqFWqA5Vl/bZP8fLPl42hnE&#10;aRGBUBK3INGv7z9/kC+SPyLoq3U9WvguddrmkFzKnfF1krO813eKPFokVdlgeWCB7UOvASL1J+Jn&#10;R/zCarhr331QFHLw0anQsnNtWg8JzUDnoEx/VYadHSKwmS6SZDabR4iMsRjn40FtrHvPVAt8LQgs&#10;uPRNwzk+3VnnieB8TPHbUm25EEF4IVFXRMs5IPuIVYJTHwwLc9iXwqAT9tYJv1DVizSPXGHbDHm2&#10;t5Vyg6uMOkoarmkYppvL3GEuhjnQEtLfBEUC0ctscM3XZbLcLDaLbJLNbjaTLKmqybttmU1utunb&#10;efWmKssq/eZJp1necEqZ9LxHB6fZ3znk8pYG7109fG1Q/Bw9dBLIjv+BdFDZCztYZK9ovzOj+mDa&#10;kHx5YP5VPF3D/OlnYP0bAAD//wMAUEsDBBQABgAIAAAAIQDDnPE+2gAAAAMBAAAPAAAAZHJzL2Rv&#10;d25yZXYueG1sTI/NTsNADITvSLzDykjc6KZFVGmaTYUiIW6gFDhwcxPnB7LekN206dvjnuA2o7Fm&#10;Pqe72fbqSKPvHBtYLiJQxKWrOm4MvL893cWgfECusHdMBs7kYZddX6WYVO7EBR33oVFSwj5BA20I&#10;Q6K1L1uy6BduIJasdqPFIHZsdDXiScptr1dRtNYWO5aFFgfKWyq/95M18Fk/F1/5+mXq4tf7An/q&#10;c/xBuTG3N/PjFlSgOfwdwwVf0CETpoObuPKqNxDLJ8HAAygJV5uliMPF6izV/9mzXwAAAP//AwBQ&#10;SwECLQAUAAYACAAAACEAtoM4kv4AAADhAQAAEwAAAAAAAAAAAAAAAAAAAAAAW0NvbnRlbnRfVHlw&#10;ZXNdLnhtbFBLAQItABQABgAIAAAAIQA4/SH/1gAAAJQBAAALAAAAAAAAAAAAAAAAAC8BAABfcmVs&#10;cy8ucmVsc1BLAQItABQABgAIAAAAIQBzb67pLwIAAE4EAAAOAAAAAAAAAAAAAAAAAC4CAABkcnMv&#10;ZTJvRG9jLnhtbFBLAQItABQABgAIAAAAIQDDnPE+2gAAAAMBAAAPAAAAAAAAAAAAAAAAAIkEAABk&#10;cnMvZG93bnJldi54bWxQSwUGAAAAAAQABADzAAAAkAUAAAAA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70528" behindDoc="0" locked="0" layoutInCell="1" allowOverlap="1" wp14:anchorId="7AF8D478" wp14:editId="36FBEE9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C67C7" id="Łącznik prosty 7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t6MgIAAE4EAAAOAAAAZHJzL2Uyb0RvYy54bWysVMGO2jAQvVfqP1i5QxIaWIgIqyqBXrYt&#10;0m4/wNgOsdaxLdsQaNVDD/2z9r86dghi20tVlYOxPePnN/Oes7w/tQIdmbFcySJKx0mEmCSKcrkv&#10;ok9Pm9E8QtZhSbFQkhXRmdnofvX61bLTOZuoRgnKDAIQafNOF1HjnM7j2JKGtdiOlWYSgrUyLXaw&#10;NPuYGtwBeiviSZLM4k4Zqo0izFrYrfpgtAr4dc2I+1jXljkkigi4uTCaMO78GK+WON8brBtOLjTw&#10;P7BoMZdw6RWqwg6jg+F/QLWcGGVV7cZEtbGqa05YqAGqSZPfqnlssGahFmiO1dc22f8HSz4ctwZx&#10;WkR3EZK4BYl+fvvxnXyW/BlBX607ozvfpU7bHJJLuTW+TnKSj/pBkWeLpCobLPcssH06a4BI/Yn4&#10;xRG/sBru2nXvFYUcfHAqtOxUm9ZDQjPQKShzvirDTg4R2Ewn08U8AwHJEItxPhzUxrp3TLXA14LA&#10;gkvfNJzj44N1ngjOhxS/LdWGCxGEFxJ1RbSYTqbhgFWCUx/0adbsd6Uw6Ii9dcIvVAWR2zSPXGHb&#10;9Hn2bCvlelcZdZA0XNMwTNeXucNc9HOgJaS/CYoEopdZ75ovi2Sxnq/n2SibzNajLKmq0dtNmY1m&#10;m/RuWr2pyrJKv3rSaZY3nFImPe/BwWn2dw65vKXee1cPXxsUv0QPnQSyw38gHVT2wvYW2Sl63ppB&#10;fTBtSL48MP8qbtcwv/0MrH4BAAD//wMAUEsDBBQABgAIAAAAIQBD/j3n2AAAAAMBAAAPAAAAZHJz&#10;L2Rvd25yZXYueG1sTI+9TsNAEIR7JN7htEh05EyQjGV8jpAlRAdygIJuY69/Et+e8Z0T5+3ZVFCO&#10;ZjTzTbZZ7KCONPnesYH7VQSKuHJ1z62Bz4+XuwSUD8g1Do7JwJk8bPLrqwzT2p24pOM2tEpK2Kdo&#10;oAthTLX2VUcW/cqNxOI1brIYRE6tric8Sbkd9DqKYm2xZ1nocKSio+qwna2B7+a13Bfx29wn7w8l&#10;/jTn5IsKY25vlucnUIGW8BeGC76gQy5MOzdz7dVg4DGWoAHBF3MdxXJsd5E6z/R/9vwXAAD//wMA&#10;UEsBAi0AFAAGAAgAAAAhALaDOJL+AAAA4QEAABMAAAAAAAAAAAAAAAAAAAAAAFtDb250ZW50X1R5&#10;cGVzXS54bWxQSwECLQAUAAYACAAAACEAOP0h/9YAAACUAQAACwAAAAAAAAAAAAAAAAAvAQAAX3Jl&#10;bHMvLnJlbHNQSwECLQAUAAYACAAAACEASW5rejICAABOBAAADgAAAAAAAAAAAAAAAAAuAgAAZHJz&#10;L2Uyb0RvYy54bWxQSwECLQAUAAYACAAAACEAQ/4959gAAAADAQAADwAAAAAAAAAAAAAAAACMBAAA&#10;ZHJzL2Rvd25yZXYueG1sUEsFBgAAAAAEAAQA8wAAAJEFAAAAAA=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podpis/y osób/osoby wskazanych w dokumencie</w:t>
      </w: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uprawniającym do występowania w obrocie</w:t>
      </w: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prawnym lub posiadających pełnomocnictwo</w:t>
      </w: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right="77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3540" w:right="293"/>
        <w:contextualSpacing/>
        <w:jc w:val="right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right="293"/>
        <w:contextualSpacing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tabs>
          <w:tab w:val="left" w:pos="403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** niepotrzebne skreślić</w:t>
      </w:r>
    </w:p>
    <w:p w:rsidR="00066388" w:rsidRPr="00066388" w:rsidRDefault="00066388" w:rsidP="00066388">
      <w:pPr>
        <w:spacing w:after="0" w:line="360" w:lineRule="auto"/>
        <w:ind w:right="65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  <w:br w:type="page"/>
      </w: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7 do SIWZ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Wykonawcy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……………………………………………………..……..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USŁUG</w:t>
      </w: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4"/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przetargu nieograniczonym na zadanie pn.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88">
        <w:rPr>
          <w:rFonts w:ascii="Times New Roman" w:eastAsia="Calibri" w:hAnsi="Times New Roman"/>
          <w:b/>
          <w:bCs/>
          <w:sz w:val="24"/>
          <w:szCs w:val="28"/>
          <w:lang w:eastAsia="pl-PL"/>
        </w:rPr>
        <w:t>„</w:t>
      </w:r>
      <w:r w:rsidRPr="00066388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690"/>
        <w:gridCol w:w="1397"/>
        <w:gridCol w:w="1438"/>
        <w:gridCol w:w="1134"/>
        <w:gridCol w:w="1842"/>
      </w:tblGrid>
      <w:tr w:rsidR="00066388" w:rsidRPr="00066388" w:rsidTr="001D0D0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wykonanej usługi</w:t>
            </w:r>
          </w:p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(nazwa,  krótki opis</w: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 zakresie niezb</w:t>
            </w:r>
            <w:r w:rsidRPr="00066388"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pl-PL"/>
              </w:rPr>
              <w:t>ę</w:t>
            </w: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dnym do wykazania spełniania</w: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warunku)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wykonania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</w:t>
            </w:r>
          </w:p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usług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podmiotu na rzecz, którego usługi były </w:t>
            </w:r>
          </w:p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wykonane</w:t>
            </w:r>
          </w:p>
        </w:tc>
      </w:tr>
      <w:tr w:rsidR="00066388" w:rsidRPr="00066388" w:rsidTr="001D0D0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6388" w:rsidRPr="00066388" w:rsidTr="001D0D0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66388" w:rsidRPr="00066388" w:rsidTr="001D0D0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388" w:rsidRPr="00066388" w:rsidRDefault="00066388" w:rsidP="00066388">
            <w:pPr>
              <w:widowControl w:val="0"/>
              <w:suppressAutoHyphens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66388" w:rsidRPr="00066388" w:rsidRDefault="00066388" w:rsidP="00066388">
      <w:pPr>
        <w:widowControl w:val="0"/>
        <w:tabs>
          <w:tab w:val="left" w:pos="6075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ab/>
      </w:r>
    </w:p>
    <w:p w:rsidR="00066388" w:rsidRPr="00066388" w:rsidRDefault="00066388" w:rsidP="00066388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5408" behindDoc="0" locked="0" layoutInCell="1" allowOverlap="1" wp14:anchorId="79FBE499" wp14:editId="4F7DBD10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6" name="Łącznik prost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4D677C" id="Łącznik prosty 17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CVpMQIAAE8EAAAOAAAAZHJzL2Uyb0RvYy54bWysVMGO2jAQvVfqP1i+QxIKL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PMVIkQZa9OvHzyf6VYlHBLo636HsJsjUGpdD9kptbSiUntS9udP00SGlVzVRex7pPnQGMLJwInlx&#10;JCycgct27UfNIIccvI6anSrbBEhQA51ia7pra/jJIwqb2SxNR6MJRvQSS0h+OWis8x+4boCwgw5L&#10;oYJqJCfHO+cDEZJfUsK20hshZey8VKgt8HwCyCHitBQsBOPC7ncradGRBO/EX6zqVVpALomr+zzX&#10;uVL73lZWHxSL19ScsPV57omQ/RxoSRVugiKB6HnW2+bbPJ2vZ+vZeDAeTdeDcVqWg/eb1Xgw3WQ3&#10;k/JduVqV2fdAOhvntWCMq8D7YuFs/HcWOT+m3nxXE18FSl6iRyWB7OU/ko5dDo3tLbLTrNvaS/fB&#10;tTH5/MLCs3i+hvnz78DyNwA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KyYJWkxAgAATw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6432" behindDoc="0" locked="0" layoutInCell="1" allowOverlap="1" wp14:anchorId="25CAF5D7" wp14:editId="7646099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5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A2C1F" id="Łącznik prosty 18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0TEMwIAAE8EAAAOAAAAZHJzL2Uyb0RvYy54bWysVMGO2jAQvVfqP1i5QwgNFCLCqkqgl22L&#10;tNsPMLZDrHVsyzaEtOqhh/2z9r86dghi20tVlYOxPePnN/Oes7o7NwKdmLFcyTxKxpMIMUkU5fKQ&#10;R58ft6NFhKzDkmKhJMujjtnobv361arVGZuqWgnKDAIQabNW51HtnM7i2JKaNdiOlWYSgpUyDXaw&#10;NIeYGtwCeiPi6WQyj1tlqDaKMGtht+yD0TrgVxUj7lNVWeaQyCPg5sJowrj3Y7xe4exgsK45udDA&#10;/8CiwVzCpVeoEjuMjob/AdVwYpRVlRsT1cSqqjhhoQaoJpn8Vs1DjTULtUBzrL62yf4/WPLxtDOI&#10;0zyaRUjiBiT6+f3HM/ki+ROCvlrXoWTh29Rqm0F2IXfGF0rO8kHfK/JkkVRFjeWBBbqPnQaMxJ+I&#10;XxzxC6vhsn37QVHIwUenQs/OlWk8JHQDnYM03VUadnaIwGYynS0XKShIhliMs+GgNta9Z6oBwhYU&#10;Flz6ruEMn+6t80RwNqT4bam2XIigvJCozaPlbDoLB6wSnPqgT7PmsC+EQSfsvRN+oSqI3KZ55BLb&#10;us+znS2V621l1FHScE3NMN1c5g5z0c+BlpD+JigSiF5mvW2+LifLzWKzSEfpdL4ZpZOyHL3bFulo&#10;vk3ezso3ZVGUyTdPOkmzmlPKpOc9WDhJ/84il8fUm+9q4muD4pfooZNAdvgPpIPKXtjeIntFu50Z&#10;1AfXhuTLC/PP4nYN89vvwPoXAA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JI7RMQzAgAATw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w dokumencie uprawniającym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66388" w:rsidRPr="00066388" w:rsidRDefault="00066388" w:rsidP="00066388">
      <w:pPr>
        <w:rPr>
          <w:color w:val="FF0000"/>
        </w:rPr>
      </w:pPr>
    </w:p>
    <w:p w:rsidR="008F6606" w:rsidRPr="00A765B2" w:rsidRDefault="008F6606" w:rsidP="008F6606">
      <w:pPr>
        <w:widowControl w:val="0"/>
        <w:tabs>
          <w:tab w:val="left" w:leader="dot" w:pos="2068"/>
        </w:tabs>
        <w:autoSpaceDE w:val="0"/>
        <w:autoSpaceDN w:val="0"/>
        <w:adjustRightInd w:val="0"/>
        <w:spacing w:after="0" w:line="360" w:lineRule="auto"/>
        <w:contextualSpacing/>
        <w:jc w:val="right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pl-PL"/>
        </w:rPr>
      </w:pPr>
      <w:r w:rsidRPr="00A765B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Załącznik nr 8  do SIWZ</w:t>
      </w:r>
    </w:p>
    <w:p w:rsidR="008F6606" w:rsidRPr="00A765B2" w:rsidRDefault="008F6606" w:rsidP="008F660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5B2">
        <w:rPr>
          <w:rFonts w:ascii="Times New Roman" w:eastAsia="Times New Roman" w:hAnsi="Times New Roman"/>
          <w:sz w:val="24"/>
          <w:szCs w:val="24"/>
          <w:lang w:eastAsia="pl-PL"/>
        </w:rPr>
        <w:t xml:space="preserve">Nazwa i adres Wykonawcy </w:t>
      </w:r>
    </w:p>
    <w:p w:rsidR="008F6606" w:rsidRPr="00A765B2" w:rsidRDefault="008F6606" w:rsidP="008F660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5B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</w:p>
    <w:p w:rsidR="008F6606" w:rsidRPr="00A765B2" w:rsidRDefault="008F6606" w:rsidP="008F6606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5B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……………………………………………………..……..</w:t>
      </w:r>
    </w:p>
    <w:p w:rsidR="008F6606" w:rsidRPr="00A765B2" w:rsidRDefault="008F6606" w:rsidP="008F6606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765B2">
        <w:rPr>
          <w:rFonts w:ascii="Times New Roman" w:eastAsia="Times New Roman" w:hAnsi="Times New Roman"/>
          <w:b/>
          <w:sz w:val="24"/>
          <w:szCs w:val="24"/>
          <w:lang w:eastAsia="pl-PL"/>
        </w:rPr>
        <w:t>Formularz cenowy</w:t>
      </w:r>
      <w:r w:rsidRPr="00A765B2">
        <w:rPr>
          <w:rFonts w:ascii="Times New Roman" w:eastAsia="Times New Roman" w:hAnsi="Times New Roman"/>
          <w:b/>
          <w:sz w:val="24"/>
          <w:szCs w:val="24"/>
          <w:vertAlign w:val="superscript"/>
          <w:lang w:eastAsia="pl-PL"/>
        </w:rPr>
        <w:footnoteReference w:id="5"/>
      </w:r>
    </w:p>
    <w:p w:rsidR="008F6606" w:rsidRPr="00A765B2" w:rsidRDefault="008F6606" w:rsidP="008F6606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765B2">
        <w:rPr>
          <w:rFonts w:ascii="Times New Roman" w:hAnsi="Times New Roman"/>
          <w:sz w:val="24"/>
          <w:szCs w:val="24"/>
          <w:lang w:eastAsia="pl-PL"/>
        </w:rPr>
        <w:t xml:space="preserve">w trybie przetargu nieograniczonego </w:t>
      </w:r>
      <w:proofErr w:type="spellStart"/>
      <w:r w:rsidRPr="00A765B2">
        <w:rPr>
          <w:rFonts w:ascii="Times New Roman" w:hAnsi="Times New Roman"/>
          <w:sz w:val="24"/>
          <w:szCs w:val="24"/>
          <w:lang w:eastAsia="pl-PL"/>
        </w:rPr>
        <w:t>pn</w:t>
      </w:r>
      <w:proofErr w:type="spellEnd"/>
      <w:r w:rsidRPr="00A765B2">
        <w:rPr>
          <w:rFonts w:ascii="Times New Roman" w:hAnsi="Times New Roman"/>
          <w:sz w:val="24"/>
          <w:szCs w:val="24"/>
          <w:lang w:eastAsia="pl-PL"/>
        </w:rPr>
        <w:t xml:space="preserve">: </w:t>
      </w:r>
      <w:r w:rsidRPr="00A765B2">
        <w:rPr>
          <w:rFonts w:ascii="Times New Roman" w:hAnsi="Times New Roman"/>
          <w:b/>
          <w:bCs/>
          <w:sz w:val="24"/>
          <w:szCs w:val="28"/>
          <w:lang w:eastAsia="pl-PL"/>
        </w:rPr>
        <w:t>„</w:t>
      </w:r>
      <w:r w:rsidRPr="00A765B2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A765B2">
        <w:rPr>
          <w:rFonts w:ascii="Times New Roman" w:hAnsi="Times New Roman"/>
          <w:b/>
          <w:i/>
          <w:sz w:val="24"/>
          <w:szCs w:val="24"/>
        </w:rPr>
        <w:t>udowy Przedszkola Gminnego z Oddziałem Integracyjnym we Włoszczowie”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877"/>
        <w:gridCol w:w="1958"/>
        <w:gridCol w:w="1363"/>
        <w:gridCol w:w="1925"/>
      </w:tblGrid>
      <w:tr w:rsidR="008F6606" w:rsidRPr="00B9414F" w:rsidTr="001D0D04">
        <w:trPr>
          <w:trHeight w:val="44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14F">
              <w:rPr>
                <w:rFonts w:ascii="Times New Roman" w:hAnsi="Times New Roman"/>
                <w:b/>
                <w:szCs w:val="24"/>
              </w:rPr>
              <w:t>l.p.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14F">
              <w:rPr>
                <w:rFonts w:ascii="Times New Roman" w:hAnsi="Times New Roman"/>
                <w:b/>
                <w:szCs w:val="24"/>
              </w:rPr>
              <w:t>rodzaj  mebli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14F">
              <w:rPr>
                <w:rFonts w:ascii="Times New Roman" w:hAnsi="Times New Roman"/>
                <w:b/>
                <w:szCs w:val="24"/>
              </w:rPr>
              <w:t>ilość</w:t>
            </w:r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Nr katalogowy lub opis charakteryzujący</w:t>
            </w: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414F">
              <w:rPr>
                <w:rFonts w:ascii="Times New Roman" w:hAnsi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B9414F">
              <w:rPr>
                <w:rFonts w:ascii="Times New Roman" w:hAnsi="Times New Roman"/>
                <w:b/>
                <w:szCs w:val="24"/>
              </w:rPr>
              <w:t>wartość brutto</w:t>
            </w:r>
          </w:p>
        </w:tc>
      </w:tr>
      <w:tr w:rsidR="008F6606" w:rsidRPr="00B9414F" w:rsidTr="001D0D04">
        <w:trPr>
          <w:trHeight w:val="388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414F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414F"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414F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414F">
              <w:rPr>
                <w:rFonts w:ascii="Times New Roman" w:hAnsi="Times New Roman"/>
                <w:i/>
                <w:sz w:val="24"/>
                <w:szCs w:val="24"/>
              </w:rPr>
              <w:t>d</w:t>
            </w: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414F">
              <w:rPr>
                <w:rFonts w:ascii="Times New Roman" w:hAnsi="Times New Roman"/>
                <w:i/>
                <w:sz w:val="24"/>
                <w:szCs w:val="24"/>
              </w:rPr>
              <w:t>e</w:t>
            </w: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414F">
              <w:rPr>
                <w:rFonts w:ascii="Times New Roman" w:hAnsi="Times New Roman"/>
                <w:i/>
                <w:sz w:val="24"/>
                <w:szCs w:val="24"/>
              </w:rPr>
              <w:t>f= c x e</w:t>
            </w:r>
          </w:p>
        </w:tc>
      </w:tr>
      <w:tr w:rsidR="008F6606" w:rsidRPr="00B9414F" w:rsidTr="001D0D04">
        <w:trPr>
          <w:trHeight w:val="47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</w:rPr>
            </w:pPr>
            <w:bookmarkStart w:id="5" w:name="_Hlk528318887"/>
            <w:r w:rsidRPr="00A765B2">
              <w:rPr>
                <w:rFonts w:ascii="Times New Roman" w:eastAsia="Times New Roman" w:hAnsi="Times New Roman"/>
                <w:bCs/>
              </w:rPr>
              <w:t xml:space="preserve">Łóżeczko piankowe </w:t>
            </w:r>
            <w:r w:rsidRPr="00A765B2">
              <w:rPr>
                <w:rFonts w:ascii="Times New Roman" w:eastAsia="Times New Roman" w:hAnsi="Times New Roman"/>
                <w:bCs/>
              </w:rPr>
              <w:br/>
              <w:t>z wycięciami</w:t>
            </w:r>
            <w:bookmarkEnd w:id="5"/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53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Łóżeczko niemowlęce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69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Materac do łóżeczka niemowlęcego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56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Stół konferencyjny 80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55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Stół konferencyjny 200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3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573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6.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Stół prostokątny z kolorowym obrzeżem i regulowaną wysokością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34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555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Stół okrągły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563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Stół sześciokątny z obrzeżem </w:t>
            </w:r>
            <w:r w:rsidRPr="00A765B2">
              <w:rPr>
                <w:rFonts w:ascii="Times New Roman" w:eastAsia="Times New Roman" w:hAnsi="Times New Roman"/>
                <w:bCs/>
              </w:rPr>
              <w:br/>
              <w:t>z regulowaną wysokością.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14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40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9.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Krzesło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8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529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10.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Krzesełko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1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</w:tr>
      <w:tr w:rsidR="008F6606" w:rsidRPr="00B9414F" w:rsidTr="001D0D04">
        <w:trPr>
          <w:trHeight w:val="43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11.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Krzesełko </w:t>
            </w:r>
            <w:proofErr w:type="spellStart"/>
            <w:r w:rsidRPr="00B9414F">
              <w:rPr>
                <w:rFonts w:ascii="Times New Roman" w:hAnsi="Times New Roman"/>
              </w:rPr>
              <w:t>rozm</w:t>
            </w:r>
            <w:proofErr w:type="spellEnd"/>
            <w:r w:rsidRPr="00B9414F">
              <w:rPr>
                <w:rFonts w:ascii="Times New Roman" w:hAnsi="Times New Roman"/>
              </w:rPr>
              <w:t>. 2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3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12.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Krzesło z pasem na brzuch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10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44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13.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Krzesło metalowe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1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i/>
              </w:rPr>
            </w:pPr>
            <w:r w:rsidRPr="00B9414F">
              <w:rPr>
                <w:rFonts w:ascii="Times New Roman" w:hAnsi="Times New Roman"/>
              </w:rPr>
              <w:t xml:space="preserve">14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9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14.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Krzesło metalowe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2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3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15.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Krzesło metalowe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3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3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Krzesło metalowe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4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20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17.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Krzesło metalowe –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2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18.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Krzesło metalowe –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3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65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19.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Krzesło  – metalowe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1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16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20.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Krzesło  – metalowe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2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30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21.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Krzesło – metalowe 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3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4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22.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Przewijak wiszący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658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23.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Mata gimnastyczna rehabilitacyjna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24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24.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Materac antypoślizgowy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7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25.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Ławka gimnastyczna </w:t>
            </w:r>
            <w:smartTag w:uri="urn:schemas-microsoft-com:office:smarttags" w:element="metricconverter">
              <w:smartTagPr>
                <w:attr w:name="ProductID" w:val="2 m"/>
              </w:smartTagPr>
              <w:r w:rsidRPr="00A765B2">
                <w:rPr>
                  <w:rFonts w:ascii="Times New Roman" w:eastAsia="Times New Roman" w:hAnsi="Times New Roman"/>
                  <w:bCs/>
                </w:rPr>
                <w:t>2 m</w:t>
              </w:r>
            </w:smartTag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26.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Ławka gimnastyczna </w:t>
            </w:r>
            <w:smartTag w:uri="urn:schemas-microsoft-com:office:smarttags" w:element="metricconverter">
              <w:smartTagPr>
                <w:attr w:name="ProductID" w:val="3 m"/>
              </w:smartTagPr>
              <w:r w:rsidRPr="00A765B2">
                <w:rPr>
                  <w:rFonts w:ascii="Times New Roman" w:eastAsia="Times New Roman" w:hAnsi="Times New Roman"/>
                  <w:bCs/>
                </w:rPr>
                <w:t>3 m</w:t>
              </w:r>
            </w:smartTag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27.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 laminowany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9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28.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3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29.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 laminowany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30.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Szafki szatniowe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5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31.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Siedzisko piankowe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3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9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32.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Meble szatniowe 6 szafkowe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29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33.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Meble szatniowe 3 szafkowe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5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34.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Ławka do szatni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9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35.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 metalowa dwudrzwiowa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3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36.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color w:val="FF0000"/>
              </w:rPr>
            </w:pPr>
            <w:r w:rsidRPr="00B9414F">
              <w:rPr>
                <w:rFonts w:ascii="Times New Roman" w:hAnsi="Times New Roman"/>
              </w:rPr>
              <w:t>37.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3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38.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3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40.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41.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42.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Szafka na plastikowe pojemniki 2 przegrodami + pojemniki </w:t>
            </w:r>
            <w:r w:rsidRPr="00A765B2">
              <w:rPr>
                <w:rFonts w:ascii="Times New Roman" w:eastAsia="Times New Roman" w:hAnsi="Times New Roman"/>
                <w:bCs/>
              </w:rPr>
              <w:br/>
              <w:t>(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1-4)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1kpl</w:t>
            </w:r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43.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 na plastikowe pojemniki  z 2 przegrodami +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 w:rsidRPr="00A765B2">
              <w:rPr>
                <w:rFonts w:ascii="Times New Roman" w:eastAsia="Times New Roman" w:hAnsi="Times New Roman"/>
                <w:bCs/>
              </w:rPr>
              <w:t>pojemniki (</w:t>
            </w:r>
            <w:proofErr w:type="spellStart"/>
            <w:r w:rsidRPr="00A765B2">
              <w:rPr>
                <w:rFonts w:ascii="Times New Roman" w:eastAsia="Times New Roman" w:hAnsi="Times New Roman"/>
                <w:bCs/>
              </w:rPr>
              <w:t>rozm</w:t>
            </w:r>
            <w:proofErr w:type="spellEnd"/>
            <w:r w:rsidRPr="00A765B2">
              <w:rPr>
                <w:rFonts w:ascii="Times New Roman" w:eastAsia="Times New Roman" w:hAnsi="Times New Roman"/>
                <w:bCs/>
              </w:rPr>
              <w:t>. 3 -4)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488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44.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Regał </w:t>
            </w:r>
            <w:r>
              <w:rPr>
                <w:rFonts w:ascii="Times New Roman" w:eastAsia="Times New Roman" w:hAnsi="Times New Roman"/>
                <w:bCs/>
              </w:rPr>
              <w:t xml:space="preserve">z przegrodami </w:t>
            </w:r>
            <w:r w:rsidRPr="00A765B2">
              <w:rPr>
                <w:rFonts w:ascii="Times New Roman" w:eastAsia="Times New Roman" w:hAnsi="Times New Roman"/>
                <w:bCs/>
              </w:rPr>
              <w:t>na nocniki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45.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Zestaw mebli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46.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</w:t>
            </w:r>
            <w:r>
              <w:rPr>
                <w:rFonts w:ascii="Times New Roman" w:eastAsia="Times New Roman" w:hAnsi="Times New Roman"/>
                <w:bCs/>
              </w:rPr>
              <w:t xml:space="preserve"> zamykana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47.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48.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Kolorowy regał z szufladami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3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49.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Kolorowy regał z szufladami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1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50.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51.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5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52.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9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53.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54.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 uniwersalna z wysuwanymi półkami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55.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Regał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56.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57.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6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58.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 (na dzienniki)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3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59.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Biblioteczka z ławeczką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3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lastRenderedPageBreak/>
              <w:t>60.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Biblioteczka z półkami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61.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Biblioteczka stojąca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62.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Pojemnik na kółkach do biblioteczki stojącej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8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2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63.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Półeczka na 6 kubeczków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64.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Półeczka na 4 kubeczki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14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65.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 z zestawem pojemników płytkich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66.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 z zestawem pojemników głębokich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kpl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2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67.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Dywan okrągły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8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68.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Dywan 4 x </w:t>
            </w:r>
            <w:smartTag w:uri="urn:schemas-microsoft-com:office:smarttags" w:element="metricconverter">
              <w:smartTagPr>
                <w:attr w:name="ProductID" w:val="5 m"/>
              </w:smartTagPr>
              <w:r w:rsidRPr="00A765B2">
                <w:rPr>
                  <w:rFonts w:ascii="Times New Roman" w:eastAsia="Times New Roman" w:hAnsi="Times New Roman"/>
                  <w:bCs/>
                </w:rPr>
                <w:t>5 m</w:t>
              </w:r>
            </w:smartTag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Biurko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Biurko z zamykaną szafką i szufladą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8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3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B9414F" w:rsidRDefault="008F6606" w:rsidP="001D0D04">
            <w:pPr>
              <w:tabs>
                <w:tab w:val="left" w:pos="900"/>
              </w:tabs>
              <w:spacing w:after="0" w:line="276" w:lineRule="auto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Stół kawowy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Fotel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3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Krzesło obrotowe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5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Krzesło biurowe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34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 ubraniowa podwójna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3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3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 ubraniowa pojedyncza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</w:rPr>
              <w:t>Szafa aktowa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8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Regał wysoki z szafką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 wysoka z 10 schowkami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31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Regał magazynowy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Regał magazynowy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9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82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Podajnik ręczników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19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Dozownik mydła w płynie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26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Pojemnik na papier toaletowy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30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Kosz z ruchomą pokrywą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6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Kosz na śmieci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8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Kosz na zabawki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Skrzynia na klocki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Wiaderko na klocki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Czajnik bezprzewodowy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Lustro 50 x </w:t>
            </w:r>
            <w:smartTag w:uri="urn:schemas-microsoft-com:office:smarttags" w:element="metricconverter">
              <w:smartTagPr>
                <w:attr w:name="ProductID" w:val="100 cm"/>
              </w:smartTagPr>
              <w:r w:rsidRPr="00A765B2">
                <w:rPr>
                  <w:rFonts w:ascii="Times New Roman" w:eastAsia="Times New Roman" w:hAnsi="Times New Roman"/>
                  <w:bCs/>
                </w:rPr>
                <w:t>100 cm</w:t>
              </w:r>
            </w:smartTag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7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 xml:space="preserve">Lustro </w:t>
            </w:r>
            <w:smartTag w:uri="urn:schemas-microsoft-com:office:smarttags" w:element="metricconverter">
              <w:smartTagPr>
                <w:attr w:name="ProductID" w:val="50 cm"/>
              </w:smartTagPr>
              <w:r w:rsidRPr="00A765B2">
                <w:rPr>
                  <w:rFonts w:ascii="Times New Roman" w:eastAsia="Times New Roman" w:hAnsi="Times New Roman"/>
                  <w:bCs/>
                </w:rPr>
                <w:t>50 cm</w:t>
              </w:r>
            </w:smartTag>
            <w:r w:rsidRPr="00A765B2">
              <w:rPr>
                <w:rFonts w:ascii="Times New Roman" w:eastAsia="Times New Roman" w:hAnsi="Times New Roman"/>
                <w:bCs/>
              </w:rPr>
              <w:t xml:space="preserve"> x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A765B2">
                <w:rPr>
                  <w:rFonts w:ascii="Times New Roman" w:eastAsia="Times New Roman" w:hAnsi="Times New Roman"/>
                  <w:bCs/>
                </w:rPr>
                <w:t>60 cm</w:t>
              </w:r>
            </w:smartTag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4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Biurko z szafką i szufladą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Krzesło do gabinetu lekarskiego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Krzesło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48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Krzesło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5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Kozetka 2-częściowa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63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Parawan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557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 lekarska dzielona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9414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Szafa wysoka dwudrzwiowa (ubraniowa)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1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Szafka kartotekowa 4-szufladowa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20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Przewijak z półkami i burtami z materacami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65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Waga osobowa z wzrostomierzem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493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104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suppressAutoHyphens/>
              <w:spacing w:after="0" w:line="276" w:lineRule="auto"/>
              <w:outlineLvl w:val="1"/>
              <w:rPr>
                <w:rFonts w:ascii="Times New Roman" w:eastAsia="Times New Roman" w:hAnsi="Times New Roman"/>
                <w:i/>
                <w:lang w:eastAsia="ar-SA"/>
              </w:rPr>
            </w:pPr>
            <w:r w:rsidRPr="00A765B2">
              <w:rPr>
                <w:rFonts w:ascii="Times New Roman" w:eastAsia="Times New Roman" w:hAnsi="Times New Roman"/>
                <w:lang w:eastAsia="ar-SA"/>
              </w:rPr>
              <w:t>Stolik zabiegowy z miskami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462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Kosz pedałowy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2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444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Ławka do karmienia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706"/>
          <w:jc w:val="center"/>
        </w:trPr>
        <w:tc>
          <w:tcPr>
            <w:tcW w:w="704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  <w:r w:rsidRPr="00B9414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vAlign w:val="center"/>
          </w:tcPr>
          <w:p w:rsidR="008F6606" w:rsidRPr="00A765B2" w:rsidRDefault="008F6606" w:rsidP="001D0D04">
            <w:pPr>
              <w:keepNext/>
              <w:keepLines/>
              <w:spacing w:after="0" w:line="276" w:lineRule="auto"/>
              <w:outlineLvl w:val="0"/>
              <w:rPr>
                <w:rFonts w:ascii="Times New Roman" w:eastAsia="Times New Roman" w:hAnsi="Times New Roman"/>
                <w:bCs/>
              </w:rPr>
            </w:pPr>
            <w:r w:rsidRPr="00A765B2">
              <w:rPr>
                <w:rFonts w:ascii="Times New Roman" w:eastAsia="Times New Roman" w:hAnsi="Times New Roman"/>
                <w:bCs/>
              </w:rPr>
              <w:t>Stół trapezowy z bukowym obrzeżem</w:t>
            </w:r>
          </w:p>
        </w:tc>
        <w:tc>
          <w:tcPr>
            <w:tcW w:w="877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B9414F">
              <w:rPr>
                <w:rFonts w:ascii="Times New Roman" w:hAnsi="Times New Roman"/>
              </w:rPr>
              <w:t xml:space="preserve">1 </w:t>
            </w:r>
            <w:proofErr w:type="spellStart"/>
            <w:r w:rsidRPr="00B9414F">
              <w:rPr>
                <w:rFonts w:ascii="Times New Roman" w:hAnsi="Times New Roman"/>
              </w:rPr>
              <w:t>szt</w:t>
            </w:r>
            <w:proofErr w:type="spellEnd"/>
          </w:p>
        </w:tc>
        <w:tc>
          <w:tcPr>
            <w:tcW w:w="1958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6606" w:rsidRPr="00B9414F" w:rsidTr="001D0D04">
        <w:trPr>
          <w:trHeight w:val="254"/>
          <w:jc w:val="center"/>
        </w:trPr>
        <w:tc>
          <w:tcPr>
            <w:tcW w:w="7879" w:type="dxa"/>
            <w:gridSpan w:val="5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right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9414F">
              <w:rPr>
                <w:rFonts w:ascii="Times New Roman" w:hAnsi="Times New Roman"/>
                <w:b/>
                <w:sz w:val="18"/>
                <w:szCs w:val="18"/>
              </w:rPr>
              <w:t>CENA OGÓŁEM  BRUTTO:</w:t>
            </w:r>
          </w:p>
        </w:tc>
        <w:tc>
          <w:tcPr>
            <w:tcW w:w="1925" w:type="dxa"/>
            <w:vAlign w:val="center"/>
          </w:tcPr>
          <w:p w:rsidR="008F6606" w:rsidRPr="00B9414F" w:rsidRDefault="008F6606" w:rsidP="001D0D04">
            <w:pPr>
              <w:spacing w:after="0" w:line="276" w:lineRule="auto"/>
              <w:jc w:val="right"/>
              <w:rPr>
                <w:rFonts w:cs="Arial"/>
                <w:color w:val="FF0000"/>
                <w:sz w:val="18"/>
                <w:szCs w:val="18"/>
              </w:rPr>
            </w:pPr>
            <w:r w:rsidRPr="00B9414F">
              <w:rPr>
                <w:rFonts w:cs="Arial"/>
                <w:sz w:val="18"/>
                <w:szCs w:val="18"/>
              </w:rPr>
              <w:t>*</w:t>
            </w:r>
          </w:p>
        </w:tc>
      </w:tr>
    </w:tbl>
    <w:p w:rsidR="008F6606" w:rsidRPr="00A765B2" w:rsidRDefault="008F6606" w:rsidP="008F6606">
      <w:pPr>
        <w:rPr>
          <w:color w:val="FF0000"/>
        </w:rPr>
      </w:pPr>
    </w:p>
    <w:p w:rsidR="008F6606" w:rsidRPr="00A765B2" w:rsidRDefault="008F6606" w:rsidP="008F6606">
      <w:pPr>
        <w:rPr>
          <w:rFonts w:ascii="Times New Roman" w:hAnsi="Times New Roman"/>
          <w:b/>
          <w:sz w:val="24"/>
          <w:szCs w:val="24"/>
        </w:rPr>
      </w:pPr>
      <w:r w:rsidRPr="00A765B2">
        <w:rPr>
          <w:rFonts w:ascii="Times New Roman" w:hAnsi="Times New Roman"/>
          <w:sz w:val="24"/>
          <w:szCs w:val="24"/>
        </w:rPr>
        <w:t>*</w:t>
      </w:r>
      <w:r w:rsidRPr="00A765B2">
        <w:rPr>
          <w:rFonts w:ascii="Times New Roman" w:hAnsi="Times New Roman"/>
          <w:b/>
          <w:bCs/>
          <w:sz w:val="24"/>
          <w:szCs w:val="24"/>
        </w:rPr>
        <w:t xml:space="preserve"> cena ogółem brutto stanowi sumę wartości brutto wszystkich pozycji tabeli (kolumna f) </w:t>
      </w:r>
      <w:proofErr w:type="spellStart"/>
      <w:r w:rsidRPr="00A765B2">
        <w:rPr>
          <w:rFonts w:ascii="Times New Roman" w:hAnsi="Times New Roman"/>
          <w:b/>
          <w:bCs/>
          <w:sz w:val="24"/>
          <w:szCs w:val="24"/>
        </w:rPr>
        <w:t>t.j</w:t>
      </w:r>
      <w:proofErr w:type="spellEnd"/>
      <w:r w:rsidRPr="00A765B2">
        <w:rPr>
          <w:rFonts w:ascii="Times New Roman" w:hAnsi="Times New Roman"/>
          <w:b/>
          <w:bCs/>
          <w:sz w:val="24"/>
          <w:szCs w:val="24"/>
        </w:rPr>
        <w:t>. ich iloczynu ilości (kolumna c) i cen jednostkowych poszczególnych elementów (kolumna e).</w:t>
      </w:r>
    </w:p>
    <w:p w:rsidR="008F6606" w:rsidRPr="00A765B2" w:rsidRDefault="008F6606" w:rsidP="008F6606">
      <w:pPr>
        <w:rPr>
          <w:color w:val="FF0000"/>
        </w:rPr>
      </w:pPr>
    </w:p>
    <w:p w:rsidR="008F6606" w:rsidRPr="00A765B2" w:rsidRDefault="008F6606" w:rsidP="008F6606">
      <w:pPr>
        <w:rPr>
          <w:color w:val="FF0000"/>
        </w:rPr>
      </w:pPr>
    </w:p>
    <w:p w:rsidR="008F6606" w:rsidRPr="00A765B2" w:rsidRDefault="008F6606" w:rsidP="008F6606">
      <w:pPr>
        <w:rPr>
          <w:color w:val="FF0000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2143"/>
      </w:tblGrid>
      <w:tr w:rsidR="008F6606" w:rsidRPr="00B9414F" w:rsidTr="001D0D04">
        <w:tc>
          <w:tcPr>
            <w:tcW w:w="3071" w:type="dxa"/>
            <w:vAlign w:val="center"/>
            <w:hideMark/>
          </w:tcPr>
          <w:p w:rsidR="008F6606" w:rsidRPr="00A765B2" w:rsidRDefault="008F6606" w:rsidP="001D0D0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4" name="Łącznik prosty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B64266" id="Łącznik prosty 34" o:spid="_x0000_s1026" style="position:absolute;z-index:2516889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j6MQIAAFAEAAAOAAAAZHJzL2Uyb0RvYy54bWysVMGO2jAQvVfqP1i+QxI2UIgIq4pAL9sW&#10;abcfYGyHWOvYlm0ItOqhh/2z9r86dgDtbi9VVQ7G9oyf37x5zvz22Ep04NYJrUqcDVOMuKKaCbUr&#10;8ZeH9WCKkfNEMSK14iU+cYdvF2/fzDtT8JFutGTcIgBRruhMiRvvTZEkjja8JW6oDVcQrLVtiYel&#10;3SXMkg7QW5mM0nSSdNoyYzXlzsFu1QfxIuLXNaf+c1077pEsMXDzcbRx3IYxWcxJsbPENIKeaZB/&#10;YNESoeDSK1RFPEF7K/6AagW12unaD6luE13XgvJYA1STpa+quW+I4bEWEMeZq0zu/8HST4eNRYKV&#10;+CbHSJEWevTrx88n+lWJRwTCOn9CEAKdOuMKSF+qjQ2V0qO6N3eaPjqk9LIhascj34eTAYwsnEhe&#10;HAkLZ+C2bfdRM8ghe6+jaMfatgES5EDH2JvTtTf86BGFzWyapqPRGCN6iSWkuBw01vkPXLdA2EGL&#10;pVBBNlKQw53zgQgpLilhW+m1kDK2XirUlXg2BuQQcVoKFoJxYXfbpbToQIJ54i9W9SotIFfENX2e&#10;O7lK+95XVu8Vi9c0nLDVee6JkP0caEkVboIigeh51vvm2yydraaraT7IR5PVIE+ravB+vcwHk3X2&#10;blzdVMtllX0PpLO8aARjXAXeFw9n+d955PyaevddXXwVKHmJHpUEspf/SDp2OTS2t8hWs9PGXroP&#10;to3J5ycW3sXzNcyffwgWvwE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CTOSPo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765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2143" w:type="dxa"/>
            <w:vAlign w:val="center"/>
            <w:hideMark/>
          </w:tcPr>
          <w:p w:rsidR="008F6606" w:rsidRPr="00A765B2" w:rsidRDefault="008F6606" w:rsidP="001D0D04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3" name="Łącznik prosty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1CA3A" id="Łącznik prosty 33" o:spid="_x0000_s1026" style="position:absolute;z-index:2516899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dEMwIAAFAEAAAOAAAAZHJzL2Uyb0RvYy54bWysVMGO2jAQvVfqP1i5QwiELUSEVZVAL9sW&#10;abcfYGyHWOvYlm0IadVDD/2z9r86dghi20tVlYOxPePnN/Oes7o/NwKdmLFcyTxKxpMIMUkU5fKQ&#10;R5+etqNFhKzDkmKhJMujjtnofv361arVGZuqWgnKDAIQabNW51HtnM7i2JKaNdiOlWYSgpUyDXaw&#10;NIeYGtwCeiPi6WRyF7fKUG0UYdbCbtkHo3XArypG3MeqsswhkUfAzYXRhHHvx3i9wtnBYF1zcqGB&#10;/4FFg7mES69QJXYYHQ3/A6rhxCirKjcmqolVVXHCQg1QTTL5rZrHGmsWaoHmWH1tk/1/sOTDaWcQ&#10;p3k0m0VI4gY0+vntx3fyWfJnBI21rkMQgj612maQXsid8ZWSs3zUD4o8WyRVUWN5YIHvU6cBI/En&#10;4hdH/MJquG3fvlcUcvDRqdC0c2UaDwntQOegTXfVhp0dIrCZTOfLRQoSkiEW42w4qI1175hqgLAF&#10;iQWXvm04w6cH6zwRnA0pfluqLRciSC8kavNoOZ/OwwGrBKc+6NOsOewLYdAJe/OEX6gKIrdpHrnE&#10;tu7zbGdL5XpfGXWUNFxTM0w3l7nDXPRzoCWkvwmKBKKXWe+bL8vJcrPYLNJROr3bjNJJWY7ebot0&#10;dLdN3szLWVkUZfLVk07SrOaUMul5Dx5O0r/zyOU19e67uvjaoPgleugkkB3+A+mgshe2t8he0W5n&#10;BvXBtiH58sT8u7hdw/z2Q7D+BQ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FDIZ0Q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A765B2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8F6606" w:rsidRPr="00A765B2" w:rsidRDefault="008F6606" w:rsidP="008F6606">
      <w:pPr>
        <w:spacing w:after="0" w:line="360" w:lineRule="auto"/>
        <w:ind w:left="4321" w:right="295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65B2">
        <w:rPr>
          <w:rFonts w:ascii="Times New Roman" w:eastAsia="Times New Roman" w:hAnsi="Times New Roman"/>
          <w:sz w:val="24"/>
          <w:szCs w:val="24"/>
          <w:lang w:eastAsia="pl-PL"/>
        </w:rPr>
        <w:t>_____________________________________</w:t>
      </w:r>
    </w:p>
    <w:p w:rsidR="008F6606" w:rsidRPr="00A765B2" w:rsidRDefault="008F6606" w:rsidP="008F6606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765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podpisy osób/osoby wskazanych </w:t>
      </w:r>
      <w:r w:rsidRPr="00A765B2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w dokumencie uprawniającym</w:t>
      </w:r>
    </w:p>
    <w:p w:rsidR="008F6606" w:rsidRPr="00A765B2" w:rsidRDefault="008F6606" w:rsidP="008F6606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765B2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 występowania w obrocie prawnym </w:t>
      </w:r>
      <w:r w:rsidRPr="00A765B2">
        <w:rPr>
          <w:rFonts w:ascii="Times New Roman" w:eastAsia="Times New Roman" w:hAnsi="Times New Roman"/>
          <w:i/>
          <w:sz w:val="24"/>
          <w:szCs w:val="24"/>
          <w:lang w:eastAsia="pl-PL"/>
        </w:rPr>
        <w:br/>
        <w:t>lub posiadających pełnomocnictwo</w:t>
      </w:r>
    </w:p>
    <w:p w:rsidR="008F6606" w:rsidRPr="00A765B2" w:rsidRDefault="008F6606" w:rsidP="008F66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606" w:rsidRPr="00A765B2" w:rsidRDefault="008F6606" w:rsidP="008F6606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8F6606" w:rsidRPr="00A765B2" w:rsidRDefault="008F6606" w:rsidP="008F6606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8F6606" w:rsidRPr="00A765B2" w:rsidRDefault="008F6606" w:rsidP="008F6606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8F6606" w:rsidRPr="00A765B2" w:rsidRDefault="008F6606" w:rsidP="008F6606"/>
    <w:p w:rsidR="008F6606" w:rsidRPr="00A765B2" w:rsidRDefault="008F6606" w:rsidP="008F6606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606" w:rsidRPr="00A765B2" w:rsidRDefault="008F6606" w:rsidP="008F6606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8F6606" w:rsidRPr="00A765B2" w:rsidRDefault="008F6606" w:rsidP="008F6606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8F6606" w:rsidRDefault="008F6606" w:rsidP="008F6606"/>
    <w:p w:rsidR="00066388" w:rsidRPr="00066388" w:rsidRDefault="00066388" w:rsidP="0006638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066388" w:rsidRPr="00066388" w:rsidRDefault="00066388" w:rsidP="00066388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066388" w:rsidRPr="00066388" w:rsidRDefault="00066388" w:rsidP="00066388">
      <w:pPr>
        <w:spacing w:line="240" w:lineRule="auto"/>
        <w:ind w:left="4320" w:right="293"/>
        <w:contextualSpacing/>
        <w:jc w:val="center"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066388" w:rsidRPr="00066388" w:rsidRDefault="00066388" w:rsidP="00066388"/>
    <w:p w:rsidR="00066388" w:rsidRDefault="00066388" w:rsidP="008F6606">
      <w:pPr>
        <w:spacing w:line="240" w:lineRule="auto"/>
        <w:ind w:right="29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F6606" w:rsidRPr="00066388" w:rsidRDefault="008F6606" w:rsidP="008F6606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</w:p>
    <w:p w:rsidR="00066388" w:rsidRPr="00066388" w:rsidRDefault="00066388" w:rsidP="00066388">
      <w:pPr>
        <w:spacing w:line="240" w:lineRule="auto"/>
        <w:ind w:right="293"/>
        <w:contextualSpacing/>
        <w:rPr>
          <w:rFonts w:ascii="Times New Roman" w:eastAsia="Times New Roman" w:hAnsi="Times New Roman"/>
          <w:i/>
          <w:strike/>
          <w:sz w:val="24"/>
          <w:szCs w:val="24"/>
          <w:lang w:eastAsia="pl-PL"/>
        </w:rPr>
      </w:pPr>
      <w:bookmarkStart w:id="6" w:name="_GoBack"/>
      <w:bookmarkEnd w:id="6"/>
    </w:p>
    <w:p w:rsidR="00066388" w:rsidRPr="00066388" w:rsidRDefault="00066388" w:rsidP="00066388">
      <w:pPr>
        <w:tabs>
          <w:tab w:val="left" w:pos="720"/>
          <w:tab w:val="left" w:pos="1267"/>
        </w:tabs>
        <w:overflowPunct w:val="0"/>
        <w:autoSpaceDE w:val="0"/>
        <w:autoSpaceDN w:val="0"/>
        <w:adjustRightInd w:val="0"/>
        <w:spacing w:after="0" w:line="360" w:lineRule="auto"/>
        <w:ind w:left="6096" w:right="293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 xml:space="preserve"> 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9  do SIWZ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ZOBOWIĄZANIE PODMIOTU, O KTÓRYM MOWA W ART. 22a USTAWY PZP  DO ODDANIA DO DYSPOZYCJI WYKONAWCY NIEZBĘDNYCH ZASOBÓW 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NA POTRZEBY WYKONANIA ZAMÓWIENIA</w:t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6"/>
      </w:r>
      <w:r w:rsidRPr="000663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pn.:</w:t>
      </w: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66388" w:rsidRPr="00066388" w:rsidRDefault="00066388" w:rsidP="00066388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Pr="00066388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Włoszczowie”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before="10"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Ja: ………………………..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(imię i nazwisko osoby upoważnionej do reprezentowania podmiotu udostępniającego zasoby)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 ………………………………………………………………………………………………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(nazwa podmiotu)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oddania nw. zasobów na potrzeby wykonania zamówienia: ………………………………………………………………………………………………  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(określenie zasobu)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do dyspozycji wykonawcy : ………………………………………………………………………………………………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(nazwa wykonawcy)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pod nazwą: </w:t>
      </w:r>
    </w:p>
    <w:p w:rsidR="00066388" w:rsidRPr="00066388" w:rsidRDefault="00066388" w:rsidP="00066388">
      <w:pPr>
        <w:widowControl w:val="0"/>
        <w:tabs>
          <w:tab w:val="center" w:pos="4536"/>
          <w:tab w:val="right" w:pos="9072"/>
        </w:tabs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066388">
        <w:rPr>
          <w:rFonts w:ascii="Times New Roman" w:eastAsia="Calibri" w:hAnsi="Times New Roman"/>
          <w:b/>
          <w:bCs/>
          <w:color w:val="000000"/>
          <w:sz w:val="24"/>
          <w:szCs w:val="28"/>
          <w:lang w:eastAsia="pl-PL"/>
        </w:rPr>
        <w:t>„</w:t>
      </w:r>
      <w:r w:rsidRPr="00066388">
        <w:rPr>
          <w:rFonts w:ascii="Times New Roman" w:hAnsi="Times New Roman"/>
          <w:b/>
          <w:bCs/>
          <w:i/>
          <w:sz w:val="24"/>
          <w:szCs w:val="24"/>
          <w:lang w:eastAsia="pl-PL"/>
        </w:rPr>
        <w:t>Dostawa wyposażenia w ramach b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t xml:space="preserve">udowy Przedszkola Gminnego </w:t>
      </w:r>
      <w:r w:rsidRPr="00066388">
        <w:rPr>
          <w:rFonts w:ascii="Times New Roman" w:hAnsi="Times New Roman" w:cs="Times New Roman"/>
          <w:b/>
          <w:i/>
          <w:sz w:val="24"/>
          <w:szCs w:val="24"/>
        </w:rPr>
        <w:br/>
        <w:t>z Oddziałem Integracyjnym we Włoszczowie</w:t>
      </w:r>
      <w:r w:rsidRPr="00066388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”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1) udostępniam wykonawcy ww. zasoby, w następującym zakresie: …………………………………………………………………………………………………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sposób wykorzystania przez wykonawcę  udostępnionych zasobów przy wykonywaniu zamówienia będzie następujący: …………………………………………………………………………………………………</w:t>
      </w:r>
    </w:p>
    <w:p w:rsidR="00066388" w:rsidRPr="00066388" w:rsidRDefault="00066388" w:rsidP="00066388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zakres i okres mojego udziału przy wykonywaniu zamówienia będzie następujący: </w:t>
      </w: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</w:t>
      </w:r>
    </w:p>
    <w:p w:rsidR="00066388" w:rsidRPr="00066388" w:rsidRDefault="00066388" w:rsidP="0006638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oddaję do dyspozycji wykonawcy zasoby, dotyczące wykształcenia, kwalifikacji i doświadczenia  oświadczam, że zrealizuję usługi, których wskazane zdolności dotyczą* (wykreślić , jeżeli nie dotyczy takich zasobów).</w:t>
      </w:r>
    </w:p>
    <w:p w:rsidR="00066388" w:rsidRPr="00066388" w:rsidRDefault="00066388" w:rsidP="0006638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66388" w:rsidRPr="00066388" w:rsidRDefault="00066388" w:rsidP="00066388">
      <w:pPr>
        <w:widowControl w:val="0"/>
        <w:tabs>
          <w:tab w:val="left" w:pos="408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170"/>
        <w:gridCol w:w="414"/>
        <w:gridCol w:w="2143"/>
      </w:tblGrid>
      <w:tr w:rsidR="00066388" w:rsidRPr="00066388" w:rsidTr="001D0D04">
        <w:tc>
          <w:tcPr>
            <w:tcW w:w="3071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3360" behindDoc="0" locked="0" layoutInCell="1" allowOverlap="1" wp14:anchorId="3C4825B4" wp14:editId="36DB400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3174</wp:posOffset>
                      </wp:positionV>
                      <wp:extent cx="1800225" cy="0"/>
                      <wp:effectExtent l="0" t="0" r="9525" b="19050"/>
                      <wp:wrapNone/>
                      <wp:docPr id="36" name="Łącznik prosty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5DDC69" id="Łącznik prosty 36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pt,.25pt" to="145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LwMQIAAFAEAAAOAAAAZHJzL2Uyb0RvYy54bWysVMGO2jAQvVfqP1i+QxIWKESEVUWgl22L&#10;tNsPMLZDrHVsyzaEtOqhh/2z9r86dgDtbi9VVQ7G9oyf37x5zuL21Eh05NYJrQqcDVOMuKKaCbUv&#10;8JeHzWCGkfNEMSK14gXuuMO3y7dvFq3J+UjXWjJuEYAol7emwLX3Jk8SR2veEDfUhisIVto2xMPS&#10;7hNmSQvojUxGaTpNWm2ZsZpy52C37IN4GfGrilP/uaoc90gWGLj5ONo47sKYLBck31tiakHPNMg/&#10;sGiIUHDpFaoknqCDFX9ANYJa7XTlh1Q3ia4qQXmsAarJ0lfV3NfE8FgLiOPMVSb3/2Dpp+PWIsEK&#10;fDPFSJEGevTrx88n+lWJRwTCOt8hCIFOrXE5pK/U1oZK6UndmztNHx1SelUTteeR70NnACMLJ5IX&#10;R8LCGbht137UDHLIweso2qmyTYAEOdAp9qa79oafPKKwmc3SdDSaYEQvsYTkl4PGOv+B6wYIO2ix&#10;FCrIRnJyvHM+ECH5JSVsK70RUsbWS4XaAs8ngBwiTkvBQjAu7H63khYdSTBP/MWqXqUF5JK4us9z&#10;nSu1731l9UGxeE3NCVuf554I2c+BllThJigSiJ5nvW++zdP5eraejQfj0XQ9GKdlOXi/WY0H0032&#10;blLelKtVmX0PpLNxXgvGuAq8Lx7Oxn/nkfNr6t13dfFVoOQlelQSyF7+I+nY5dDY3iI7zbqtvXQf&#10;bBuTz08svIvna5g//xAsfwMAAP//AwBQSwMEFAAGAAgAAAAhAMOc8T7aAAAAAwEAAA8AAABkcnMv&#10;ZG93bnJldi54bWxMj81Ow0AMhO9IvMPKSNzopkVUaZpNhSIhbqAUOHBzE+cHst6Q3bTp2+Oe4Daj&#10;sWY+p7vZ9upIo+8cG1guIlDEpas6bgy8vz3dxaB8QK6wd0wGzuRhl11fpZhU7sQFHfehUVLCPkED&#10;bQhDorUvW7LoF24glqx2o8Ugdmx0NeJJym2vV1G01hY7loUWB8pbKr/3kzXwWT8XX/n6Zeri1/sC&#10;f+pz/EG5Mbc38+MWVKA5/B3DBV/QIROmg5u48qo3EMsnwcADKAlXm6WIw8XqLNX/2bNfAAAA//8D&#10;AFBLAQItABQABgAIAAAAIQC2gziS/gAAAOEBAAATAAAAAAAAAAAAAAAAAAAAAABbQ29udGVudF9U&#10;eXBlc10ueG1sUEsBAi0AFAAGAAgAAAAhADj9If/WAAAAlAEAAAsAAAAAAAAAAAAAAAAALwEAAF9y&#10;ZWxzLy5yZWxzUEsBAi0AFAAGAAgAAAAhAHiEovAxAgAAUAQAAA4AAAAAAAAAAAAAAAAALgIAAGRy&#10;cy9lMm9Eb2MueG1sUEsBAi0AFAAGAAgAAAAhAMOc8T7aAAAAAwEAAA8AAAAAAAAAAAAAAAAAiw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(miejscowość)</w:t>
            </w:r>
          </w:p>
        </w:tc>
        <w:tc>
          <w:tcPr>
            <w:tcW w:w="170" w:type="dxa"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414" w:type="dxa"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43" w:type="dxa"/>
            <w:vAlign w:val="center"/>
            <w:hideMark/>
          </w:tcPr>
          <w:p w:rsidR="00066388" w:rsidRPr="00066388" w:rsidRDefault="00066388" w:rsidP="00066388">
            <w:pPr>
              <w:tabs>
                <w:tab w:val="left" w:pos="720"/>
                <w:tab w:val="left" w:pos="1267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638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294967291" distB="4294967291" distL="114300" distR="114300" simplePos="0" relativeHeight="251664384" behindDoc="0" locked="0" layoutInCell="1" allowOverlap="1" wp14:anchorId="1434645A" wp14:editId="38FA845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5079</wp:posOffset>
                      </wp:positionV>
                      <wp:extent cx="1259840" cy="0"/>
                      <wp:effectExtent l="0" t="0" r="16510" b="19050"/>
                      <wp:wrapNone/>
                      <wp:docPr id="35" name="Łącznik prosty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78262D" id="Łącznik prosty 35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8pt,.4pt" to="10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lbMwIAAFAEAAAOAAAAZHJzL2Uyb0RvYy54bWysVMGO2jAQvVfqP1i5QwgbKESEVZVAL9sW&#10;abcfYGyHWOvYlm0IadVDD/2z9r86dghi20tVlYOxPePnN/Oes7o/NwKdmLFcyTxKxpMIMUkU5fKQ&#10;R5+etqNFhKzDkmKhJMujjtnofv361arVGZuqWgnKDAIQabNW51HtnM7i2JKaNdiOlWYSgpUyDXaw&#10;NIeYGtwCeiPi6WQyj1tlqDaKMGtht+yD0TrgVxUj7mNVWeaQyCPg5sJowrj3Y7xe4exgsK45udDA&#10;/8CiwVzCpVeoEjuMjob/AdVwYpRVlRsT1cSqqjhhoQaoJpn8Vs1jjTULtUBzrL62yf4/WPLhtDOI&#10;0zy6m0VI4gY0+vntx3fyWfJnBI21rkMQgj612maQXsid8ZWSs3zUD4o8WyRVUWN5YIHvU6cBI/En&#10;4hdH/MJquG3fvlcUcvDRqdC0c2UaDwntQOegTXfVhp0dIrCZTGfLRQoSkiEW42w4qI1175hqgLAF&#10;iQWXvm04w6cH6zwRnA0pfluqLRciSC8kavNoOZvOwgGrBKc+6NOsOewLYdAJe/OEX6gKIrdpHrnE&#10;tu7zbGdL5XpfGXWUNFxTM0w3l7nDXPRzoCWkvwmKBKKXWe+bL8vJcrPYLNJROp1vRumkLEdvt0U6&#10;mm+TN7PyriyKMvnqSSdpVnNKmfS8Bw8n6d955PKaevddXXxtUPwSPXQSyA7/gXRQ2QvbW2SvaLcz&#10;g/pg25B8eWL+XdyuYX77IVj/AgAA//8DAFBLAwQUAAYACAAAACEAQ/4959gAAAADAQAADwAAAGRy&#10;cy9kb3ducmV2LnhtbEyPvU7DQBCEeyTe4bRIdORMkIxlfI6QJUQHcoCCbmOvfxLfnvGdE+ft2VRQ&#10;jmY08022WeygjjT53rGB+1UEirhydc+tgc+Pl7sElA/INQ6OycCZPGzy66sM09qduKTjNrRKStin&#10;aKALYUy19lVHFv3KjcTiNW6yGEROra4nPEm5HfQ6imJtsWdZ6HCkoqPqsJ2tge/mtdwX8dvcJ+8P&#10;Jf405+SLCmNub5bnJ1CBlvAXhgu+oEMuTDs3c+3VYOAxlqABwRdzHcVybHeROs/0f/b8FwAA//8D&#10;AFBLAQItABQABgAIAAAAIQC2gziS/gAAAOEBAAATAAAAAAAAAAAAAAAAAAAAAABbQ29udGVudF9U&#10;eXBlc10ueG1sUEsBAi0AFAAGAAgAAAAhADj9If/WAAAAlAEAAAsAAAAAAAAAAAAAAAAALwEAAF9y&#10;ZWxzLy5yZWxzUEsBAi0AFAAGAAgAAAAhALQWWVszAgAAUAQAAA4AAAAAAAAAAAAAAAAALgIAAGRy&#10;cy9lMm9Eb2MueG1sUEsBAi0AFAAGAAgAAAAhAEP+PefYAAAAAwEAAA8AAAAAAAAAAAAAAAAAjQQA&#10;AGRycy9kb3ducmV2LnhtbFBLBQYAAAAABAAEAPMAAACSBQAAAAA=&#10;">
                      <v:stroke dashstyle="1 1"/>
                    </v:line>
                  </w:pict>
                </mc:Fallback>
              </mc:AlternateContent>
            </w:r>
            <w:r w:rsidRPr="0006638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(data)</w:t>
            </w:r>
          </w:p>
        </w:tc>
      </w:tr>
    </w:tbl>
    <w:p w:rsidR="00066388" w:rsidRPr="00066388" w:rsidRDefault="00066388" w:rsidP="00066388">
      <w:pPr>
        <w:spacing w:after="0" w:line="240" w:lineRule="auto"/>
        <w:ind w:left="4321" w:right="29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_____________________________________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podpisy osób/osoby wskazanych 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dokumencie uprawniającym</w:t>
      </w:r>
    </w:p>
    <w:p w:rsidR="00066388" w:rsidRPr="00066388" w:rsidRDefault="00066388" w:rsidP="00066388">
      <w:pPr>
        <w:spacing w:after="0" w:line="240" w:lineRule="auto"/>
        <w:ind w:left="4320" w:right="293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występowania w obrocie prawnym </w:t>
      </w:r>
      <w:r w:rsidRPr="0006638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br/>
        <w:t>lub posiadających pełnomocnictwo</w:t>
      </w: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jc w:val="right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066388" w:rsidRPr="00066388" w:rsidRDefault="00066388" w:rsidP="00066388">
      <w:pPr>
        <w:spacing w:after="0" w:line="36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B3020D" w:rsidRDefault="001D2B3D"/>
    <w:sectPr w:rsidR="00B30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3D" w:rsidRDefault="001D2B3D" w:rsidP="00066388">
      <w:pPr>
        <w:spacing w:after="0" w:line="240" w:lineRule="auto"/>
      </w:pPr>
      <w:r>
        <w:separator/>
      </w:r>
    </w:p>
  </w:endnote>
  <w:endnote w:type="continuationSeparator" w:id="0">
    <w:p w:rsidR="001D2B3D" w:rsidRDefault="001D2B3D" w:rsidP="0006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3D" w:rsidRDefault="001D2B3D" w:rsidP="00066388">
      <w:pPr>
        <w:spacing w:after="0" w:line="240" w:lineRule="auto"/>
      </w:pPr>
      <w:r>
        <w:separator/>
      </w:r>
    </w:p>
  </w:footnote>
  <w:footnote w:type="continuationSeparator" w:id="0">
    <w:p w:rsidR="001D2B3D" w:rsidRDefault="001D2B3D" w:rsidP="00066388">
      <w:pPr>
        <w:spacing w:after="0" w:line="240" w:lineRule="auto"/>
      </w:pPr>
      <w:r>
        <w:continuationSeparator/>
      </w:r>
    </w:p>
  </w:footnote>
  <w:footnote w:id="1">
    <w:p w:rsidR="00066388" w:rsidRDefault="00066388" w:rsidP="000663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A15A0">
        <w:rPr>
          <w:rFonts w:ascii="Times New Roman" w:hAnsi="Times New Roman"/>
        </w:rPr>
        <w:t>zaznaczyć właściwe</w:t>
      </w:r>
    </w:p>
  </w:footnote>
  <w:footnote w:id="2">
    <w:p w:rsidR="00066388" w:rsidRPr="00637F33" w:rsidRDefault="00066388" w:rsidP="00066388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37F33">
        <w:rPr>
          <w:rFonts w:ascii="Times New Roman" w:hAnsi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066388" w:rsidRDefault="00066388" w:rsidP="000663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03BB3">
        <w:rPr>
          <w:rFonts w:ascii="Times New Roman" w:hAnsi="Times New Roman"/>
        </w:rPr>
        <w:t>Pożądany czytelny podpis albo podpis i pieczątka z imieniem i nazwiskiem</w:t>
      </w:r>
    </w:p>
  </w:footnote>
  <w:footnote w:id="4">
    <w:p w:rsidR="00066388" w:rsidRPr="00372242" w:rsidRDefault="00066388" w:rsidP="00066388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na wezwanie Zamawiającego- nie składa wraz z ofertą</w:t>
      </w:r>
    </w:p>
  </w:footnote>
  <w:footnote w:id="5">
    <w:p w:rsidR="008F6606" w:rsidRPr="00372242" w:rsidRDefault="008F6606" w:rsidP="008F6606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372242">
        <w:rPr>
          <w:rFonts w:ascii="Times New Roman" w:hAnsi="Times New Roman"/>
        </w:rPr>
        <w:t>Uwaga: Wykonawca składa powyższy wykaz wraz z ofertą</w:t>
      </w:r>
    </w:p>
  </w:footnote>
  <w:footnote w:id="6">
    <w:p w:rsidR="00066388" w:rsidRDefault="00066388" w:rsidP="000663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37A4">
        <w:rPr>
          <w:rFonts w:ascii="Times New Roman" w:hAnsi="Times New Roman"/>
        </w:rPr>
        <w:t>Uwaga: dokument składany wraz z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066388" w:rsidRPr="00370E4C" w:rsidTr="001D0D04">
      <w:tc>
        <w:tcPr>
          <w:tcW w:w="1016" w:type="pct"/>
          <w:tcMar>
            <w:left w:w="0" w:type="dxa"/>
            <w:right w:w="0" w:type="dxa"/>
          </w:tcMar>
        </w:tcPr>
        <w:p w:rsidR="00066388" w:rsidRPr="00370E4C" w:rsidRDefault="00066388" w:rsidP="00066388">
          <w:pPr>
            <w:spacing w:line="276" w:lineRule="auto"/>
            <w:rPr>
              <w:rFonts w:ascii="Calibri" w:eastAsia="Calibri" w:hAnsi="Calibri"/>
              <w:noProof/>
            </w:rPr>
          </w:pPr>
          <w:r w:rsidRPr="00370E4C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15959861" wp14:editId="27037FF5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066388" w:rsidRPr="00370E4C" w:rsidRDefault="00066388" w:rsidP="00066388">
          <w:pPr>
            <w:spacing w:line="276" w:lineRule="auto"/>
            <w:ind w:left="48"/>
            <w:jc w:val="center"/>
            <w:rPr>
              <w:rFonts w:ascii="Calibri" w:eastAsia="Calibri" w:hAnsi="Calibri"/>
              <w:noProof/>
            </w:rPr>
          </w:pPr>
          <w:r w:rsidRPr="00370E4C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4C508EC1" wp14:editId="49815728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066388" w:rsidRPr="00370E4C" w:rsidRDefault="00066388" w:rsidP="00066388">
          <w:pPr>
            <w:spacing w:line="276" w:lineRule="auto"/>
            <w:ind w:left="-1"/>
            <w:jc w:val="center"/>
            <w:rPr>
              <w:rFonts w:ascii="Calibri" w:eastAsia="Calibri" w:hAnsi="Calibri"/>
              <w:noProof/>
            </w:rPr>
          </w:pPr>
          <w:r w:rsidRPr="00370E4C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01F97998" wp14:editId="5ABA6A73">
                <wp:extent cx="952500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066388" w:rsidRPr="00370E4C" w:rsidRDefault="00066388" w:rsidP="00066388">
          <w:pPr>
            <w:spacing w:line="276" w:lineRule="auto"/>
            <w:ind w:right="-1"/>
            <w:jc w:val="right"/>
            <w:rPr>
              <w:rFonts w:ascii="Calibri" w:eastAsia="Calibri" w:hAnsi="Calibri"/>
              <w:noProof/>
            </w:rPr>
          </w:pPr>
          <w:r w:rsidRPr="00370E4C">
            <w:rPr>
              <w:rFonts w:ascii="Calibri" w:eastAsia="Calibri" w:hAnsi="Calibri"/>
              <w:noProof/>
              <w:lang w:eastAsia="pl-PL"/>
            </w:rPr>
            <w:drawing>
              <wp:inline distT="0" distB="0" distL="0" distR="0" wp14:anchorId="3C929A64" wp14:editId="5F39CC49">
                <wp:extent cx="145732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66388" w:rsidRPr="00D442CE" w:rsidRDefault="00D442CE" w:rsidP="00D442CE">
    <w:pPr>
      <w:spacing w:after="0" w:line="360" w:lineRule="auto"/>
      <w:rPr>
        <w:rFonts w:ascii="Times New Roman" w:eastAsia="Calibri" w:hAnsi="Times New Roman" w:cs="Times New Roman"/>
        <w:sz w:val="24"/>
        <w:szCs w:val="24"/>
        <w:lang w:val="en-US"/>
      </w:rPr>
    </w:pPr>
    <w:r>
      <w:rPr>
        <w:rFonts w:ascii="Times New Roman" w:eastAsia="Calibri" w:hAnsi="Times New Roman" w:cs="Times New Roman"/>
        <w:sz w:val="24"/>
        <w:szCs w:val="24"/>
        <w:lang w:val="en-US"/>
      </w:rPr>
      <w:t>FIP.271.1.18</w:t>
    </w:r>
    <w:r>
      <w:rPr>
        <w:rFonts w:ascii="Times New Roman" w:eastAsia="Calibri" w:hAnsi="Times New Roman" w:cs="Times New Roman"/>
        <w:sz w:val="24"/>
        <w:szCs w:val="24"/>
        <w:lang w:val="en-US"/>
      </w:rPr>
      <w:t>.2018.AS7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220E60"/>
    <w:multiLevelType w:val="hybridMultilevel"/>
    <w:tmpl w:val="BFCC656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230F2D0F"/>
    <w:multiLevelType w:val="singleLevel"/>
    <w:tmpl w:val="EB4C885C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  <w:sz w:val="24"/>
        <w:szCs w:val="24"/>
      </w:r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8797DA6"/>
    <w:multiLevelType w:val="hybridMultilevel"/>
    <w:tmpl w:val="7A98B698"/>
    <w:lvl w:ilvl="0" w:tplc="9168C7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621A6"/>
    <w:multiLevelType w:val="hybridMultilevel"/>
    <w:tmpl w:val="5BA8A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388"/>
    <w:rsid w:val="00066388"/>
    <w:rsid w:val="000D0A6D"/>
    <w:rsid w:val="001D2B3D"/>
    <w:rsid w:val="00852D77"/>
    <w:rsid w:val="008F6606"/>
    <w:rsid w:val="00B5539A"/>
    <w:rsid w:val="00D4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299DA-C3B2-44D2-84EF-D7D85567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3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066388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4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3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066388"/>
    <w:rPr>
      <w:rFonts w:ascii="Arial" w:eastAsia="Times New Roman" w:hAnsi="Arial" w:cs="Times New Roman"/>
      <w:b/>
      <w:sz w:val="4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6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66388"/>
  </w:style>
  <w:style w:type="paragraph" w:styleId="Stopka">
    <w:name w:val="footer"/>
    <w:aliases w:val="Znak4 Znak"/>
    <w:basedOn w:val="Normalny"/>
    <w:link w:val="StopkaZnak"/>
    <w:uiPriority w:val="99"/>
    <w:unhideWhenUsed/>
    <w:rsid w:val="00066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4 Znak Znak"/>
    <w:basedOn w:val="Domylnaczcionkaakapitu"/>
    <w:link w:val="Stopka"/>
    <w:uiPriority w:val="99"/>
    <w:rsid w:val="00066388"/>
  </w:style>
  <w:style w:type="numbering" w:customStyle="1" w:styleId="Bezlisty1">
    <w:name w:val="Bez listy1"/>
    <w:next w:val="Bezlisty"/>
    <w:uiPriority w:val="99"/>
    <w:semiHidden/>
    <w:unhideWhenUsed/>
    <w:rsid w:val="00066388"/>
  </w:style>
  <w:style w:type="numbering" w:customStyle="1" w:styleId="Bezlisty11">
    <w:name w:val="Bez listy11"/>
    <w:next w:val="Bezlisty"/>
    <w:uiPriority w:val="99"/>
    <w:semiHidden/>
    <w:unhideWhenUsed/>
    <w:rsid w:val="00066388"/>
  </w:style>
  <w:style w:type="paragraph" w:styleId="Akapitzlist">
    <w:name w:val="List Paragraph"/>
    <w:basedOn w:val="Normalny"/>
    <w:uiPriority w:val="34"/>
    <w:qFormat/>
    <w:rsid w:val="00066388"/>
    <w:pPr>
      <w:spacing w:after="0" w:line="276" w:lineRule="auto"/>
      <w:ind w:left="720"/>
      <w:contextualSpacing/>
    </w:pPr>
    <w:rPr>
      <w:rFonts w:ascii="Arial" w:eastAsia="Calibri" w:hAnsi="Arial" w:cs="Times New Roman"/>
      <w:sz w:val="20"/>
      <w:szCs w:val="20"/>
    </w:rPr>
  </w:style>
  <w:style w:type="character" w:customStyle="1" w:styleId="fontstyle01">
    <w:name w:val="fontstyle01"/>
    <w:rsid w:val="00066388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nhideWhenUsed/>
    <w:rsid w:val="00066388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6388"/>
    <w:rPr>
      <w:rFonts w:ascii="Arial" w:eastAsia="Calibri" w:hAnsi="Arial" w:cs="Times New Roman"/>
      <w:sz w:val="20"/>
      <w:szCs w:val="20"/>
    </w:rPr>
  </w:style>
  <w:style w:type="character" w:styleId="Odwoaniedokomentarza">
    <w:name w:val="annotation reference"/>
    <w:unhideWhenUsed/>
    <w:rsid w:val="00066388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066388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6638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66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66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66388"/>
    <w:rPr>
      <w:rFonts w:ascii="Arial" w:eastAsia="Calibri" w:hAnsi="Arial" w:cs="Times New Roman"/>
      <w:b/>
      <w:bCs/>
      <w:sz w:val="20"/>
      <w:szCs w:val="20"/>
    </w:rPr>
  </w:style>
  <w:style w:type="paragraph" w:styleId="NormalnyWeb">
    <w:name w:val="Normal (Web)"/>
    <w:basedOn w:val="Normalny"/>
    <w:unhideWhenUsed/>
    <w:rsid w:val="0006638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66388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638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">
    <w:name w:val="tytuł"/>
    <w:basedOn w:val="Normalny"/>
    <w:next w:val="Normalny"/>
    <w:uiPriority w:val="99"/>
    <w:rsid w:val="00066388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066388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066388"/>
    <w:pPr>
      <w:numPr>
        <w:ilvl w:val="1"/>
        <w:numId w:val="3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06638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066388"/>
  </w:style>
  <w:style w:type="character" w:customStyle="1" w:styleId="Domylnaczcionkaakapitu1">
    <w:name w:val="Domyślna czcionka akapitu1"/>
    <w:rsid w:val="00066388"/>
  </w:style>
  <w:style w:type="paragraph" w:styleId="Tekstprzypisudolnego">
    <w:name w:val="footnote text"/>
    <w:basedOn w:val="Normalny"/>
    <w:link w:val="TekstprzypisudolnegoZnak"/>
    <w:uiPriority w:val="99"/>
    <w:unhideWhenUsed/>
    <w:rsid w:val="00066388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66388"/>
    <w:rPr>
      <w:rFonts w:ascii="Arial" w:eastAsia="Calibri" w:hAnsi="Arial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66388"/>
    <w:rPr>
      <w:vertAlign w:val="superscript"/>
    </w:rPr>
  </w:style>
  <w:style w:type="character" w:styleId="Hipercze">
    <w:name w:val="Hyperlink"/>
    <w:basedOn w:val="Domylnaczcionkaakapitu"/>
    <w:unhideWhenUsed/>
    <w:rsid w:val="0006638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6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066388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66388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6388"/>
    <w:rPr>
      <w:rFonts w:ascii="Arial" w:eastAsia="Calibri" w:hAnsi="Arial" w:cs="Times New Roman"/>
      <w:sz w:val="20"/>
      <w:szCs w:val="20"/>
    </w:rPr>
  </w:style>
  <w:style w:type="paragraph" w:customStyle="1" w:styleId="Akapit">
    <w:name w:val="Akapit"/>
    <w:basedOn w:val="Normalny"/>
    <w:next w:val="Normalny"/>
    <w:rsid w:val="00066388"/>
    <w:pPr>
      <w:suppressAutoHyphens/>
      <w:spacing w:after="120" w:line="360" w:lineRule="auto"/>
      <w:ind w:firstLine="397"/>
      <w:jc w:val="both"/>
    </w:pPr>
    <w:rPr>
      <w:rFonts w:ascii="Tahoma" w:eastAsia="Calibri" w:hAnsi="Tahoma" w:cs="Tahoma"/>
      <w:kern w:val="2"/>
      <w:sz w:val="24"/>
      <w:szCs w:val="26"/>
      <w:lang w:eastAsia="zh-CN"/>
    </w:rPr>
  </w:style>
  <w:style w:type="paragraph" w:customStyle="1" w:styleId="Pa3">
    <w:name w:val="Pa3"/>
    <w:basedOn w:val="Normalny"/>
    <w:next w:val="Normalny"/>
    <w:rsid w:val="00066388"/>
    <w:pPr>
      <w:autoSpaceDE w:val="0"/>
      <w:autoSpaceDN w:val="0"/>
      <w:adjustRightInd w:val="0"/>
      <w:spacing w:after="0" w:line="201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663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rsid w:val="0006638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66388"/>
    <w:rPr>
      <w:rFonts w:ascii="Times New Roman" w:eastAsia="Andale Sans UI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rsid w:val="00066388"/>
    <w:rPr>
      <w:vertAlign w:val="superscript"/>
    </w:rPr>
  </w:style>
  <w:style w:type="paragraph" w:customStyle="1" w:styleId="m-3296919244302558700gmail-msonormal">
    <w:name w:val="m_-3296919244302558700gmail-msonormal"/>
    <w:basedOn w:val="Normalny"/>
    <w:rsid w:val="0006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20</Pages>
  <Words>3073</Words>
  <Characters>18439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5</cp:revision>
  <cp:lastPrinted>2018-12-12T21:19:00Z</cp:lastPrinted>
  <dcterms:created xsi:type="dcterms:W3CDTF">2018-12-12T20:21:00Z</dcterms:created>
  <dcterms:modified xsi:type="dcterms:W3CDTF">2018-12-12T22:02:00Z</dcterms:modified>
</cp:coreProperties>
</file>