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37" w:rsidRPr="00B07837" w:rsidRDefault="00B07837" w:rsidP="00B07837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  <w:r w:rsidRPr="00B078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OFERTY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Włoszczowa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Partyzantów 14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ul. 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  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nr faksu...................................... 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adres e-mail……………………. 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B078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07837" w:rsidRPr="00B07837" w:rsidRDefault="00B07837" w:rsidP="00B07837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Odpowiadając na ogłoszenie o zamówieniu w postępowaniu prowadzonym w trybie przetargu nieograniczonego pn:</w:t>
      </w:r>
    </w:p>
    <w:p w:rsidR="00B07837" w:rsidRPr="00B07837" w:rsidRDefault="00B07837" w:rsidP="00B07837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B07837">
        <w:rPr>
          <w:rFonts w:ascii="Times New Roman" w:eastAsia="Calibri" w:hAnsi="Times New Roman"/>
          <w:b/>
          <w:bCs/>
          <w:color w:val="000000"/>
          <w:sz w:val="24"/>
          <w:szCs w:val="28"/>
          <w:lang w:eastAsia="pl-PL"/>
        </w:rPr>
        <w:t>„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</w:t>
      </w:r>
      <w:r w:rsidRPr="00B0783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B0783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B0783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Oferuję/oferujemy wykonanie przedmiotu zamówienia w terminie ……..²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wynoszącą … lata □, …lata □, … lat □³</w:t>
      </w: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837">
        <w:rPr>
          <w:rFonts w:ascii="Times New Roman" w:hAnsi="Times New Roman" w:cs="Times New Roman"/>
          <w:b/>
          <w:sz w:val="24"/>
          <w:szCs w:val="24"/>
        </w:rPr>
        <w:t>UWAGA!!!!</w:t>
      </w:r>
    </w:p>
    <w:p w:rsidR="00B07837" w:rsidRPr="00B07837" w:rsidRDefault="00B07837" w:rsidP="00B078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837">
        <w:rPr>
          <w:rFonts w:ascii="Times New Roman" w:hAnsi="Times New Roman" w:cs="Times New Roman"/>
          <w:b/>
          <w:sz w:val="24"/>
          <w:szCs w:val="24"/>
        </w:rPr>
        <w:t xml:space="preserve">W celu zachowania formy pisemnej oferty </w:t>
      </w:r>
      <w:r w:rsidRPr="00B07837">
        <w:rPr>
          <w:rFonts w:ascii="Times New Roman" w:hAnsi="Times New Roman" w:cs="Times New Roman"/>
          <w:b/>
          <w:sz w:val="24"/>
          <w:szCs w:val="24"/>
          <w:u w:val="single"/>
        </w:rPr>
        <w:t>wykonawca podpisuje podpisem własnoręcznym każdą stronicę Formularza oferty</w:t>
      </w: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B07837">
        <w:rPr>
          <w:rFonts w:ascii="Times New Roman" w:eastAsia="Calibri" w:hAnsi="Times New Roman" w:cs="Times New Roman"/>
          <w:i/>
          <w:sz w:val="24"/>
          <w:szCs w:val="20"/>
        </w:rPr>
        <w:t xml:space="preserve">ˡ  Wykonawca zobowiązany jest wskazać na którą część zamówienia składana jest oferta  </w:t>
      </w:r>
      <w:r w:rsidRPr="00B07837">
        <w:rPr>
          <w:rFonts w:ascii="Times New Roman" w:eastAsia="Calibri" w:hAnsi="Times New Roman" w:cs="Times New Roman"/>
          <w:i/>
          <w:sz w:val="24"/>
          <w:szCs w:val="20"/>
        </w:rPr>
        <w:br/>
        <w:t xml:space="preserve">   pozostałe części pozostawia nie wypełnione bądź przekreślone.</w:t>
      </w: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i/>
          <w:sz w:val="8"/>
          <w:szCs w:val="20"/>
        </w:rPr>
      </w:pP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B07837">
        <w:rPr>
          <w:rFonts w:ascii="Times New Roman" w:eastAsia="Calibri" w:hAnsi="Times New Roman" w:cs="Times New Roman"/>
          <w:i/>
          <w:sz w:val="24"/>
          <w:szCs w:val="20"/>
        </w:rPr>
        <w:t xml:space="preserve">²  Wykonawca zobowiązany jest podać datę wykonania zamówienia, jedną z dwóch dat: </w:t>
      </w:r>
      <w:r w:rsidRPr="00B07837">
        <w:rPr>
          <w:rFonts w:ascii="Times New Roman" w:eastAsia="Calibri" w:hAnsi="Times New Roman" w:cs="Times New Roman"/>
          <w:i/>
          <w:sz w:val="24"/>
          <w:szCs w:val="20"/>
        </w:rPr>
        <w:br/>
        <w:t xml:space="preserve">   05.12.2018r.; 12.12.2018r.</w:t>
      </w: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i/>
          <w:sz w:val="8"/>
          <w:szCs w:val="20"/>
        </w:rPr>
      </w:pP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B07837">
        <w:rPr>
          <w:rFonts w:ascii="Times New Roman" w:eastAsia="Calibri" w:hAnsi="Times New Roman" w:cs="Times New Roman"/>
          <w:i/>
          <w:sz w:val="24"/>
          <w:szCs w:val="20"/>
        </w:rPr>
        <w:t xml:space="preserve">³  Wykonawca zobowiązany jest podać oferowaną gwarancje w latach, jedną z trzech: </w:t>
      </w:r>
      <w:r w:rsidRPr="00B07837">
        <w:rPr>
          <w:rFonts w:ascii="Times New Roman" w:eastAsia="Calibri" w:hAnsi="Times New Roman" w:cs="Times New Roman"/>
          <w:i/>
          <w:sz w:val="24"/>
          <w:szCs w:val="20"/>
        </w:rPr>
        <w:br/>
        <w:t xml:space="preserve">   5 lat, 6 lat lub 7 lat.</w:t>
      </w: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</w:p>
    <w:p w:rsidR="00B07837" w:rsidRPr="00B07837" w:rsidRDefault="00B07837" w:rsidP="00B0783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iż: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SIWZ  i nie wnoszę do niej zastrzeżeń.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</w:rPr>
        <w:t>Jestem związany niniejszą ofertą  przez okres 30 dni od dnia upływu terminu składania ofert.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Wadium w kwocie ……………. PLN (</w:t>
      </w:r>
      <w:r w:rsidRPr="00B078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formie .........................................................................................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tajemnicę przedsiębiorstwa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B07837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B07837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B07837">
        <w:rPr>
          <w:rFonts w:ascii="Times New Roman" w:hAnsi="Times New Roman"/>
          <w:sz w:val="24"/>
          <w:szCs w:val="24"/>
        </w:rPr>
        <w:br/>
        <w:t xml:space="preserve">pn. </w:t>
      </w:r>
      <w:r w:rsidRPr="00B07837">
        <w:rPr>
          <w:rFonts w:ascii="Times New Roman" w:hAnsi="Times New Roman"/>
          <w:bCs/>
          <w:i/>
          <w:sz w:val="24"/>
          <w:szCs w:val="24"/>
        </w:rPr>
        <w:t>”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>udowy Przedszkola Gminnego z Oddziałem Integracyjnym we Włoszczowie</w:t>
      </w:r>
      <w:r w:rsidRPr="00B07837">
        <w:rPr>
          <w:rFonts w:ascii="Times New Roman" w:hAnsi="Times New Roman"/>
          <w:sz w:val="24"/>
          <w:szCs w:val="24"/>
        </w:rPr>
        <w:t>”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B07837" w:rsidRPr="00B07837" w:rsidRDefault="00B07837" w:rsidP="00B07837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nie będzie prowadzić do powstania u Zamawiającego obowiązku podatkowego **:</w:t>
      </w:r>
    </w:p>
    <w:p w:rsidR="00B07837" w:rsidRPr="00B07837" w:rsidRDefault="00B07837" w:rsidP="00B07837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B07837" w:rsidRPr="00B07837" w:rsidRDefault="00B07837" w:rsidP="00207D9E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right="4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078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078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078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B07837" w:rsidRPr="00B07837" w:rsidRDefault="00B07837" w:rsidP="00B07837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276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B07837" w:rsidRPr="00B07837" w:rsidRDefault="00B07837" w:rsidP="00207D9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wyceniony p</w:t>
      </w:r>
      <w:bookmarkStart w:id="3" w:name="Tekst372"/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rzez wykonawcę Formularz cenowy (załącznik nr 8 do SIWZ)</w:t>
      </w:r>
    </w:p>
    <w:p w:rsidR="00B07837" w:rsidRPr="00B07837" w:rsidRDefault="00B07837" w:rsidP="00207D9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078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3"/>
    </w:p>
    <w:p w:rsidR="00B07837" w:rsidRPr="00B07837" w:rsidRDefault="00B07837" w:rsidP="00207D9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078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B07837" w:rsidRPr="00B07837" w:rsidRDefault="00B07837" w:rsidP="00207D9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078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B07837" w:rsidRPr="00B07837" w:rsidRDefault="00B07837" w:rsidP="00B0783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:rsidR="00B07837" w:rsidRPr="00B07837" w:rsidRDefault="00B07837" w:rsidP="00B0783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2EC6888" wp14:editId="2273144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D04A0" id="Łącznik prosty 3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33DCDC34" wp14:editId="3AF8818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95077" id="Łącznik prosty 3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spacing w:after="0" w:line="360" w:lineRule="auto"/>
        <w:ind w:left="4320"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 nr  3 do SIWZ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DA1DB" wp14:editId="568746E4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7837" w:rsidRDefault="00B07837" w:rsidP="00B0783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DA1DB" id="Prostokąt zaokrąglony 30" o:spid="_x0000_s1026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">
                <v:textbox>
                  <w:txbxContent>
                    <w:p w:rsidR="00B07837" w:rsidRDefault="00B07837" w:rsidP="00B0783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PODSTAW  WYKLUCZENIA Z POSTĘPOWANIA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(pełna nazwa/firma, adres, w zależności od podmiotu: NIP/PESEL, KRS/CEiDG)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29 stycznia 2004 r. – Prawo zamówień publicznych (Dz.U. z 2018 r. poz. 1986 z późn. zm.), zwanej dalej „ustawą Pzp”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7837">
        <w:rPr>
          <w:rFonts w:ascii="Times New Roman" w:eastAsia="Calibri" w:hAnsi="Times New Roman"/>
          <w:b/>
          <w:bCs/>
          <w:color w:val="000000"/>
          <w:sz w:val="24"/>
          <w:szCs w:val="28"/>
          <w:lang w:eastAsia="pl-PL"/>
        </w:rPr>
        <w:t>„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B07837" w:rsidRPr="00B07837" w:rsidRDefault="00B07837" w:rsidP="00B0783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 1 pkt 12-22 oraz 24 ust. 5 pkt 1 i 4 ustawy Pzp.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1EB78E18" wp14:editId="02D2EC7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6C4F0" id="Łącznik prosty 29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70C6381E" wp14:editId="7F63BB2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C03E5" id="Łącznik prosty 28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…………. ustawy Pzp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Pzp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oraz opis stanu faktycznego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  ………………………………………….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300FB96F" wp14:editId="6649B15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4A728" id="Łącznik prosty 27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342429AC" wp14:editId="6A5F7CA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D66A0" id="Łącznik prosty 26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B07837" w:rsidRPr="00B07837" w:rsidRDefault="00B07837" w:rsidP="00B07837">
      <w:pPr>
        <w:spacing w:after="0" w:line="240" w:lineRule="auto"/>
        <w:ind w:left="4248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w dokumencie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uprawniającym do występowania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postępowaniu,tj.:...........................................................................................................................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podmiotu, na którego zasoby się powołuję podstawy  wykluczenia z postępowania na podstawie art. …………. ustawy Pzp (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art. 24 ust. 5 pkt 1 i 4 ustawy Pzp oraz opis stanu faktycznego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ww. podmiot podjął następujące środki naprawcze  ………………………………………………………………........................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6C3D21D3" wp14:editId="004786B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ED5D3" id="Łącznik prosty 25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530856C6" wp14:editId="01F5D58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AC1C9" id="Łącznik prosty 24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4F0D7DF9" wp14:editId="53A6A2C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01F61" id="Łącznik prosty 23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3AC0B884" wp14:editId="0E73673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8FB04" id="Łącznik prosty 22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B527D" wp14:editId="70A87760">
                <wp:simplePos x="0" y="0"/>
                <wp:positionH relativeFrom="column">
                  <wp:posOffset>-29845</wp:posOffset>
                </wp:positionH>
                <wp:positionV relativeFrom="paragraph">
                  <wp:posOffset>268605</wp:posOffset>
                </wp:positionV>
                <wp:extent cx="2286000" cy="108585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B527D" id="Prostokąt zaokrąglony 21" o:spid="_x0000_s1027" style="position:absolute;left:0;text-align:left;margin-left:-2.35pt;margin-top:21.15pt;width:180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">
                <v:textbox>
                  <w:txbxContent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 4 do SIWZ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SPEŁNIENIU WARUNKÓW W POSTĘPOWANIU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KRS/CEiDG)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29 stycznia 2004 r. – Prawo zamówień publicznych (Dz.U. z 2018 r. poz. 1986 z późn. zm.), zwanej dalej „ustawą Pzp”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spełnieniu warunków udziału w postępowaniu pn: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7837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B07837" w:rsidRPr="00B07837" w:rsidRDefault="00B07837" w:rsidP="00B0783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B07837" w:rsidRPr="00B07837" w:rsidRDefault="00B07837" w:rsidP="00B07837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4" w:name="_Toc326423402"/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Sekcji V ust.2 SIWZ.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09F8825C" wp14:editId="1DADA6D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A19A3" id="Łącznik prosty 20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29E742E7" wp14:editId="27FE70D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0A035" id="Łącznik prosty 19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07837" w:rsidRPr="00B07837" w:rsidRDefault="00B07837" w:rsidP="00B0783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ust. 2 SIWZ</w:t>
      </w:r>
      <w:r w:rsidRPr="00B07837">
        <w:rPr>
          <w:rFonts w:ascii="Times New Roman" w:eastAsia="Calibri" w:hAnsi="Times New Roman" w:cs="Times New Roman"/>
          <w:i/>
        </w:rPr>
        <w:t>,</w:t>
      </w:r>
      <w:r w:rsidRPr="00B07837">
        <w:rPr>
          <w:rFonts w:ascii="Times New Roman" w:eastAsia="Calibri" w:hAnsi="Times New Roman" w:cs="Times New Roman"/>
        </w:rPr>
        <w:t xml:space="preserve"> polegam na zasobach następującego/ych podmiotu/ów:</w:t>
      </w:r>
    </w:p>
    <w:p w:rsidR="00B07837" w:rsidRPr="00B07837" w:rsidRDefault="00B07837" w:rsidP="00207D9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B07837" w:rsidRPr="00B07837" w:rsidRDefault="00B07837" w:rsidP="00B0783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B07837" w:rsidRPr="00B07837" w:rsidRDefault="00B07837" w:rsidP="00B0783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B07837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B07837" w:rsidRPr="00B07837" w:rsidRDefault="00B07837" w:rsidP="00207D9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B07837" w:rsidRPr="00B07837" w:rsidRDefault="00B07837" w:rsidP="00B0783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B07837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B07837" w:rsidRPr="00B07837" w:rsidRDefault="00B07837" w:rsidP="00207D9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B07837" w:rsidRPr="00B07837" w:rsidRDefault="00B07837" w:rsidP="00B0783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B07837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B07837" w:rsidRPr="00B07837" w:rsidRDefault="00B07837" w:rsidP="00B07837">
      <w:pPr>
        <w:tabs>
          <w:tab w:val="left" w:pos="4536"/>
          <w:tab w:val="left" w:pos="4820"/>
        </w:tabs>
        <w:spacing w:after="0" w:line="276" w:lineRule="auto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B07837" w:rsidRPr="00B07837" w:rsidRDefault="00B07837" w:rsidP="00B07837">
      <w:pPr>
        <w:tabs>
          <w:tab w:val="left" w:pos="354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>(Miejscowość)</w:t>
      </w:r>
      <w:r w:rsidRPr="00B07837">
        <w:rPr>
          <w:rFonts w:ascii="Times New Roman" w:eastAsia="Calibri" w:hAnsi="Times New Roman" w:cs="Times New Roman"/>
        </w:rPr>
        <w:tab/>
      </w:r>
      <w:r w:rsidRPr="00B07837">
        <w:rPr>
          <w:rFonts w:ascii="Times New Roman" w:eastAsia="Calibri" w:hAnsi="Times New Roman" w:cs="Times New Roman"/>
        </w:rPr>
        <w:tab/>
      </w:r>
    </w:p>
    <w:p w:rsidR="00B07837" w:rsidRPr="00B07837" w:rsidRDefault="00B07837" w:rsidP="00B07837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</w:rPr>
      </w:pPr>
      <w:r w:rsidRPr="00B07837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B07837" w:rsidRPr="00B07837" w:rsidRDefault="00B07837" w:rsidP="00B07837">
      <w:pPr>
        <w:spacing w:after="120" w:line="240" w:lineRule="auto"/>
        <w:ind w:left="3540" w:firstLine="708"/>
        <w:jc w:val="center"/>
        <w:rPr>
          <w:rFonts w:ascii="Times New Roman" w:eastAsia="Calibri" w:hAnsi="Times New Roman" w:cs="Times New Roman"/>
          <w:i/>
        </w:rPr>
      </w:pPr>
      <w:r w:rsidRPr="00B07837">
        <w:rPr>
          <w:rFonts w:ascii="Times New Roman" w:eastAsia="Calibri" w:hAnsi="Times New Roman" w:cs="Times New Roman"/>
          <w:i/>
        </w:rPr>
        <w:t>Podpis Wykonawcy lub osoby (osób) upoważnionej</w:t>
      </w:r>
    </w:p>
    <w:p w:rsidR="00B07837" w:rsidRPr="00B07837" w:rsidRDefault="00B07837" w:rsidP="00B07837">
      <w:pPr>
        <w:spacing w:after="120" w:line="240" w:lineRule="auto"/>
        <w:ind w:left="4248"/>
        <w:jc w:val="center"/>
        <w:rPr>
          <w:rFonts w:ascii="Times New Roman" w:eastAsia="Calibri" w:hAnsi="Times New Roman" w:cs="Times New Roman"/>
          <w:i/>
        </w:rPr>
      </w:pPr>
      <w:r w:rsidRPr="00B07837">
        <w:rPr>
          <w:rFonts w:ascii="Times New Roman" w:eastAsia="Calibri" w:hAnsi="Times New Roman" w:cs="Times New Roman"/>
          <w:i/>
        </w:rPr>
        <w:t>do występowania w imieniu Wykonawcy</w:t>
      </w:r>
      <w:r w:rsidRPr="00B07837">
        <w:rPr>
          <w:rFonts w:ascii="Times New Roman" w:eastAsia="Calibri" w:hAnsi="Times New Roman" w:cs="Times New Roman"/>
          <w:i/>
          <w:vertAlign w:val="superscript"/>
        </w:rPr>
        <w:footnoteReference w:id="3"/>
      </w:r>
    </w:p>
    <w:p w:rsidR="00B07837" w:rsidRPr="00B07837" w:rsidRDefault="00B07837" w:rsidP="00B0783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673C72B3" wp14:editId="1509218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BD33A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1A5741F5" wp14:editId="208A23A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0D895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07837" w:rsidRPr="00B07837" w:rsidRDefault="00B07837" w:rsidP="00B07837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69ABA" wp14:editId="3CEAC257">
                <wp:simplePos x="0" y="0"/>
                <wp:positionH relativeFrom="column">
                  <wp:posOffset>-29845</wp:posOffset>
                </wp:positionH>
                <wp:positionV relativeFrom="paragraph">
                  <wp:posOffset>268605</wp:posOffset>
                </wp:positionV>
                <wp:extent cx="2286000" cy="1085850"/>
                <wp:effectExtent l="0" t="0" r="19050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69ABA" id="Prostokąt zaokrąglony 14" o:spid="_x0000_s1028" style="position:absolute;left:0;text-align:left;margin-left:-2.35pt;margin-top:21.15pt;width:180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">
                <v:textbox>
                  <w:txbxContent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SIWZ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B07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przetargu nieograniczonym na zadanie pn.: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7837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07837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42"/>
        <w:gridCol w:w="3818"/>
      </w:tblGrid>
      <w:tr w:rsidR="00B07837" w:rsidRPr="00B07837" w:rsidTr="005F6021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07837" w:rsidRPr="00B07837" w:rsidRDefault="00B07837" w:rsidP="00B078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07837">
              <w:rPr>
                <w:rFonts w:ascii="Times New Roman" w:hAnsi="Times New Roman" w:cs="Times New Roman"/>
                <w:b/>
                <w:sz w:val="24"/>
                <w:szCs w:val="16"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07837" w:rsidRPr="00B07837" w:rsidRDefault="00B07837" w:rsidP="00B078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07837">
              <w:rPr>
                <w:rFonts w:ascii="Times New Roman" w:hAnsi="Times New Roman" w:cs="Times New Roman"/>
                <w:b/>
                <w:sz w:val="24"/>
                <w:szCs w:val="16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07837" w:rsidRPr="00B07837" w:rsidRDefault="00B07837" w:rsidP="00B078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07837">
              <w:rPr>
                <w:rFonts w:ascii="Times New Roman" w:hAnsi="Times New Roman" w:cs="Times New Roman"/>
                <w:b/>
                <w:sz w:val="24"/>
                <w:szCs w:val="16"/>
              </w:rPr>
              <w:t>Podanie przez wykonawcę firm podwykonawców</w:t>
            </w:r>
          </w:p>
        </w:tc>
      </w:tr>
      <w:tr w:rsidR="00B07837" w:rsidRPr="00B07837" w:rsidTr="005F6021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07837" w:rsidRPr="00B07837" w:rsidRDefault="00B07837" w:rsidP="00207D9E">
            <w:pPr>
              <w:numPr>
                <w:ilvl w:val="0"/>
                <w:numId w:val="6"/>
              </w:numPr>
              <w:spacing w:after="0" w:line="360" w:lineRule="auto"/>
              <w:ind w:hanging="469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B07837" w:rsidRPr="00B07837" w:rsidRDefault="00B07837" w:rsidP="00B078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07837" w:rsidRPr="00B07837" w:rsidRDefault="00B07837" w:rsidP="00B078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  <w:tr w:rsidR="00B07837" w:rsidRPr="00B07837" w:rsidTr="005F6021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07837" w:rsidRPr="00B07837" w:rsidRDefault="00B07837" w:rsidP="00207D9E">
            <w:pPr>
              <w:numPr>
                <w:ilvl w:val="0"/>
                <w:numId w:val="6"/>
              </w:numPr>
              <w:spacing w:after="0" w:line="360" w:lineRule="auto"/>
              <w:ind w:hanging="469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B07837" w:rsidRPr="00B07837" w:rsidRDefault="00B07837" w:rsidP="00B078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07837" w:rsidRPr="00B07837" w:rsidRDefault="00B07837" w:rsidP="00B078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</w:tbl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152E4552" wp14:editId="2B2619B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383FC" id="Łącznik prosty 13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6FB5E496" wp14:editId="300F3D8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84B95" id="Łącznik prosty 12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:rsidR="00B07837" w:rsidRPr="00B07837" w:rsidRDefault="00B07837" w:rsidP="00B07837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right="48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br w:type="page"/>
      </w:r>
      <w:r w:rsidRPr="00B07837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8921A" wp14:editId="6AC9C769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104900"/>
                <wp:effectExtent l="0" t="0" r="19050" b="1905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07837" w:rsidRDefault="00B07837" w:rsidP="00B078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8921A" id="Prostokąt zaokrąglony 11" o:spid="_x0000_s1029" style="position:absolute;left:0;text-align:left;margin-left:-2.6pt;margin-top:21.4pt;width:180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">
                <v:textbox>
                  <w:txbxContent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07837" w:rsidRDefault="00B07837" w:rsidP="00B078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 do SIWZ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</w:rPr>
        <w:t xml:space="preserve"> Pzp.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7837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B07837" w:rsidRPr="00B07837" w:rsidRDefault="00B07837" w:rsidP="00B07837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B07837">
        <w:rPr>
          <w:rFonts w:ascii="Times New Roman" w:eastAsia="Times New Roman" w:hAnsi="Times New Roman" w:cs="Times New Roman"/>
          <w:sz w:val="24"/>
          <w:szCs w:val="24"/>
        </w:rPr>
        <w:t>z dnia 29 stycznia 2004 r. – Prawo zamówień publicznych (Dz.U. z 2018 r. poz. 1986, z późn. zm.) po zapoznaniu się z informacją zamieszczoną na stronie</w:t>
      </w:r>
      <w:r w:rsidRPr="00B07837">
        <w:rPr>
          <w:rFonts w:ascii="Times New Roman" w:eastAsia="Calibri" w:hAnsi="Times New Roman" w:cs="Times New Roman"/>
          <w:sz w:val="24"/>
          <w:szCs w:val="24"/>
        </w:rPr>
        <w:t xml:space="preserve"> www.wloszczowa.eobip.pl</w:t>
      </w:r>
      <w:r w:rsidRPr="00B07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207D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z dnia 16 lutego 2007 r. o ochronie konkurencji i konsumentów (Dz. U. z 2018r. poz. 798 z późn. zm.), o której mowa w art. 24 ust. 1 pkt 23 ustawy Pzp z następującymi wykonawcami, którzy złożyli oferty w niniejszym postępowaniu o udzielenia zamówienia:</w:t>
      </w:r>
    </w:p>
    <w:p w:rsidR="00B07837" w:rsidRPr="00B07837" w:rsidRDefault="00B07837" w:rsidP="00B07837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B07837" w:rsidRPr="00B07837" w:rsidRDefault="00B07837" w:rsidP="00B0783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59F3EA6C" wp14:editId="7D7524F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E80FB" id="Łącznik prosty 1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12193CD5" wp14:editId="6D3F63F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A5567" id="Łącznik prosty 9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</w:t>
      </w:r>
    </w:p>
    <w:p w:rsidR="00B07837" w:rsidRPr="00B07837" w:rsidRDefault="00B07837" w:rsidP="00B07837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</w:t>
      </w:r>
    </w:p>
    <w:p w:rsidR="00B07837" w:rsidRPr="00B07837" w:rsidRDefault="00B07837" w:rsidP="00B07837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207D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**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z dnia 16 lutego 2007 r. o ochronie konkurencji i konsumentów  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(Dz. U. z 2018 r. poz. 798  z późn zm.), o której mowa w art. 24 ust. 1 pkt 23 ustawy Pzp z wykonawcami, którzy złożyli oferty w niniejszym postępowaniu o udzielenia zamówienia: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33EAB121" wp14:editId="4D9A140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4FECC" id="Łącznik prosty 8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2AFF56F7" wp14:editId="20B8165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D2DB4" id="Łącznik prosty 7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podpis/y osób/osoby wskazanych w dokumencie</w:t>
      </w: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uprawniającym do występowania w obrocie</w:t>
      </w: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prawnym lub posiadających pełnomocnictwo</w:t>
      </w: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right="77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B07837" w:rsidRPr="00B07837" w:rsidRDefault="00B07837" w:rsidP="00B07837">
      <w:pPr>
        <w:spacing w:after="0" w:line="360" w:lineRule="auto"/>
        <w:ind w:right="65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7 do SIWZ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USŁUG</w:t>
      </w: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4"/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przetargu nieograniczonym na zadanie pn.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7837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0"/>
        <w:gridCol w:w="1397"/>
        <w:gridCol w:w="1438"/>
        <w:gridCol w:w="1134"/>
        <w:gridCol w:w="1842"/>
      </w:tblGrid>
      <w:tr w:rsidR="00B07837" w:rsidRPr="00B07837" w:rsidTr="005F602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wykonanej usługi</w:t>
            </w:r>
          </w:p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(nazwa,  krótki opis</w: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zakresie niezb</w:t>
            </w:r>
            <w:r w:rsidRPr="00B07837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pl-PL"/>
              </w:rPr>
              <w:t>ę</w:t>
            </w: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dnym do wykazania spełniania</w: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warunku)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usług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podmiotu na rzecz, którego usługi były </w:t>
            </w:r>
          </w:p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wykonane</w:t>
            </w:r>
          </w:p>
        </w:tc>
      </w:tr>
      <w:tr w:rsidR="00B07837" w:rsidRPr="00B07837" w:rsidTr="005F602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07837" w:rsidRPr="00B07837" w:rsidTr="005F602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07837" w:rsidRPr="00B07837" w:rsidTr="005F602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7" w:rsidRPr="00B07837" w:rsidRDefault="00B07837" w:rsidP="00B0783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07837" w:rsidRPr="00B07837" w:rsidRDefault="00B07837" w:rsidP="00B07837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</w:p>
    <w:p w:rsidR="00B07837" w:rsidRPr="00B07837" w:rsidRDefault="00B07837" w:rsidP="00B0783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513D4AC3" wp14:editId="376A082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89367" id="Łącznik prosty 17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VpMQIAAE8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KyYJWk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79C7E741" wp14:editId="04FFAB1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CB413" id="Łącznik prosty 18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TEMwIAAE8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I7RMQzAgAATw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Załącznik nr 8  do SIWZ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sz w:val="24"/>
          <w:szCs w:val="24"/>
          <w:lang w:eastAsia="pl-PL"/>
        </w:rPr>
        <w:t xml:space="preserve">Nazwa i adres Wykonawcy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……………………………………………………..……..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/>
          <w:b/>
          <w:sz w:val="24"/>
          <w:szCs w:val="24"/>
          <w:lang w:eastAsia="pl-PL"/>
        </w:rPr>
        <w:t>Formularz cenowy</w:t>
      </w:r>
      <w:r w:rsidRPr="00B07837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5"/>
      </w:r>
    </w:p>
    <w:p w:rsidR="00B07837" w:rsidRPr="00B07837" w:rsidRDefault="00B07837" w:rsidP="00B0783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837">
        <w:rPr>
          <w:rFonts w:ascii="Times New Roman" w:hAnsi="Times New Roman"/>
          <w:sz w:val="24"/>
          <w:szCs w:val="24"/>
          <w:lang w:eastAsia="pl-PL"/>
        </w:rPr>
        <w:t xml:space="preserve">w trybie przetargu nieograniczonego pn: </w:t>
      </w:r>
      <w:r w:rsidRPr="00B07837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>udowy Przedszkola Gminnego z Oddziałem Integracyjnym we Włoszczowie”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46"/>
        <w:gridCol w:w="708"/>
        <w:gridCol w:w="1958"/>
        <w:gridCol w:w="1363"/>
        <w:gridCol w:w="1925"/>
      </w:tblGrid>
      <w:tr w:rsidR="00B07837" w:rsidRPr="00B07837" w:rsidTr="005F6021">
        <w:trPr>
          <w:trHeight w:val="44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7837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7837">
              <w:rPr>
                <w:rFonts w:ascii="Times New Roman" w:hAnsi="Times New Roman"/>
                <w:b/>
                <w:szCs w:val="24"/>
              </w:rPr>
              <w:t>rodzaj  mebli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7837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1958" w:type="dxa"/>
            <w:vAlign w:val="center"/>
          </w:tcPr>
          <w:p w:rsidR="00B07837" w:rsidRPr="00B07837" w:rsidRDefault="00B07837" w:rsidP="00B078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07837">
              <w:rPr>
                <w:rFonts w:ascii="Times New Roman" w:hAnsi="Times New Roman"/>
                <w:b/>
                <w:szCs w:val="24"/>
              </w:rPr>
              <w:t>oferowany asortyment</w:t>
            </w: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837">
              <w:rPr>
                <w:rFonts w:ascii="Times New Roman" w:hAnsi="Times New Roman"/>
                <w:b/>
                <w:sz w:val="20"/>
                <w:szCs w:val="20"/>
              </w:rPr>
              <w:t>cena jednostkowa brutto:</w:t>
            </w: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07837">
              <w:rPr>
                <w:rFonts w:ascii="Times New Roman" w:hAnsi="Times New Roman"/>
                <w:b/>
                <w:szCs w:val="24"/>
              </w:rPr>
              <w:t>wartość brutto:</w:t>
            </w:r>
          </w:p>
        </w:tc>
      </w:tr>
      <w:tr w:rsidR="00B07837" w:rsidRPr="00B07837" w:rsidTr="005F6021">
        <w:trPr>
          <w:trHeight w:val="44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783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783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7837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  <w:tc>
          <w:tcPr>
            <w:tcW w:w="1958" w:type="dxa"/>
            <w:vAlign w:val="center"/>
          </w:tcPr>
          <w:p w:rsidR="00B07837" w:rsidRPr="00B07837" w:rsidRDefault="00B07837" w:rsidP="00B078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7837">
              <w:rPr>
                <w:rFonts w:ascii="Times New Roman" w:hAnsi="Times New Roman"/>
                <w:i/>
                <w:sz w:val="24"/>
                <w:szCs w:val="24"/>
              </w:rPr>
              <w:t>d</w:t>
            </w: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7837">
              <w:rPr>
                <w:rFonts w:ascii="Times New Roman" w:hAnsi="Times New Roman"/>
                <w:i/>
                <w:sz w:val="24"/>
                <w:szCs w:val="24"/>
              </w:rPr>
              <w:t>e</w:t>
            </w: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7837">
              <w:rPr>
                <w:rFonts w:ascii="Times New Roman" w:hAnsi="Times New Roman"/>
                <w:i/>
                <w:sz w:val="24"/>
                <w:szCs w:val="24"/>
              </w:rPr>
              <w:t>f= c x e</w:t>
            </w:r>
          </w:p>
        </w:tc>
      </w:tr>
      <w:tr w:rsidR="00B07837" w:rsidRPr="00B07837" w:rsidTr="005F6021">
        <w:trPr>
          <w:trHeight w:val="474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bookmarkStart w:id="5" w:name="_Hlk528318887"/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Łóżeczko piankowe </w:t>
            </w: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br/>
              <w:t>z wycięciami</w:t>
            </w:r>
            <w:bookmarkEnd w:id="5"/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 xml:space="preserve">15 szt. 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37" w:rsidRPr="00B07837" w:rsidTr="005F6021">
        <w:trPr>
          <w:trHeight w:val="83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37">
              <w:rPr>
                <w:rFonts w:ascii="Times New Roman" w:hAnsi="Times New Roman" w:cs="Times New Roman"/>
                <w:sz w:val="24"/>
                <w:szCs w:val="24"/>
              </w:rPr>
              <w:t>Łóżeczko niemowlęce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83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37">
              <w:rPr>
                <w:rFonts w:ascii="Times New Roman" w:hAnsi="Times New Roman" w:cs="Times New Roman"/>
                <w:sz w:val="24"/>
                <w:szCs w:val="24"/>
              </w:rPr>
              <w:t>Materac do łóżeczka niemowlęcego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83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37">
              <w:rPr>
                <w:rFonts w:ascii="Times New Roman" w:hAnsi="Times New Roman" w:cs="Times New Roman"/>
                <w:sz w:val="24"/>
                <w:szCs w:val="24"/>
              </w:rPr>
              <w:t>Stół konferencyjny 80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83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37">
              <w:rPr>
                <w:rFonts w:ascii="Times New Roman" w:hAnsi="Times New Roman" w:cs="Times New Roman"/>
                <w:sz w:val="24"/>
                <w:szCs w:val="24"/>
              </w:rPr>
              <w:t>Stół konferencyjny 200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 xml:space="preserve">3 szt. 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573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37">
              <w:rPr>
                <w:rFonts w:ascii="Times New Roman" w:hAnsi="Times New Roman" w:cs="Times New Roman"/>
                <w:sz w:val="24"/>
                <w:szCs w:val="24"/>
              </w:rPr>
              <w:t>Stół prostokątny z kolorowym obrzeżem i regulowaną wysokością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34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555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Stół okrągły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563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Stół sześciokątny z obrzeżem </w:t>
            </w: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br/>
              <w:t>z regulowaną wysokością.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14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547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37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8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685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Krzesełko rozm. 1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43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37">
              <w:rPr>
                <w:rFonts w:ascii="Times New Roman" w:hAnsi="Times New Roman" w:cs="Times New Roman"/>
                <w:sz w:val="24"/>
                <w:szCs w:val="24"/>
              </w:rPr>
              <w:t>Krzesełko rozm. 2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536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37">
              <w:rPr>
                <w:rFonts w:ascii="Times New Roman" w:hAnsi="Times New Roman" w:cs="Times New Roman"/>
                <w:sz w:val="24"/>
                <w:szCs w:val="24"/>
              </w:rPr>
              <w:t>Krzesło z pasem na brzuch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10 szt.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446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metalowe rozm. 1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14 szt</w:t>
            </w:r>
            <w:r w:rsidRPr="00B07837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metalowe rozm. 2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25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metalowe rozm. 3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25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metalowe rozm. 4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20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metalowe– rozm. 2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55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metalowe – rozm. 3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65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 – metalowe rozm. 1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16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 – metalowe rozm. 2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30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– metalowe rozm. 3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4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Przewijak wiszący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658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Mata gimnastyczna rehabilitacyjna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24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Materac antypoślizgowy wym. 183 x 90 x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8 cm</w:t>
              </w:r>
            </w:smartTag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Ławka gimnastyczna </w:t>
            </w:r>
            <w:smartTag w:uri="urn:schemas-microsoft-com:office:smarttags" w:element="metricconverter">
              <w:smartTagPr>
                <w:attr w:name="ProductID" w:val="2 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2 m</w:t>
              </w:r>
            </w:smartTag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Ławka gimnastyczna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3 m</w:t>
              </w:r>
            </w:smartTag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 laminowany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 laminowany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Szafki szatniowe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Siedzisko piankowe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3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Meble szatniowe 6 szafkowe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29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Meble szatniowe 3 szafkowe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Ławka do szatni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 metalowa dwudrzwiowa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Szafka na plastikowe pojemniki 104 x 48 x </w:t>
            </w:r>
            <w:smartTag w:uri="urn:schemas-microsoft-com:office:smarttags" w:element="metricconverter">
              <w:smartTagPr>
                <w:attr w:name="ProductID" w:val="86,8 c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86,8 cm</w:t>
              </w:r>
            </w:smartTag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z 2 przegrodami + pojemniki </w:t>
            </w: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br/>
              <w:t>(roz. 1-4)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Szafka na plastikowe pojemniki  104 x 48 x </w:t>
            </w:r>
            <w:smartTag w:uri="urn:schemas-microsoft-com:office:smarttags" w:element="metricconverter">
              <w:smartTagPr>
                <w:attr w:name="ProductID" w:val="105,4 c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105,4 cm</w:t>
              </w:r>
            </w:smartTag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z 2 przegrodami +pojemniki (rozm. 3 -4)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Regał na nocniki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Zestaw mebli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Kolorowy regał z szufladami - dwukolorowy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3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Kolorowy regał z szufladami - trzykolorowy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 uniwersalna z wysuwanymi półkami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Regał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6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 (na dzienniki)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Biblioteczka z ławeczką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Biblioteczka z półkami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Biblioteczka stojąca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Pojemnik na kółkach do biblioteczki stojącej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8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Półeczka na 6 kubeczków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Półeczka na 4 kubeczki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14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Szafka z zestawem pojemników płytkich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Szafka z zestawem pojemników głębokich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kpl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Dywan okrągły o śr. </w:t>
            </w:r>
            <w:smartTag w:uri="urn:schemas-microsoft-com:office:smarttags" w:element="metricconverter">
              <w:smartTagPr>
                <w:attr w:name="ProductID" w:val="2 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2 m</w:t>
              </w:r>
            </w:smartTag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Dywan 4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5 m</w:t>
              </w:r>
            </w:smartTag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Wieszak na komputer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Kontenerek podwieszany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Biurko 160 x 80 x </w:t>
            </w:r>
            <w:smartTag w:uri="urn:schemas-microsoft-com:office:smarttags" w:element="metricconverter">
              <w:smartTagPr>
                <w:attr w:name="ProductID" w:val="76 c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76 cm</w:t>
              </w:r>
            </w:smartTag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Biurko 125,5 x 70 x </w:t>
            </w:r>
            <w:smartTag w:uri="urn:schemas-microsoft-com:office:smarttags" w:element="metricconverter">
              <w:smartTagPr>
                <w:attr w:name="ProductID" w:val="76 c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76 cm</w:t>
              </w:r>
            </w:smartTag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z zamykaną szafką i szufladą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8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837">
              <w:rPr>
                <w:rFonts w:ascii="Times New Roman" w:hAnsi="Times New Roman" w:cs="Times New Roman"/>
                <w:sz w:val="24"/>
                <w:szCs w:val="24"/>
              </w:rPr>
              <w:t>Stół kawowy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Fotel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3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obrotowe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5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biurowe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34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 ubraniowa podwójna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3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 ubraniowa pojedyncza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sz w:val="24"/>
                <w:szCs w:val="24"/>
              </w:rPr>
              <w:t>Szafa aktowa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Regał wysoki z szafką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 wysoka z 10 schowkami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Regał magazynowy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Regał magazynowy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9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Podajnik ręczników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19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Dozownik mydła w płynie 0,5l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26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Pojemnik na papier toaletowy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30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Kosz z ruchomą pokrywą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Kosz na śmieci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8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Kosz na zabawki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Skrzynia na klocki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Wiaderko na klocki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Czajnik bezprzewodowy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Lustro 50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100 cm</w:t>
              </w:r>
            </w:smartTag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7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Lustro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50 cm</w:t>
              </w:r>
            </w:smartTag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B07837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60 cm</w:t>
              </w:r>
            </w:smartTag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4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Biurko z szafką i szufladą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 do gabinetu lekarskiego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Krzesło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Kozetka 2-częściowa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Parawan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 lekarska dzielona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Szafa wysoka dwudrzwiowa (ubraniowa)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Szafka kartotekowa 4-szufladowa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Przewijak z półkami i burtami z materacami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Waga osobowa z wzrostomierzem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Stolik zabiegowy z miskami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Kosz pedałowy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2 szt</w:t>
            </w:r>
          </w:p>
        </w:tc>
        <w:tc>
          <w:tcPr>
            <w:tcW w:w="1958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Ławka do karmienia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720"/>
          <w:jc w:val="center"/>
        </w:trPr>
        <w:tc>
          <w:tcPr>
            <w:tcW w:w="704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3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46" w:type="dxa"/>
            <w:vAlign w:val="center"/>
          </w:tcPr>
          <w:p w:rsidR="00B07837" w:rsidRPr="00B07837" w:rsidRDefault="00B07837" w:rsidP="00B07837">
            <w:pPr>
              <w:keepNext/>
              <w:keepLines/>
              <w:spacing w:before="480" w:after="0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0783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Stół trapezowy z bukowym obrzeżem</w:t>
            </w:r>
          </w:p>
        </w:tc>
        <w:tc>
          <w:tcPr>
            <w:tcW w:w="708" w:type="dxa"/>
            <w:vAlign w:val="center"/>
          </w:tcPr>
          <w:p w:rsidR="00B07837" w:rsidRPr="00B07837" w:rsidRDefault="00B07837" w:rsidP="00B07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837">
              <w:rPr>
                <w:rFonts w:ascii="Times New Roman" w:hAnsi="Times New Roman" w:cs="Times New Roman"/>
                <w:sz w:val="18"/>
                <w:szCs w:val="18"/>
              </w:rPr>
              <w:t>1 szt</w:t>
            </w:r>
          </w:p>
        </w:tc>
        <w:tc>
          <w:tcPr>
            <w:tcW w:w="1958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837" w:rsidRPr="00B07837" w:rsidTr="005F6021">
        <w:trPr>
          <w:trHeight w:val="392"/>
          <w:jc w:val="center"/>
        </w:trPr>
        <w:tc>
          <w:tcPr>
            <w:tcW w:w="7879" w:type="dxa"/>
            <w:gridSpan w:val="5"/>
            <w:vAlign w:val="center"/>
          </w:tcPr>
          <w:p w:rsidR="00B07837" w:rsidRPr="00B07837" w:rsidRDefault="00B07837" w:rsidP="00B07837">
            <w:pPr>
              <w:spacing w:line="276" w:lineRule="auto"/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07837">
              <w:rPr>
                <w:rFonts w:ascii="Times New Roman" w:hAnsi="Times New Roman"/>
                <w:b/>
                <w:sz w:val="18"/>
                <w:szCs w:val="18"/>
              </w:rPr>
              <w:t>RAZEM  BRUTTO:</w:t>
            </w:r>
          </w:p>
        </w:tc>
        <w:tc>
          <w:tcPr>
            <w:tcW w:w="1925" w:type="dxa"/>
            <w:vAlign w:val="center"/>
          </w:tcPr>
          <w:p w:rsidR="00B07837" w:rsidRPr="00B07837" w:rsidRDefault="00B07837" w:rsidP="00B07837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</w:tbl>
    <w:p w:rsidR="00B07837" w:rsidRPr="00B07837" w:rsidRDefault="00B07837" w:rsidP="00B07837">
      <w:pPr>
        <w:rPr>
          <w:color w:val="FF0000"/>
        </w:rPr>
      </w:pPr>
    </w:p>
    <w:p w:rsidR="00B07837" w:rsidRPr="00B07837" w:rsidRDefault="00B07837" w:rsidP="00B07837">
      <w:pPr>
        <w:rPr>
          <w:color w:val="FF0000"/>
        </w:rPr>
      </w:pPr>
    </w:p>
    <w:p w:rsidR="00B07837" w:rsidRPr="00B07837" w:rsidRDefault="00B07837" w:rsidP="00B07837">
      <w:pPr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7936" behindDoc="0" locked="0" layoutInCell="1" allowOverlap="1" wp14:anchorId="5F5267CB" wp14:editId="7764AE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7C65B" id="Łącznik prosty 17" o:spid="_x0000_s1026" style="position:absolute;z-index:251687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CXMQIAAFAEAAAOAAAAZHJzL2Uyb0RvYy54bWysVMGO2yAQvVfqPyDfE9upk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vZmW7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NWAJc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8960" behindDoc="0" locked="0" layoutInCell="1" allowOverlap="1" wp14:anchorId="6C899FA7" wp14:editId="76BEC5A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DF00B" id="Łącznik prosty 18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B07837" w:rsidRPr="00B07837" w:rsidRDefault="00B07837" w:rsidP="00B07837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9  do SIWZ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POTRZEBY WYKONANIA ZAMÓWIENIA</w:t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6"/>
      </w:r>
      <w:r w:rsidRPr="00B07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pn.:</w:t>
      </w: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07837" w:rsidRPr="00B07837" w:rsidRDefault="00B07837" w:rsidP="00B07837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Ja: ………………………..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(imię i nazwisko osoby upoważnionej do reprezentowania podmiotu udostępniającego zasoby)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zasobu)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B07837" w:rsidRPr="00B07837" w:rsidRDefault="00B07837" w:rsidP="00B07837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B07837">
        <w:rPr>
          <w:rFonts w:ascii="Times New Roman" w:eastAsia="Calibri" w:hAnsi="Times New Roman"/>
          <w:b/>
          <w:bCs/>
          <w:color w:val="000000"/>
          <w:sz w:val="24"/>
          <w:szCs w:val="28"/>
          <w:lang w:eastAsia="pl-PL"/>
        </w:rPr>
        <w:t>„</w:t>
      </w:r>
      <w:r w:rsidRPr="00B07837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B07837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</w:t>
      </w:r>
      <w:r w:rsidRPr="00B0783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B07837" w:rsidRPr="00B07837" w:rsidRDefault="00B07837" w:rsidP="00B078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zakres i okres mojego udziału przy wykonywaniu zamówienia będzie następujący: </w:t>
      </w: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B07837" w:rsidRPr="00B07837" w:rsidRDefault="00B07837" w:rsidP="00B07837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oddaję do dyspozycji wykonawcy zasoby, dotyczące wykształcenia, kwalifikacji i doświadczenia  oświadczam, że zrealizuję usługi, których wskazane zdolności dotyczą* (wykreślić , jeżeli nie dotyczy takich zasobów).</w:t>
      </w:r>
    </w:p>
    <w:p w:rsidR="00B07837" w:rsidRPr="00B07837" w:rsidRDefault="00B07837" w:rsidP="00B07837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837" w:rsidRPr="00B07837" w:rsidRDefault="00B07837" w:rsidP="00B07837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B07837" w:rsidRPr="00B07837" w:rsidTr="005F6021">
        <w:tc>
          <w:tcPr>
            <w:tcW w:w="3071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0FB24901" wp14:editId="45A7660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46E69" id="Łącznik prosty 36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B07837" w:rsidRPr="00B07837" w:rsidRDefault="00B07837" w:rsidP="00B0783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78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4202235D" wp14:editId="6713742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3B3F9" id="Łącznik prosty 35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B078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B07837" w:rsidRPr="00B07837" w:rsidRDefault="00B07837" w:rsidP="00B07837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B07837" w:rsidRPr="00B07837" w:rsidRDefault="00B07837" w:rsidP="00B0783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B078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7837" w:rsidRPr="00B07837" w:rsidRDefault="00B07837" w:rsidP="00B0783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3020D" w:rsidRDefault="00207D9E">
      <w:bookmarkStart w:id="6" w:name="_GoBack"/>
      <w:bookmarkEnd w:id="6"/>
    </w:p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9E" w:rsidRDefault="00207D9E" w:rsidP="00B07837">
      <w:pPr>
        <w:spacing w:after="0" w:line="240" w:lineRule="auto"/>
      </w:pPr>
      <w:r>
        <w:separator/>
      </w:r>
    </w:p>
  </w:endnote>
  <w:endnote w:type="continuationSeparator" w:id="0">
    <w:p w:rsidR="00207D9E" w:rsidRDefault="00207D9E" w:rsidP="00B0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9E" w:rsidRDefault="00207D9E" w:rsidP="00B07837">
      <w:pPr>
        <w:spacing w:after="0" w:line="240" w:lineRule="auto"/>
      </w:pPr>
      <w:r>
        <w:separator/>
      </w:r>
    </w:p>
  </w:footnote>
  <w:footnote w:type="continuationSeparator" w:id="0">
    <w:p w:rsidR="00207D9E" w:rsidRDefault="00207D9E" w:rsidP="00B07837">
      <w:pPr>
        <w:spacing w:after="0" w:line="240" w:lineRule="auto"/>
      </w:pPr>
      <w:r>
        <w:continuationSeparator/>
      </w:r>
    </w:p>
  </w:footnote>
  <w:footnote w:id="1">
    <w:p w:rsidR="00B07837" w:rsidRDefault="00B07837" w:rsidP="00B07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B07837" w:rsidRPr="00637F33" w:rsidRDefault="00B07837" w:rsidP="00B07837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07837" w:rsidRDefault="00B07837" w:rsidP="00B07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B07837" w:rsidRPr="00372242" w:rsidRDefault="00B07837" w:rsidP="00B07837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5">
    <w:p w:rsidR="00B07837" w:rsidRPr="00372242" w:rsidRDefault="00B07837" w:rsidP="00B07837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wraz z ofertą</w:t>
      </w:r>
    </w:p>
  </w:footnote>
  <w:footnote w:id="6">
    <w:p w:rsidR="00B07837" w:rsidRDefault="00B07837" w:rsidP="00B07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B07837" w:rsidRPr="00370E4C" w:rsidTr="005F6021">
      <w:tc>
        <w:tcPr>
          <w:tcW w:w="1016" w:type="pct"/>
          <w:tcMar>
            <w:left w:w="0" w:type="dxa"/>
            <w:right w:w="0" w:type="dxa"/>
          </w:tcMar>
        </w:tcPr>
        <w:p w:rsidR="00B07837" w:rsidRPr="00370E4C" w:rsidRDefault="00B07837" w:rsidP="00B07837">
          <w:pPr>
            <w:spacing w:line="276" w:lineRule="auto"/>
            <w:rPr>
              <w:rFonts w:ascii="Calibri" w:eastAsia="Calibri" w:hAnsi="Calibri"/>
              <w:noProof/>
            </w:rPr>
          </w:pPr>
          <w:r w:rsidRPr="00370E4C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5D2B8F29" wp14:editId="6B201001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B07837" w:rsidRPr="00370E4C" w:rsidRDefault="00B07837" w:rsidP="00B07837">
          <w:pPr>
            <w:spacing w:line="276" w:lineRule="auto"/>
            <w:ind w:left="48"/>
            <w:jc w:val="center"/>
            <w:rPr>
              <w:rFonts w:ascii="Calibri" w:eastAsia="Calibri" w:hAnsi="Calibri"/>
              <w:noProof/>
            </w:rPr>
          </w:pPr>
          <w:r w:rsidRPr="00370E4C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4812D6B9" wp14:editId="15C44177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B07837" w:rsidRPr="00370E4C" w:rsidRDefault="00B07837" w:rsidP="00B07837">
          <w:pPr>
            <w:spacing w:line="276" w:lineRule="auto"/>
            <w:ind w:left="-1"/>
            <w:jc w:val="center"/>
            <w:rPr>
              <w:rFonts w:ascii="Calibri" w:eastAsia="Calibri" w:hAnsi="Calibri"/>
              <w:noProof/>
            </w:rPr>
          </w:pPr>
          <w:r w:rsidRPr="00370E4C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251025EF" wp14:editId="778C0209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B07837" w:rsidRPr="00370E4C" w:rsidRDefault="00B07837" w:rsidP="00B07837">
          <w:pPr>
            <w:spacing w:line="276" w:lineRule="auto"/>
            <w:ind w:right="-1"/>
            <w:jc w:val="right"/>
            <w:rPr>
              <w:rFonts w:ascii="Calibri" w:eastAsia="Calibri" w:hAnsi="Calibri"/>
              <w:noProof/>
            </w:rPr>
          </w:pPr>
          <w:r w:rsidRPr="00370E4C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513706A9" wp14:editId="470750BE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837" w:rsidRDefault="00B078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20E60"/>
    <w:multiLevelType w:val="hybridMultilevel"/>
    <w:tmpl w:val="BFCC656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797DA6"/>
    <w:multiLevelType w:val="hybridMultilevel"/>
    <w:tmpl w:val="9C028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7"/>
    <w:rsid w:val="000D0A6D"/>
    <w:rsid w:val="00207D9E"/>
    <w:rsid w:val="00B07837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0420-D229-4A10-A90D-CDFE22B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7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07837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0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07837"/>
  </w:style>
  <w:style w:type="paragraph" w:styleId="Stopka">
    <w:name w:val="footer"/>
    <w:aliases w:val="Znak4 Znak"/>
    <w:basedOn w:val="Normalny"/>
    <w:link w:val="StopkaZnak"/>
    <w:uiPriority w:val="99"/>
    <w:unhideWhenUsed/>
    <w:rsid w:val="00B0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4 Znak Znak"/>
    <w:basedOn w:val="Domylnaczcionkaakapitu"/>
    <w:link w:val="Stopka"/>
    <w:uiPriority w:val="99"/>
    <w:rsid w:val="00B07837"/>
  </w:style>
  <w:style w:type="character" w:customStyle="1" w:styleId="Nagwek1Znak">
    <w:name w:val="Nagłówek 1 Znak"/>
    <w:basedOn w:val="Domylnaczcionkaakapitu"/>
    <w:link w:val="Nagwek1"/>
    <w:uiPriority w:val="9"/>
    <w:rsid w:val="00B078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07837"/>
    <w:rPr>
      <w:rFonts w:ascii="Arial" w:eastAsia="Times New Roman" w:hAnsi="Arial" w:cs="Times New Roman"/>
      <w:b/>
      <w:sz w:val="4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07837"/>
  </w:style>
  <w:style w:type="numbering" w:customStyle="1" w:styleId="Bezlisty11">
    <w:name w:val="Bez listy11"/>
    <w:next w:val="Bezlisty"/>
    <w:uiPriority w:val="99"/>
    <w:semiHidden/>
    <w:unhideWhenUsed/>
    <w:rsid w:val="00B07837"/>
  </w:style>
  <w:style w:type="paragraph" w:styleId="Akapitzlist">
    <w:name w:val="List Paragraph"/>
    <w:basedOn w:val="Normalny"/>
    <w:uiPriority w:val="34"/>
    <w:qFormat/>
    <w:rsid w:val="00B07837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B0783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nhideWhenUsed/>
    <w:rsid w:val="00B07837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7837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nhideWhenUsed/>
    <w:rsid w:val="00B07837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B0783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0783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078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07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7837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B0783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07837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78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B07837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B07837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B07837"/>
    <w:pPr>
      <w:numPr>
        <w:ilvl w:val="1"/>
        <w:numId w:val="3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B0783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B07837"/>
  </w:style>
  <w:style w:type="character" w:customStyle="1" w:styleId="Domylnaczcionkaakapitu1">
    <w:name w:val="Domyślna czcionka akapitu1"/>
    <w:rsid w:val="00B07837"/>
  </w:style>
  <w:style w:type="paragraph" w:styleId="Tekstprzypisudolnego">
    <w:name w:val="footnote text"/>
    <w:basedOn w:val="Normalny"/>
    <w:link w:val="TekstprzypisudolnegoZnak"/>
    <w:uiPriority w:val="99"/>
    <w:unhideWhenUsed/>
    <w:rsid w:val="00B0783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7837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07837"/>
    <w:rPr>
      <w:vertAlign w:val="superscript"/>
    </w:rPr>
  </w:style>
  <w:style w:type="character" w:styleId="Hipercze">
    <w:name w:val="Hyperlink"/>
    <w:basedOn w:val="Domylnaczcionkaakapitu"/>
    <w:unhideWhenUsed/>
    <w:rsid w:val="00B078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B07837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07837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7837"/>
    <w:rPr>
      <w:rFonts w:ascii="Arial" w:eastAsia="Calibri" w:hAnsi="Arial" w:cs="Times New Roman"/>
      <w:sz w:val="20"/>
      <w:szCs w:val="20"/>
    </w:rPr>
  </w:style>
  <w:style w:type="paragraph" w:customStyle="1" w:styleId="Akapit">
    <w:name w:val="Akapit"/>
    <w:basedOn w:val="Normalny"/>
    <w:next w:val="Normalny"/>
    <w:rsid w:val="00B07837"/>
    <w:pPr>
      <w:suppressAutoHyphens/>
      <w:spacing w:after="120" w:line="360" w:lineRule="auto"/>
      <w:ind w:firstLine="397"/>
      <w:jc w:val="both"/>
    </w:pPr>
    <w:rPr>
      <w:rFonts w:ascii="Tahoma" w:eastAsia="Calibri" w:hAnsi="Tahoma" w:cs="Tahoma"/>
      <w:kern w:val="2"/>
      <w:sz w:val="24"/>
      <w:szCs w:val="26"/>
      <w:lang w:eastAsia="zh-CN"/>
    </w:rPr>
  </w:style>
  <w:style w:type="paragraph" w:customStyle="1" w:styleId="Pa3">
    <w:name w:val="Pa3"/>
    <w:basedOn w:val="Normalny"/>
    <w:next w:val="Normalny"/>
    <w:rsid w:val="00B07837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078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B078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7837"/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rsid w:val="00B07837"/>
    <w:rPr>
      <w:vertAlign w:val="superscript"/>
    </w:rPr>
  </w:style>
  <w:style w:type="paragraph" w:customStyle="1" w:styleId="m-3296919244302558700gmail-msonormal">
    <w:name w:val="m_-3296919244302558700gmail-msonormal"/>
    <w:basedOn w:val="Normalny"/>
    <w:rsid w:val="00B0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3072</Words>
  <Characters>18435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2018-11-02T18:06:00Z</dcterms:created>
  <dcterms:modified xsi:type="dcterms:W3CDTF">2018-11-02T18:09:00Z</dcterms:modified>
</cp:coreProperties>
</file>