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65" w:rsidRPr="00DA57DB" w:rsidRDefault="00387F65" w:rsidP="00387F65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A57DB">
        <w:rPr>
          <w:rFonts w:ascii="Times New Roman" w:eastAsia="Calibri" w:hAnsi="Times New Roman" w:cs="Times New Roman"/>
          <w:i/>
          <w:sz w:val="24"/>
          <w:szCs w:val="24"/>
        </w:rPr>
        <w:t xml:space="preserve">Znak sprawy: </w:t>
      </w:r>
    </w:p>
    <w:p w:rsidR="00387F65" w:rsidRDefault="00387F65" w:rsidP="00387F65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387F65" w:rsidRPr="00DA57DB" w:rsidRDefault="00387F65" w:rsidP="00387F65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>(miejscowość, data)</w:t>
      </w:r>
    </w:p>
    <w:p w:rsidR="00387F65" w:rsidRPr="00DA57DB" w:rsidRDefault="00387F65" w:rsidP="00387F65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387F65" w:rsidRPr="00DA57DB" w:rsidRDefault="00387F65" w:rsidP="00387F65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(pieczęć wykonawcy)</w:t>
      </w:r>
    </w:p>
    <w:p w:rsidR="00387F65" w:rsidRPr="00DA57DB" w:rsidRDefault="00387F65" w:rsidP="00387F65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387F65" w:rsidRPr="00271ADC" w:rsidRDefault="00387F65" w:rsidP="00387F6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Odpowiadając na zapytanie ofertowe z dnia </w:t>
      </w:r>
      <w:r>
        <w:rPr>
          <w:rFonts w:ascii="Times New Roman" w:eastAsia="Calibri" w:hAnsi="Times New Roman" w:cs="Times New Roman"/>
          <w:sz w:val="24"/>
          <w:szCs w:val="24"/>
        </w:rPr>
        <w:t>14.08.2018r.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na wykonanie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zadania </w:t>
      </w:r>
      <w:r>
        <w:rPr>
          <w:rFonts w:ascii="Times New Roman" w:eastAsia="Calibri" w:hAnsi="Times New Roman" w:cs="Times New Roman"/>
          <w:sz w:val="24"/>
          <w:szCs w:val="24"/>
        </w:rPr>
        <w:br/>
        <w:t>pn.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B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Modernizacja remiz OSP na terenie Gminy Włoszczowa w ramach programu </w:t>
      </w:r>
      <w:r w:rsidRPr="00564E54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Odnowa Wsi Świętokrzyskiej na 2018r.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4B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1ADC">
        <w:rPr>
          <w:rFonts w:ascii="Times New Roman" w:eastAsia="Calibri" w:hAnsi="Times New Roman" w:cs="Times New Roman"/>
          <w:b/>
          <w:sz w:val="24"/>
          <w:szCs w:val="24"/>
        </w:rPr>
        <w:t xml:space="preserve">w zakresie określonym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71ADC">
        <w:rPr>
          <w:rFonts w:ascii="Times New Roman" w:eastAsia="Calibri" w:hAnsi="Times New Roman" w:cs="Times New Roman"/>
          <w:b/>
          <w:sz w:val="24"/>
          <w:szCs w:val="24"/>
        </w:rPr>
        <w:t xml:space="preserve">w zapytaniu ofertowym.  </w:t>
      </w:r>
    </w:p>
    <w:p w:rsidR="00387F65" w:rsidRDefault="00387F65" w:rsidP="00387F65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oferujemy </w:t>
      </w:r>
    </w:p>
    <w:p w:rsidR="00387F65" w:rsidRPr="00271ADC" w:rsidRDefault="00387F65" w:rsidP="00387F65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71A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1 zamówienia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sym w:font="Symbol" w:char="F02A"/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2</w:t>
      </w:r>
      <w:r w:rsidRPr="00271A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</w:t>
      </w:r>
      <w:r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*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3</w:t>
      </w:r>
      <w:r w:rsidRPr="00271A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</w:t>
      </w:r>
      <w:r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*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387F65" w:rsidRPr="00271ADC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387F65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387F65" w:rsidRPr="00FB07DB" w:rsidRDefault="00387F65" w:rsidP="00387F65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</w:pPr>
      <w:r w:rsidRPr="00FB07D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  <w:t>*niepotrzebne skreślić</w:t>
      </w:r>
    </w:p>
    <w:p w:rsidR="00387F65" w:rsidRPr="00DA57DB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Zobowiązuję się do wykonania zadania zgodnie z opisem przedmiotu zamówienia określonym w zapytaniu ofertowym, w terminach i na warunkach określonych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we wzorze u</w:t>
      </w:r>
      <w:r>
        <w:rPr>
          <w:rFonts w:ascii="Times New Roman" w:eastAsia="Calibri" w:hAnsi="Times New Roman" w:cs="Times New Roman"/>
          <w:sz w:val="24"/>
          <w:szCs w:val="24"/>
        </w:rPr>
        <w:t>mowy, stanowiącym załącznik nr 4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do zapytania ofertowego.</w:t>
      </w:r>
    </w:p>
    <w:p w:rsidR="00387F65" w:rsidRPr="00DA57DB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Termin wykonania i rozliczenia zadania </w:t>
      </w:r>
      <w:r w:rsidRPr="00B41251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05.11</w:t>
      </w:r>
      <w:r w:rsidRPr="00B41251">
        <w:rPr>
          <w:rFonts w:ascii="Times New Roman" w:eastAsia="Calibri" w:hAnsi="Times New Roman" w:cs="Times New Roman"/>
          <w:b/>
          <w:bCs/>
          <w:sz w:val="24"/>
          <w:szCs w:val="24"/>
        </w:rPr>
        <w:t>.2018r.</w:t>
      </w:r>
    </w:p>
    <w:p w:rsidR="00387F65" w:rsidRPr="00DA57DB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podane ceny nie podlegają zmianie w okresie obowiązywania umowy. </w:t>
      </w:r>
    </w:p>
    <w:p w:rsidR="00387F65" w:rsidRPr="00DA57DB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wzór umowy został przez nas zaakceptowany i zobowiązujemy się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387F65" w:rsidRPr="00DA57DB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dysponuję niezbędnym sprzętem i materiałami, oraz posiadamy wiedzę techniczną do realizacji przedmiotu zamówienia. </w:t>
      </w:r>
    </w:p>
    <w:p w:rsidR="00387F65" w:rsidRPr="00687A3C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zapoznaliśmy się z zakresem opracowania i pozyskaliśmy wszelkie      informacje konieczne do prawidłowego zrealizowania zamówienia. Nieznajomość powyższego stanu nie </w:t>
      </w:r>
      <w:r w:rsidRPr="00687A3C">
        <w:rPr>
          <w:rFonts w:ascii="Times New Roman" w:eastAsia="Calibri" w:hAnsi="Times New Roman" w:cs="Times New Roman"/>
          <w:sz w:val="24"/>
          <w:szCs w:val="24"/>
        </w:rPr>
        <w:t>będzie stanowić przyczyny dodatkowych roszczeń finansowych.</w:t>
      </w:r>
    </w:p>
    <w:p w:rsidR="00387F65" w:rsidRPr="00DA57DB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A3C">
        <w:rPr>
          <w:rFonts w:ascii="Times New Roman" w:eastAsia="Calibri" w:hAnsi="Times New Roman" w:cs="Times New Roman"/>
          <w:sz w:val="24"/>
          <w:szCs w:val="24"/>
        </w:rPr>
        <w:t xml:space="preserve">Oświadczam że udzielam </w:t>
      </w:r>
      <w:r w:rsidRPr="00687A3C">
        <w:rPr>
          <w:rFonts w:ascii="Times New Roman" w:eastAsia="Calibri" w:hAnsi="Times New Roman" w:cs="Times New Roman"/>
          <w:b/>
          <w:sz w:val="24"/>
          <w:szCs w:val="24"/>
        </w:rPr>
        <w:t>60 – miesięcznej</w:t>
      </w:r>
      <w:r w:rsidRPr="00687A3C">
        <w:rPr>
          <w:rFonts w:ascii="Times New Roman" w:eastAsia="Calibri" w:hAnsi="Times New Roman" w:cs="Times New Roman"/>
          <w:sz w:val="24"/>
          <w:szCs w:val="24"/>
        </w:rPr>
        <w:t xml:space="preserve"> gwarancji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na wykonane </w:t>
      </w:r>
      <w:r>
        <w:rPr>
          <w:rFonts w:ascii="Times New Roman" w:eastAsia="Calibri" w:hAnsi="Times New Roman" w:cs="Times New Roman"/>
          <w:sz w:val="24"/>
          <w:szCs w:val="24"/>
        </w:rPr>
        <w:t>zadania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, licząc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od d</w:t>
      </w:r>
      <w:r>
        <w:rPr>
          <w:rFonts w:ascii="Times New Roman" w:eastAsia="Calibri" w:hAnsi="Times New Roman" w:cs="Times New Roman"/>
          <w:sz w:val="24"/>
          <w:szCs w:val="24"/>
        </w:rPr>
        <w:t xml:space="preserve">aty odbioru przez Zamawiającego. </w:t>
      </w:r>
      <w:r w:rsidRPr="00DA57DB">
        <w:rPr>
          <w:rFonts w:ascii="Times New Roman" w:eastAsia="Calibri" w:hAnsi="Times New Roman" w:cs="Times New Roman"/>
          <w:sz w:val="24"/>
          <w:szCs w:val="24"/>
        </w:rPr>
        <w:t>Odbiór zostanie poświadczony protokołem odbiorczym.</w:t>
      </w:r>
    </w:p>
    <w:p w:rsidR="00387F65" w:rsidRPr="00DA57DB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Oświadczam, że w przypadku wyboru naszej oferty, należności z tytułu realizacji umowy należy przekazywać na konto w Banku ……………., Nr rachunku…………</w:t>
      </w:r>
    </w:p>
    <w:p w:rsidR="00387F65" w:rsidRPr="00DA57DB" w:rsidRDefault="00387F65" w:rsidP="00387F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DA57D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DA57DB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na zadanie </w:t>
      </w:r>
      <w:r w:rsidRPr="00DA57D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A57DB">
        <w:rPr>
          <w:rFonts w:ascii="Times New Roman" w:hAnsi="Times New Roman" w:cs="Times New Roman"/>
          <w:sz w:val="24"/>
          <w:szCs w:val="24"/>
          <w:lang w:eastAsia="pl-PL"/>
        </w:rPr>
        <w:br/>
        <w:t>pn.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„</w:t>
      </w:r>
      <w:r w:rsidRPr="00FB07D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Modernizacja remiz OSP na terenie Gminy Włoszczowa w ramach programu </w:t>
      </w:r>
      <w:r w:rsidRPr="00FB07DB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>Odnowa Wsi Świętokrzyskiej na 2018r.</w:t>
      </w:r>
      <w:r w:rsidRPr="00FB07DB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FB07D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FB07D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87F65" w:rsidRPr="00FB07DB" w:rsidRDefault="00387F65" w:rsidP="00387F65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Oferta zawiera ………..……  ponumerowanych stron wraz z załącznikami (wymienić załączniki wg kolejności).</w:t>
      </w:r>
    </w:p>
    <w:p w:rsidR="00387F65" w:rsidRPr="00DA57DB" w:rsidRDefault="00387F65" w:rsidP="0038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</w:t>
      </w:r>
    </w:p>
    <w:p w:rsidR="00387F65" w:rsidRPr="00DA57DB" w:rsidRDefault="00387F65" w:rsidP="00387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387F65" w:rsidRPr="00DA57DB" w:rsidRDefault="00387F65" w:rsidP="0038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387F65" w:rsidRPr="00DA57DB" w:rsidRDefault="00387F65" w:rsidP="00387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</w:t>
      </w: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387F65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387F65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Modernizacja remiz OSP na terenie Gminy Włoszczowa w ramach programu </w:t>
      </w:r>
      <w:r w:rsidRPr="00564E54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Odnowa Wsi Świętokrzyskiej na 2018r.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55634F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,</w:t>
      </w: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część …</w:t>
      </w:r>
      <w:r w:rsidRPr="0055634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zamówienia”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387F65" w:rsidRPr="0055634F" w:rsidTr="00894BEE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387F65" w:rsidRPr="0055634F" w:rsidTr="00894BEE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387F65" w:rsidRPr="0055634F" w:rsidRDefault="00387F65" w:rsidP="00894BE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87F65" w:rsidRPr="0055634F" w:rsidRDefault="00387F65" w:rsidP="00894BE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87F65" w:rsidRPr="0055634F" w:rsidRDefault="00387F65" w:rsidP="00894BE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387F65" w:rsidRPr="0055634F" w:rsidRDefault="00387F65" w:rsidP="00894BE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387F65" w:rsidRPr="0055634F" w:rsidRDefault="00387F65" w:rsidP="00894BE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7F65" w:rsidRPr="0055634F" w:rsidTr="00894BEE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7F65" w:rsidRPr="0055634F" w:rsidTr="00894BEE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387F65" w:rsidRPr="0055634F" w:rsidRDefault="00387F65" w:rsidP="00387F65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387F65" w:rsidRPr="0055634F" w:rsidRDefault="00387F65" w:rsidP="00387F65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87F65" w:rsidRPr="0055634F" w:rsidTr="00894BEE">
        <w:tc>
          <w:tcPr>
            <w:tcW w:w="3071" w:type="dxa"/>
            <w:vAlign w:val="center"/>
          </w:tcPr>
          <w:p w:rsidR="00387F65" w:rsidRPr="0055634F" w:rsidRDefault="00387F65" w:rsidP="00894BE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5634F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CA7C8CF" wp14:editId="3BCF7D2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4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400D5" id="Łącznik prosty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RLwIAAE4EAAAOAAAAZHJzL2Uyb0RvYy54bWysVMGO2yAQvVfqPyDuWdupkyZWnFUVJ71s&#10;20i7/QACOEaLAQGJk1Y99NA/a/+rA46j3e2lqpoDAWZ4vHnz8OL21Ep05NYJrUqc3aQYcUU1E2pf&#10;4s8Pm9EMI+eJYkRqxUt85g7fLl+/WnSm4GPdaMm4RQCiXNGZEjfemyJJHG14S9yNNlxBsNa2JR6W&#10;dp8wSzpAb2UyTtNp0mnLjNWUOwe7VR/Ey4hf15z6T3XtuEeyxMDNx9HGcRfGZLkgxd4S0wh6oUH+&#10;gUVLhIJLr1AV8QQdrPgDqhXUaqdrf0N1m+i6FpTHGqCaLH1RzX1DDI+1gDjOXGVy/w+WfjxuLRKs&#10;xDlGirTQol/ff/6gX5R4RKCr82c0DSp1xhWQvFJbG+qkJ3Vv7jR9dEjpVUPUnke2D2cDEFk4kTw7&#10;EhbOwF277oNmkEMOXkfJTrVtAySIgU6xM+drZ/jJIwqb2SxNx+MJRnSIJaQYDhrr/HuuW+DroMFS&#10;qCAaKcjxzvlAhBRDSthWeiOkjI2XCnUlnk8AOUScloKFYFzY/W4lLTqSYJ34i1W9SAvIFXFNn+fO&#10;rtK+d5XVB8XiNQ0nbH2ZeyJkPwdaUoWboEggepn1rvk6T+fr2XqWj/LxdD3K06oavdus8tF0k72d&#10;VG+q1arKvgXSWV40gjGuAu/BwVn+dw65vKXee1cPXwVKnqNHJYHs8B9Jxy6HxvYW2Wl23tqh+2Da&#10;mHx5YOFVPF3D/OlnYPk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0qEHR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55634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87F65" w:rsidRPr="0055634F" w:rsidRDefault="00387F65" w:rsidP="00894BE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5634F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200ED61" wp14:editId="189F5C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3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367AC" id="Łącznik prosty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uMg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2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TNrLwr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gDNqb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55634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87F65" w:rsidRDefault="00387F65" w:rsidP="00387F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Default="00387F65" w:rsidP="00387F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Default="00387F65" w:rsidP="00387F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Pr="00DA57DB" w:rsidRDefault="00387F65" w:rsidP="00387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387F65" w:rsidRPr="00DA57DB" w:rsidRDefault="00387F65" w:rsidP="0038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387F65" w:rsidRPr="0055634F" w:rsidRDefault="00387F65" w:rsidP="00387F65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387F65" w:rsidRPr="00DA57DB" w:rsidRDefault="00387F65" w:rsidP="00387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</w:p>
    <w:p w:rsidR="00387F65" w:rsidRPr="0055634F" w:rsidRDefault="00387F65" w:rsidP="00387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zapytania ofertowego</w:t>
      </w: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Modernizacja remiz OSP na terenie Gminy Włoszczowa w ramach programu </w:t>
      </w:r>
      <w:r w:rsidRPr="00564E54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Odnowa Wsi Świętokrzyskiej na 2018r.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55634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4"/>
      </w: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zamówienia”</w:t>
      </w: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Pr="0055634F" w:rsidRDefault="00387F65" w:rsidP="00387F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siadające kwalifikacje zawodowe </w:t>
      </w: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87F65" w:rsidRPr="0055634F" w:rsidRDefault="00387F65" w:rsidP="00387F65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530"/>
      </w:tblGrid>
      <w:tr w:rsidR="00387F65" w:rsidRPr="0055634F" w:rsidTr="00894BEE">
        <w:trPr>
          <w:trHeight w:val="653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2" w:type="dxa"/>
            <w:shd w:val="clear" w:color="auto" w:fill="CCFFCC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Imię </w:t>
            </w: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shd w:val="clear" w:color="auto" w:fill="CCFFCC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530" w:type="dxa"/>
            <w:shd w:val="clear" w:color="auto" w:fill="CCFFCC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387F65" w:rsidRPr="0055634F" w:rsidTr="00894BEE">
        <w:trPr>
          <w:trHeight w:val="433"/>
          <w:jc w:val="center"/>
        </w:trPr>
        <w:tc>
          <w:tcPr>
            <w:tcW w:w="0" w:type="auto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182" w:type="dxa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7F65" w:rsidRPr="0055634F" w:rsidTr="00894BEE">
        <w:trPr>
          <w:trHeight w:val="433"/>
          <w:jc w:val="center"/>
        </w:trPr>
        <w:tc>
          <w:tcPr>
            <w:tcW w:w="0" w:type="auto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2182" w:type="dxa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87F65" w:rsidRPr="0055634F" w:rsidRDefault="00387F65" w:rsidP="00894BE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7F65" w:rsidRPr="0055634F" w:rsidTr="00894BEE">
        <w:trPr>
          <w:trHeight w:val="433"/>
          <w:jc w:val="center"/>
        </w:trPr>
        <w:tc>
          <w:tcPr>
            <w:tcW w:w="0" w:type="auto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2182" w:type="dxa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387F65" w:rsidRPr="0055634F" w:rsidRDefault="00387F65" w:rsidP="00894B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87F65" w:rsidRPr="0055634F" w:rsidRDefault="00387F65" w:rsidP="00387F65">
      <w:pPr>
        <w:spacing w:after="0" w:line="360" w:lineRule="auto"/>
        <w:ind w:right="29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Pr="0055634F" w:rsidRDefault="00387F65" w:rsidP="00387F65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Pr="0055634F" w:rsidRDefault="00387F65" w:rsidP="00387F65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7F65" w:rsidRPr="00DA57DB" w:rsidRDefault="00387F65" w:rsidP="00387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387F65" w:rsidRPr="00DA57DB" w:rsidRDefault="00387F65" w:rsidP="0038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387F65" w:rsidRPr="0055634F" w:rsidRDefault="00387F65" w:rsidP="00387F65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B3020D" w:rsidRPr="00387F65" w:rsidRDefault="0011634D" w:rsidP="00387F65">
      <w:pP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bookmarkStart w:id="0" w:name="_GoBack"/>
      <w:bookmarkEnd w:id="0"/>
    </w:p>
    <w:sectPr w:rsidR="00B3020D" w:rsidRPr="0038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4D" w:rsidRDefault="0011634D" w:rsidP="00387F65">
      <w:pPr>
        <w:spacing w:after="0" w:line="240" w:lineRule="auto"/>
      </w:pPr>
      <w:r>
        <w:separator/>
      </w:r>
    </w:p>
  </w:endnote>
  <w:endnote w:type="continuationSeparator" w:id="0">
    <w:p w:rsidR="0011634D" w:rsidRDefault="0011634D" w:rsidP="0038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4D" w:rsidRDefault="0011634D" w:rsidP="00387F65">
      <w:pPr>
        <w:spacing w:after="0" w:line="240" w:lineRule="auto"/>
      </w:pPr>
      <w:r>
        <w:separator/>
      </w:r>
    </w:p>
  </w:footnote>
  <w:footnote w:type="continuationSeparator" w:id="0">
    <w:p w:rsidR="0011634D" w:rsidRDefault="0011634D" w:rsidP="00387F65">
      <w:pPr>
        <w:spacing w:after="0" w:line="240" w:lineRule="auto"/>
      </w:pPr>
      <w:r>
        <w:continuationSeparator/>
      </w:r>
    </w:p>
  </w:footnote>
  <w:footnote w:id="1">
    <w:p w:rsidR="00387F65" w:rsidRPr="00637F33" w:rsidRDefault="00387F65" w:rsidP="00387F6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637F33">
        <w:rPr>
          <w:rFonts w:ascii="Times New Roman" w:hAnsi="Times New Roman" w:cs="Times New Roman"/>
        </w:rPr>
        <w:t>z 04.05.2016, str. 1).</w:t>
      </w:r>
    </w:p>
  </w:footnote>
  <w:footnote w:id="2">
    <w:p w:rsidR="00387F65" w:rsidRPr="00637F33" w:rsidRDefault="00387F65" w:rsidP="00387F65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387F65" w:rsidRPr="0070464A" w:rsidRDefault="00387F65" w:rsidP="00387F65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87F65" w:rsidRDefault="00387F65" w:rsidP="00387F65">
      <w:pPr>
        <w:pStyle w:val="Tekstprzypisudolnego"/>
      </w:pPr>
    </w:p>
  </w:footnote>
  <w:footnote w:id="3">
    <w:p w:rsidR="00387F65" w:rsidRDefault="00387F65" w:rsidP="00387F65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4">
    <w:p w:rsidR="00387F65" w:rsidRDefault="00387F65" w:rsidP="00387F65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B42F9"/>
    <w:multiLevelType w:val="hybridMultilevel"/>
    <w:tmpl w:val="48740B9E"/>
    <w:lvl w:ilvl="0" w:tplc="F2A65E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5"/>
    <w:rsid w:val="000D0A6D"/>
    <w:rsid w:val="0011634D"/>
    <w:rsid w:val="00387F65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E0A0-AED5-41F6-9145-CE7CE6FE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7F6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7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7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2018-08-14T06:38:00Z</dcterms:created>
  <dcterms:modified xsi:type="dcterms:W3CDTF">2018-08-14T06:39:00Z</dcterms:modified>
</cp:coreProperties>
</file>