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6603" w14:textId="77777777" w:rsidR="0009146C" w:rsidRPr="00CC6463" w:rsidRDefault="0009146C" w:rsidP="0009146C">
      <w:pPr>
        <w:rPr>
          <w:rFonts w:ascii="Fira Sans" w:hAnsi="Fira Sans" w:cstheme="majorHAnsi"/>
          <w:sz w:val="19"/>
          <w:szCs w:val="19"/>
        </w:rPr>
      </w:pPr>
    </w:p>
    <w:p w14:paraId="485746D9" w14:textId="77777777" w:rsidR="0009146C" w:rsidRPr="00CC6463" w:rsidRDefault="0009146C" w:rsidP="0009146C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  <w:r>
        <w:rPr>
          <w:rFonts w:ascii="Fira Sans" w:hAnsi="Fira Sans" w:cstheme="majorHAnsi"/>
          <w:sz w:val="19"/>
          <w:szCs w:val="19"/>
        </w:rPr>
        <w:t>Załącznik nr 1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</w:p>
    <w:p w14:paraId="5745D0CA" w14:textId="77777777" w:rsidR="0009146C" w:rsidRPr="00CC6463" w:rsidRDefault="0009146C" w:rsidP="0009146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bookmarkEnd w:id="0"/>
    <w:p w14:paraId="2C67CD0B" w14:textId="77777777" w:rsidR="0009146C" w:rsidRDefault="0009146C" w:rsidP="0009146C">
      <w:pPr>
        <w:rPr>
          <w:rFonts w:ascii="Fira Sans" w:hAnsi="Fira Sans" w:cstheme="majorHAnsi"/>
          <w:sz w:val="19"/>
          <w:szCs w:val="19"/>
        </w:rPr>
      </w:pPr>
    </w:p>
    <w:p w14:paraId="2531FBE9" w14:textId="77777777" w:rsidR="0009146C" w:rsidRPr="00CC6463" w:rsidRDefault="0009146C" w:rsidP="0009146C">
      <w:pPr>
        <w:jc w:val="right"/>
        <w:rPr>
          <w:rFonts w:ascii="Fira Sans" w:hAnsi="Fira Sans" w:cstheme="majorHAnsi"/>
          <w:sz w:val="19"/>
          <w:szCs w:val="19"/>
        </w:rPr>
      </w:pPr>
    </w:p>
    <w:p w14:paraId="0999D61E" w14:textId="77777777" w:rsidR="0009146C" w:rsidRPr="00CC6463" w:rsidRDefault="0009146C" w:rsidP="0009146C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sz w:val="19"/>
          <w:szCs w:val="19"/>
        </w:rPr>
        <w:t xml:space="preserve">Oświadczenie </w:t>
      </w:r>
    </w:p>
    <w:p w14:paraId="6DB7E069" w14:textId="77777777" w:rsidR="0009146C" w:rsidRPr="00CC6463" w:rsidRDefault="0009146C" w:rsidP="0009146C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42292018" w14:textId="77777777" w:rsidR="0009146C" w:rsidRPr="00CC6463" w:rsidRDefault="0009146C" w:rsidP="0009146C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3EC10D9D" w14:textId="77777777" w:rsidR="0009146C" w:rsidRPr="00CC6463" w:rsidRDefault="0009146C" w:rsidP="0009146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F341229" w14:textId="77777777" w:rsidR="0009146C" w:rsidRPr="00CC6463" w:rsidRDefault="0009146C" w:rsidP="0009146C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  <w:t xml:space="preserve">         (imię, nazwisko)</w:t>
      </w:r>
    </w:p>
    <w:p w14:paraId="5BA9655E" w14:textId="77777777" w:rsidR="0009146C" w:rsidRPr="00CC6463" w:rsidRDefault="0009146C" w:rsidP="0009146C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0CA2A304" w14:textId="77777777" w:rsidR="0009146C" w:rsidRPr="00560B48" w:rsidRDefault="0009146C" w:rsidP="0009146C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NSP 2021 </w:t>
      </w:r>
      <w:r w:rsidRPr="001C5F6F">
        <w:rPr>
          <w:rFonts w:eastAsia="Times New Roman" w:cs="Times New Roman"/>
          <w:color w:val="222222"/>
          <w:szCs w:val="19"/>
          <w:lang w:eastAsia="pl-PL"/>
        </w:rPr>
        <w:t xml:space="preserve">i  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335FEB">
        <w:rPr>
          <w:rFonts w:ascii="Fira Sans" w:eastAsia="Times New Roman" w:hAnsi="Fira Sans" w:cstheme="majorHAnsi"/>
          <w:color w:val="000000" w:themeColor="text1"/>
          <w:sz w:val="19"/>
          <w:szCs w:val="19"/>
          <w:lang w:eastAsia="pl-PL"/>
        </w:rPr>
        <w:t>Gminne Biuro Spisowe we Włoszcz</w:t>
      </w:r>
      <w:r>
        <w:rPr>
          <w:rFonts w:ascii="Fira Sans" w:eastAsia="Times New Roman" w:hAnsi="Fira Sans" w:cstheme="majorHAnsi"/>
          <w:sz w:val="19"/>
          <w:szCs w:val="19"/>
          <w:lang w:eastAsia="pl-PL"/>
        </w:rPr>
        <w:t>owie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, na zasadach określonych w rozporządzeniu Parlamentu Europejskiego i Rady (UE) 2016/679 z dnia 27 </w:t>
      </w:r>
      <w:r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56547817" w14:textId="77777777" w:rsidR="0009146C" w:rsidRPr="00CC6463" w:rsidRDefault="0009146C" w:rsidP="0009146C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018FE792" w14:textId="77777777" w:rsidR="0009146C" w:rsidRDefault="0009146C" w:rsidP="0009146C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08B37E05" w14:textId="77777777" w:rsidR="0009146C" w:rsidRPr="00CC6463" w:rsidRDefault="0009146C" w:rsidP="0009146C">
      <w:pPr>
        <w:spacing w:after="0" w:line="240" w:lineRule="exact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8F63F36" w14:textId="77777777" w:rsidR="0009146C" w:rsidRPr="00CC6463" w:rsidRDefault="0009146C" w:rsidP="0009146C">
      <w:pPr>
        <w:spacing w:after="0" w:line="240" w:lineRule="exact"/>
        <w:ind w:left="4956" w:firstLine="708"/>
        <w:jc w:val="center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>…………………</w:t>
      </w: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49E3E534" w14:textId="77777777" w:rsidR="0009146C" w:rsidRDefault="0009146C" w:rsidP="0009146C">
      <w:pPr>
        <w:spacing w:after="0" w:line="240" w:lineRule="exact"/>
        <w:ind w:firstLine="708"/>
        <w:jc w:val="center"/>
        <w:rPr>
          <w:rFonts w:ascii="Fira Sans" w:eastAsia="Arial Unicode MS" w:hAnsi="Fira Sans" w:cstheme="majorHAnsi"/>
          <w:sz w:val="19"/>
          <w:szCs w:val="19"/>
        </w:rPr>
      </w:pPr>
      <w:r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                     (</w:t>
      </w:r>
      <w:r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>
        <w:rPr>
          <w:rFonts w:ascii="Fira Sans" w:eastAsia="Arial Unicode MS" w:hAnsi="Fira Sans" w:cstheme="majorHAnsi"/>
          <w:sz w:val="19"/>
          <w:szCs w:val="19"/>
        </w:rPr>
        <w:t>)</w:t>
      </w:r>
    </w:p>
    <w:p w14:paraId="46DCD14F" w14:textId="77777777" w:rsidR="0009146C" w:rsidRDefault="0009146C" w:rsidP="0009146C">
      <w:pPr>
        <w:ind w:firstLine="708"/>
        <w:rPr>
          <w:rFonts w:ascii="Fira Sans" w:hAnsi="Fira Sans" w:cstheme="majorHAnsi"/>
          <w:sz w:val="19"/>
          <w:szCs w:val="19"/>
        </w:rPr>
      </w:pPr>
    </w:p>
    <w:p w14:paraId="2056A03D" w14:textId="77777777" w:rsidR="0009146C" w:rsidRDefault="0009146C" w:rsidP="0009146C">
      <w:pPr>
        <w:rPr>
          <w:rFonts w:ascii="Fira Sans" w:hAnsi="Fira Sans" w:cstheme="majorHAnsi"/>
          <w:sz w:val="19"/>
          <w:szCs w:val="19"/>
        </w:rPr>
      </w:pPr>
    </w:p>
    <w:p w14:paraId="364E0426" w14:textId="77777777" w:rsidR="0009146C" w:rsidRDefault="0009146C" w:rsidP="0009146C">
      <w:pPr>
        <w:rPr>
          <w:rFonts w:ascii="Fira Sans" w:hAnsi="Fira Sans" w:cstheme="majorHAnsi"/>
          <w:sz w:val="19"/>
          <w:szCs w:val="19"/>
        </w:rPr>
      </w:pPr>
    </w:p>
    <w:p w14:paraId="6A020449" w14:textId="77777777" w:rsidR="0093293C" w:rsidRDefault="00574D7E"/>
    <w:sectPr w:rsidR="0093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36"/>
    <w:rsid w:val="0009146C"/>
    <w:rsid w:val="005722E7"/>
    <w:rsid w:val="00574D7E"/>
    <w:rsid w:val="007D447F"/>
    <w:rsid w:val="008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BBA6"/>
  <w15:chartTrackingRefBased/>
  <w15:docId w15:val="{3D94B818-C687-4048-B156-BD60CAE5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146C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09146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146C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09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Michał Ślęzak</cp:lastModifiedBy>
  <cp:revision>2</cp:revision>
  <dcterms:created xsi:type="dcterms:W3CDTF">2021-02-01T09:36:00Z</dcterms:created>
  <dcterms:modified xsi:type="dcterms:W3CDTF">2021-02-01T09:36:00Z</dcterms:modified>
</cp:coreProperties>
</file>