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B4" w:rsidRPr="001A619D" w:rsidRDefault="00101DB4" w:rsidP="00101DB4">
      <w:pPr>
        <w:pStyle w:val="NormalnyWeb"/>
        <w:shd w:val="clear" w:color="auto" w:fill="FFFFFF"/>
        <w:jc w:val="right"/>
        <w:rPr>
          <w:rStyle w:val="Pogrubienie"/>
          <w:sz w:val="22"/>
          <w:szCs w:val="22"/>
        </w:rPr>
      </w:pPr>
      <w:r w:rsidRPr="001A619D">
        <w:rPr>
          <w:rStyle w:val="Pogrubienie"/>
          <w:sz w:val="22"/>
          <w:szCs w:val="22"/>
        </w:rPr>
        <w:t>Załącznik nr 3 do Zapytania</w:t>
      </w:r>
    </w:p>
    <w:p w:rsidR="00002AEE" w:rsidRPr="001A619D" w:rsidRDefault="00002AEE" w:rsidP="00002AEE">
      <w:pPr>
        <w:suppressAutoHyphens w:val="0"/>
        <w:spacing w:line="360" w:lineRule="auto"/>
        <w:rPr>
          <w:rFonts w:cs="Times New Roman"/>
          <w:sz w:val="22"/>
          <w:szCs w:val="22"/>
          <w:lang w:val="pl-PL"/>
        </w:rPr>
      </w:pPr>
      <w:r w:rsidRPr="001A619D">
        <w:rPr>
          <w:rFonts w:cs="Times New Roman"/>
          <w:sz w:val="22"/>
          <w:szCs w:val="22"/>
          <w:lang w:val="pl-PL"/>
        </w:rPr>
        <w:t>Pieczęć Wykonawcy</w:t>
      </w:r>
    </w:p>
    <w:p w:rsidR="00002AEE" w:rsidRPr="001A619D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bookmarkStart w:id="0" w:name="_Toc390182485"/>
      <w:bookmarkEnd w:id="0"/>
    </w:p>
    <w:p w:rsidR="00002AEE" w:rsidRPr="001A619D" w:rsidRDefault="00002AEE" w:rsidP="00002AEE">
      <w:pPr>
        <w:widowControl/>
        <w:tabs>
          <w:tab w:val="left" w:pos="567"/>
        </w:tabs>
        <w:spacing w:line="360" w:lineRule="auto"/>
        <w:ind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WYKAZ </w:t>
      </w:r>
      <w:r w:rsidR="001A7781"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 </w:t>
      </w:r>
      <w:r w:rsidR="00951BAE"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t>POJAZDÓW</w:t>
      </w:r>
    </w:p>
    <w:p w:rsidR="00002AEE" w:rsidRPr="001A619D" w:rsidRDefault="00002AEE" w:rsidP="00002AEE">
      <w:pPr>
        <w:suppressAutoHyphens w:val="0"/>
        <w:spacing w:line="360" w:lineRule="auto"/>
        <w:jc w:val="center"/>
        <w:textAlignment w:val="auto"/>
        <w:rPr>
          <w:rFonts w:eastAsia="Times New Roman" w:cs="Times New Roman"/>
          <w:b/>
          <w:color w:val="000000"/>
          <w:sz w:val="22"/>
          <w:szCs w:val="22"/>
          <w:lang w:val="pl-PL" w:eastAsia="ar-SA" w:bidi="ar-SA"/>
        </w:rPr>
      </w:pPr>
    </w:p>
    <w:p w:rsidR="00002AEE" w:rsidRPr="001A619D" w:rsidRDefault="00002AEE" w:rsidP="004C1863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</w:t>
      </w:r>
      <w:r w:rsidR="00951BAE"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br/>
      </w:r>
      <w:r w:rsidRPr="001A619D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w trybie zapytania ofertowego na: </w:t>
      </w:r>
      <w:r w:rsidRPr="001A619D">
        <w:rPr>
          <w:rFonts w:cs="Times New Roman"/>
          <w:b/>
          <w:sz w:val="22"/>
          <w:szCs w:val="22"/>
          <w:lang w:val="pl-PL"/>
        </w:rPr>
        <w:t>„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Dowóz </w:t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>ucznia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 niepełnosprawn</w:t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 xml:space="preserve">ego 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wraz  z opieką </w:t>
      </w:r>
      <w:r w:rsidR="00951BAE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br/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 xml:space="preserve">z miejscowości Jeżowice, gm. Włoszczowa 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 xml:space="preserve">do </w:t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 xml:space="preserve">I Liceum Ogólnokształcącego we Włoszczowie </w:t>
      </w:r>
      <w:r w:rsidR="00951BAE" w:rsidRPr="001A619D">
        <w:rPr>
          <w:rFonts w:eastAsia="Times New Roman" w:cs="Times New Roman"/>
          <w:b/>
          <w:bCs/>
          <w:sz w:val="22"/>
          <w:lang w:val="pl-PL" w:eastAsia="pl-PL"/>
        </w:rPr>
        <w:br/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 xml:space="preserve">w roku 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>szkolnym 201</w:t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>9</w:t>
      </w:r>
      <w:r w:rsidR="0046297C" w:rsidRPr="001A619D">
        <w:rPr>
          <w:rFonts w:eastAsia="Times New Roman" w:cs="Times New Roman"/>
          <w:b/>
          <w:bCs/>
          <w:sz w:val="22"/>
          <w:szCs w:val="22"/>
          <w:lang w:val="pl-PL" w:eastAsia="pl-PL"/>
        </w:rPr>
        <w:t>/20</w:t>
      </w:r>
      <w:r w:rsidR="0046297C" w:rsidRPr="001A619D">
        <w:rPr>
          <w:rFonts w:eastAsia="Times New Roman" w:cs="Times New Roman"/>
          <w:b/>
          <w:bCs/>
          <w:sz w:val="22"/>
          <w:lang w:val="pl-PL" w:eastAsia="pl-PL"/>
        </w:rPr>
        <w:t>20</w:t>
      </w:r>
      <w:r w:rsidRPr="001A619D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:rsidR="00951BAE" w:rsidRPr="001A619D" w:rsidRDefault="00951BAE" w:rsidP="004C1863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</w:p>
    <w:p w:rsidR="00002AEE" w:rsidRPr="001A619D" w:rsidRDefault="00B6389A" w:rsidP="004C1863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>o</w:t>
      </w:r>
      <w:r w:rsidR="00002AEE" w:rsidRPr="001A619D">
        <w:rPr>
          <w:rFonts w:eastAsia="Times New Roman" w:cs="Times New Roman"/>
          <w:sz w:val="22"/>
          <w:szCs w:val="22"/>
          <w:lang w:val="pl-PL" w:eastAsia="ar-SA" w:bidi="ar-SA"/>
        </w:rPr>
        <w:t>świadczamy, że dysponujemy/lub będziemy dysponować i skierujemy do realizacji</w:t>
      </w:r>
      <w:r w:rsidR="007469CC" w:rsidRPr="001A619D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002AEE" w:rsidRPr="001A619D">
        <w:rPr>
          <w:rFonts w:eastAsia="Times New Roman" w:cs="Times New Roman"/>
          <w:sz w:val="22"/>
          <w:szCs w:val="22"/>
          <w:lang w:val="pl-PL" w:eastAsia="ar-SA" w:bidi="ar-SA"/>
        </w:rPr>
        <w:t xml:space="preserve">niniejszego zamówienia minimum </w:t>
      </w:r>
      <w:r w:rsidR="0046297C" w:rsidRPr="001A619D">
        <w:rPr>
          <w:rFonts w:eastAsia="Times New Roman" w:cs="Times New Roman"/>
          <w:sz w:val="22"/>
          <w:szCs w:val="22"/>
          <w:lang w:val="pl-PL" w:eastAsia="ar-SA" w:bidi="ar-SA"/>
        </w:rPr>
        <w:t>pojazd</w:t>
      </w:r>
      <w:r w:rsidR="00002AEE" w:rsidRPr="001A619D">
        <w:rPr>
          <w:rFonts w:eastAsia="Times New Roman" w:cs="Times New Roman"/>
          <w:sz w:val="22"/>
          <w:szCs w:val="22"/>
          <w:lang w:val="pl-PL" w:eastAsia="ar-SA" w:bidi="ar-SA"/>
        </w:rPr>
        <w:t xml:space="preserve"> niezbędny do realizacji przedmiotu zamówienia posiadający:</w:t>
      </w:r>
    </w:p>
    <w:p w:rsidR="002957D0" w:rsidRPr="001A619D" w:rsidRDefault="00002AEE" w:rsidP="004C1863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 xml:space="preserve">ważne badania techniczne, </w:t>
      </w:r>
    </w:p>
    <w:p w:rsidR="00002AEE" w:rsidRPr="001A619D" w:rsidRDefault="00AB57BD" w:rsidP="004C1863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>ważne ubezpieczenia OC</w:t>
      </w:r>
      <w:r w:rsidR="00002AEE" w:rsidRPr="001A619D">
        <w:rPr>
          <w:rFonts w:eastAsia="Times New Roman" w:cs="Times New Roman"/>
          <w:color w:val="auto"/>
          <w:sz w:val="22"/>
          <w:szCs w:val="22"/>
          <w:lang w:val="pl-PL" w:eastAsia="ar-SA" w:bidi="ar-SA"/>
        </w:rPr>
        <w:t>,</w:t>
      </w:r>
    </w:p>
    <w:p w:rsidR="00951BAE" w:rsidRPr="001A619D" w:rsidRDefault="00002AEE" w:rsidP="00951BAE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>wpis w dowodzie rejestracyjnym o dostosowaniu pojazdu do przewozu osób niepełnosprawnych</w:t>
      </w:r>
      <w:r w:rsidR="00951BAE" w:rsidRPr="001A619D">
        <w:rPr>
          <w:rFonts w:eastAsia="Times New Roman" w:cs="Times New Roman"/>
          <w:sz w:val="22"/>
          <w:szCs w:val="22"/>
          <w:lang w:val="pl-PL" w:eastAsia="ar-SA" w:bidi="ar-SA"/>
        </w:rPr>
        <w:t>,</w:t>
      </w:r>
    </w:p>
    <w:p w:rsidR="00951BAE" w:rsidRPr="001A619D" w:rsidRDefault="00951BAE" w:rsidP="00951BAE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>elementy techniczne umożliwiające przewóz osoby niepełnosprawnej korzystającej z wózka inwalidzkiego.</w:t>
      </w:r>
    </w:p>
    <w:tbl>
      <w:tblPr>
        <w:tblW w:w="9366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1701"/>
        <w:gridCol w:w="3827"/>
      </w:tblGrid>
      <w:tr w:rsidR="004C1863" w:rsidRPr="001A619D" w:rsidTr="004C1863">
        <w:trPr>
          <w:trHeight w:val="1224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Opis pojazdów używanych przez Wykonawcę</w:t>
            </w:r>
          </w:p>
          <w:p w:rsidR="004C1863" w:rsidRPr="001A619D" w:rsidRDefault="001A619D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(</w:t>
            </w:r>
            <w:r w:rsidR="004C1863"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rodzaj, marka pojazdu</w:t>
            </w: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, rodzaj</w:t>
            </w: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 xml:space="preserve"> </w:t>
            </w:r>
            <w:r w:rsidRPr="001A619D">
              <w:rPr>
                <w:b/>
                <w:sz w:val="22"/>
                <w:szCs w:val="22"/>
                <w:lang w:val="pl-PL"/>
              </w:rPr>
              <w:t>sprzęt</w:t>
            </w:r>
            <w:r w:rsidRPr="001A619D">
              <w:rPr>
                <w:b/>
                <w:sz w:val="22"/>
                <w:szCs w:val="22"/>
                <w:lang w:val="pl-PL"/>
              </w:rPr>
              <w:t>u</w:t>
            </w:r>
            <w:r w:rsidRPr="001A619D">
              <w:rPr>
                <w:b/>
                <w:sz w:val="22"/>
                <w:szCs w:val="22"/>
                <w:lang w:val="pl-PL"/>
              </w:rPr>
              <w:t xml:space="preserve"> ułatwiający wsiadanie i wysiadanie </w:t>
            </w:r>
            <w:r w:rsidRPr="001A619D">
              <w:rPr>
                <w:b/>
                <w:sz w:val="22"/>
                <w:lang w:val="pl-PL"/>
              </w:rPr>
              <w:t>uczniowi</w:t>
            </w:r>
            <w:r w:rsidRPr="001A619D">
              <w:rPr>
                <w:b/>
                <w:sz w:val="22"/>
                <w:szCs w:val="22"/>
                <w:lang w:val="pl-PL"/>
              </w:rPr>
              <w:t xml:space="preserve"> poruszającemu się na wózku</w:t>
            </w:r>
            <w:bookmarkStart w:id="1" w:name="_GoBack"/>
            <w:bookmarkEnd w:id="1"/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  <w:vAlign w:val="center"/>
          </w:tcPr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Rok</w:t>
            </w:r>
          </w:p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produkcji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  <w:vAlign w:val="center"/>
          </w:tcPr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1A619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 xml:space="preserve">Liczba miejsc </w:t>
            </w: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br/>
              <w:t xml:space="preserve">zarejestrowanych </w:t>
            </w:r>
            <w:r w:rsidRPr="001A619D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br/>
              <w:t>w pojeździe</w:t>
            </w:r>
          </w:p>
        </w:tc>
      </w:tr>
      <w:tr w:rsidR="004C1863" w:rsidRPr="001A619D" w:rsidTr="00E00669">
        <w:trPr>
          <w:cantSplit/>
          <w:trHeight w:val="975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0A0574">
            <w:pPr>
              <w:widowControl/>
              <w:tabs>
                <w:tab w:val="left" w:pos="110"/>
              </w:tabs>
              <w:suppressAutoHyphens w:val="0"/>
              <w:spacing w:line="360" w:lineRule="auto"/>
              <w:ind w:left="-70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4C1863" w:rsidRPr="001A619D" w:rsidTr="004C1863">
        <w:trPr>
          <w:cantSplit/>
          <w:trHeight w:val="1386"/>
        </w:trPr>
        <w:tc>
          <w:tcPr>
            <w:tcW w:w="3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5" w:type="dxa"/>
            </w:tcMar>
          </w:tcPr>
          <w:p w:rsidR="004C1863" w:rsidRPr="001A619D" w:rsidRDefault="004C1863" w:rsidP="000A0574">
            <w:pPr>
              <w:widowControl/>
              <w:suppressAutoHyphens w:val="0"/>
              <w:spacing w:line="360" w:lineRule="auto"/>
              <w:jc w:val="both"/>
              <w:textAlignment w:val="auto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:rsidR="001A619D" w:rsidRDefault="004C1863" w:rsidP="00E00669">
      <w:pPr>
        <w:widowControl/>
        <w:tabs>
          <w:tab w:val="left" w:pos="142"/>
        </w:tabs>
        <w:spacing w:line="240" w:lineRule="auto"/>
        <w:ind w:left="-142" w:right="-144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ab/>
      </w:r>
    </w:p>
    <w:p w:rsidR="00A26F38" w:rsidRPr="001A619D" w:rsidRDefault="00A26F38" w:rsidP="00E00669">
      <w:pPr>
        <w:widowControl/>
        <w:tabs>
          <w:tab w:val="left" w:pos="142"/>
        </w:tabs>
        <w:spacing w:line="240" w:lineRule="auto"/>
        <w:ind w:left="-142" w:right="-144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>Oświadczamy, że w przypadku awarii pojazdu przewidzianego do realizacji przedmiotu zamówienia po</w:t>
      </w:r>
      <w:r w:rsidR="00EF4A59" w:rsidRPr="001A619D">
        <w:rPr>
          <w:rFonts w:eastAsia="Times New Roman" w:cs="Times New Roman"/>
          <w:sz w:val="22"/>
          <w:szCs w:val="22"/>
          <w:lang w:val="pl-PL" w:eastAsia="ar-SA" w:bidi="ar-SA"/>
        </w:rPr>
        <w:t>d</w:t>
      </w:r>
      <w:r w:rsidRPr="001A619D">
        <w:rPr>
          <w:rFonts w:eastAsia="Times New Roman" w:cs="Times New Roman"/>
          <w:sz w:val="22"/>
          <w:szCs w:val="22"/>
          <w:lang w:val="pl-PL" w:eastAsia="ar-SA" w:bidi="ar-SA"/>
        </w:rPr>
        <w:t xml:space="preserve">stawimy pojazd zastępczy o parametrach nie gorszych niż wymagane w opisie przedmiotu zamówienia. </w:t>
      </w:r>
    </w:p>
    <w:p w:rsidR="00B6389A" w:rsidRPr="001A619D" w:rsidRDefault="004C1863" w:rsidP="004C1863">
      <w:pPr>
        <w:tabs>
          <w:tab w:val="left" w:pos="2730"/>
        </w:tabs>
        <w:spacing w:line="360" w:lineRule="auto"/>
        <w:ind w:right="-2"/>
        <w:jc w:val="both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1A619D">
        <w:rPr>
          <w:rFonts w:eastAsia="Arial" w:cs="Times New Roman"/>
          <w:sz w:val="22"/>
          <w:szCs w:val="22"/>
          <w:lang w:val="pl-PL" w:eastAsia="ar-SA" w:bidi="ar-SA"/>
        </w:rPr>
        <w:tab/>
      </w:r>
    </w:p>
    <w:p w:rsidR="00951BAE" w:rsidRPr="001A619D" w:rsidRDefault="00951BAE" w:rsidP="004C1863">
      <w:pPr>
        <w:tabs>
          <w:tab w:val="left" w:pos="2730"/>
        </w:tabs>
        <w:spacing w:line="360" w:lineRule="auto"/>
        <w:ind w:right="-2"/>
        <w:jc w:val="both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</w:p>
    <w:p w:rsidR="00951BAE" w:rsidRPr="001A619D" w:rsidRDefault="00951BAE" w:rsidP="004C1863">
      <w:pPr>
        <w:tabs>
          <w:tab w:val="left" w:pos="2730"/>
        </w:tabs>
        <w:spacing w:line="360" w:lineRule="auto"/>
        <w:ind w:right="-2"/>
        <w:jc w:val="both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</w:p>
    <w:p w:rsidR="00002AEE" w:rsidRPr="001A619D" w:rsidRDefault="00951BAE" w:rsidP="00951BAE">
      <w:pPr>
        <w:tabs>
          <w:tab w:val="left" w:pos="567"/>
        </w:tabs>
        <w:spacing w:line="240" w:lineRule="auto"/>
        <w:ind w:left="142"/>
        <w:jc w:val="both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1A619D">
        <w:rPr>
          <w:rFonts w:eastAsia="Arial" w:cs="Times New Roman"/>
          <w:sz w:val="22"/>
          <w:szCs w:val="22"/>
          <w:lang w:val="pl-PL" w:eastAsia="ar-SA" w:bidi="ar-SA"/>
        </w:rPr>
        <w:t>…………………………………..</w:t>
      </w:r>
      <w:r w:rsidRPr="001A619D">
        <w:rPr>
          <w:rFonts w:eastAsia="Arial" w:cs="Times New Roman"/>
          <w:sz w:val="22"/>
          <w:szCs w:val="22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lang w:val="pl-PL" w:eastAsia="ar-SA" w:bidi="ar-SA"/>
        </w:rPr>
        <w:tab/>
        <w:t>…………………………………..</w:t>
      </w:r>
    </w:p>
    <w:p w:rsidR="00E00669" w:rsidRPr="001A619D" w:rsidRDefault="00DE5E79" w:rsidP="00951BAE">
      <w:pPr>
        <w:tabs>
          <w:tab w:val="left" w:pos="567"/>
        </w:tabs>
        <w:spacing w:line="240" w:lineRule="auto"/>
        <w:ind w:left="142"/>
        <w:jc w:val="both"/>
        <w:textAlignment w:val="auto"/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</w:pPr>
      <w:r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 xml:space="preserve"> </w:t>
      </w:r>
      <w:r w:rsidR="00B6389A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>Miejscowość, data</w:t>
      </w:r>
      <w:r w:rsidR="000834F2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0834F2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951BAE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951BAE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951BAE" w:rsidRPr="001A619D">
        <w:rPr>
          <w:rFonts w:eastAsia="Arial" w:cs="Times New Roman"/>
          <w:sz w:val="22"/>
          <w:szCs w:val="22"/>
          <w:vertAlign w:val="superscript"/>
          <w:lang w:val="pl-PL" w:eastAsia="ar-SA" w:bidi="ar-SA"/>
        </w:rPr>
        <w:tab/>
      </w:r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podpis(-y) i pieczęć(-</w:t>
      </w:r>
      <w:proofErr w:type="spellStart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cie</w:t>
      </w:r>
      <w:proofErr w:type="spellEnd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) osoby(-</w:t>
      </w:r>
      <w:proofErr w:type="spellStart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ób</w:t>
      </w:r>
      <w:proofErr w:type="spellEnd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) upoważnionej(-</w:t>
      </w:r>
      <w:proofErr w:type="spellStart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>ych</w:t>
      </w:r>
      <w:proofErr w:type="spellEnd"/>
      <w:r w:rsidR="00E00669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 xml:space="preserve">) do </w:t>
      </w:r>
    </w:p>
    <w:p w:rsidR="001C6F45" w:rsidRPr="001A619D" w:rsidRDefault="00E00669" w:rsidP="00951BAE">
      <w:pPr>
        <w:tabs>
          <w:tab w:val="left" w:pos="567"/>
        </w:tabs>
        <w:spacing w:line="240" w:lineRule="auto"/>
        <w:ind w:left="142"/>
        <w:jc w:val="both"/>
        <w:textAlignment w:val="auto"/>
        <w:rPr>
          <w:rFonts w:cs="Times New Roman"/>
          <w:sz w:val="22"/>
          <w:szCs w:val="22"/>
          <w:vertAlign w:val="superscript"/>
          <w:lang w:val="pl-PL"/>
        </w:rPr>
      </w:pPr>
      <w:r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 xml:space="preserve">                                                                                                                         </w:t>
      </w:r>
      <w:r w:rsidR="00951BAE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ab/>
      </w:r>
      <w:r w:rsidR="00951BAE"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ab/>
      </w:r>
      <w:r w:rsidRPr="001A619D">
        <w:rPr>
          <w:rFonts w:cs="Times New Roman"/>
          <w:bCs/>
          <w:color w:val="000000"/>
          <w:sz w:val="22"/>
          <w:szCs w:val="22"/>
          <w:vertAlign w:val="superscript"/>
          <w:lang w:val="pl-PL"/>
        </w:rPr>
        <w:t xml:space="preserve">       reprezentowania Wykonawcy)</w:t>
      </w:r>
    </w:p>
    <w:p w:rsidR="00951BAE" w:rsidRPr="001A619D" w:rsidRDefault="00951BAE">
      <w:pPr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cs="Times New Roman"/>
          <w:sz w:val="22"/>
          <w:szCs w:val="22"/>
          <w:vertAlign w:val="superscript"/>
          <w:lang w:val="pl-PL"/>
        </w:rPr>
      </w:pPr>
    </w:p>
    <w:sectPr w:rsidR="00951BAE" w:rsidRPr="001A619D" w:rsidSect="0018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9207E"/>
    <w:multiLevelType w:val="multilevel"/>
    <w:tmpl w:val="50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37"/>
    <w:rsid w:val="00002AEE"/>
    <w:rsid w:val="000834F2"/>
    <w:rsid w:val="000C3DD2"/>
    <w:rsid w:val="00101DB4"/>
    <w:rsid w:val="00182CF1"/>
    <w:rsid w:val="001A619D"/>
    <w:rsid w:val="001A7781"/>
    <w:rsid w:val="001C6F45"/>
    <w:rsid w:val="00200E5F"/>
    <w:rsid w:val="002957D0"/>
    <w:rsid w:val="002B3578"/>
    <w:rsid w:val="004341B8"/>
    <w:rsid w:val="0046297C"/>
    <w:rsid w:val="004C1863"/>
    <w:rsid w:val="00522EFA"/>
    <w:rsid w:val="005716E2"/>
    <w:rsid w:val="00572FC2"/>
    <w:rsid w:val="005A0997"/>
    <w:rsid w:val="006153A3"/>
    <w:rsid w:val="00677B37"/>
    <w:rsid w:val="007469CC"/>
    <w:rsid w:val="00863025"/>
    <w:rsid w:val="00951BAE"/>
    <w:rsid w:val="009C7C37"/>
    <w:rsid w:val="00A26F38"/>
    <w:rsid w:val="00A27B35"/>
    <w:rsid w:val="00AB57BD"/>
    <w:rsid w:val="00B3750A"/>
    <w:rsid w:val="00B444FF"/>
    <w:rsid w:val="00B6389A"/>
    <w:rsid w:val="00C00CDD"/>
    <w:rsid w:val="00CA307D"/>
    <w:rsid w:val="00CF6FD6"/>
    <w:rsid w:val="00DE5E79"/>
    <w:rsid w:val="00E00669"/>
    <w:rsid w:val="00E02389"/>
    <w:rsid w:val="00EF4A59"/>
    <w:rsid w:val="00F7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2CA34-FF9C-4355-917D-ED5D0AF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AE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01DB4"/>
    <w:pPr>
      <w:widowControl/>
      <w:suppressAutoHyphens w:val="0"/>
      <w:spacing w:line="240" w:lineRule="auto"/>
      <w:textAlignment w:val="auto"/>
    </w:pPr>
    <w:rPr>
      <w:rFonts w:eastAsia="Times New Roman" w:cs="Times New Roman"/>
      <w:color w:val="auto"/>
      <w:lang w:val="pl-PL" w:eastAsia="pl-PL" w:bidi="ar-SA"/>
    </w:rPr>
  </w:style>
  <w:style w:type="character" w:styleId="Pogrubienie">
    <w:name w:val="Strong"/>
    <w:qFormat/>
    <w:rsid w:val="00101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komputer</cp:lastModifiedBy>
  <cp:revision>2</cp:revision>
  <cp:lastPrinted>2018-08-02T10:15:00Z</cp:lastPrinted>
  <dcterms:created xsi:type="dcterms:W3CDTF">2019-10-03T10:09:00Z</dcterms:created>
  <dcterms:modified xsi:type="dcterms:W3CDTF">2019-10-03T10:09:00Z</dcterms:modified>
</cp:coreProperties>
</file>