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9" w:rsidRPr="001844D9" w:rsidRDefault="001844D9" w:rsidP="001844D9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  <w:r w:rsidRPr="001844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Włoszczowa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Partyzantów 14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184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proofErr w:type="spellStart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proofErr w:type="spellStart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1844D9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1844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844D9" w:rsidRPr="001844D9" w:rsidRDefault="001844D9" w:rsidP="001844D9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4D9" w:rsidRPr="001844D9" w:rsidRDefault="001844D9" w:rsidP="001844D9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Odpowiadając na ogłoszenie o zamówieniu w postępowaniu prowadzonym w trybie przetargu nieograniczonego </w:t>
      </w:r>
      <w:proofErr w:type="spellStart"/>
      <w:r w:rsidRPr="001844D9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1844D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844D9" w:rsidRPr="001844D9" w:rsidRDefault="001844D9" w:rsidP="001844D9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1844D9">
        <w:rPr>
          <w:rFonts w:ascii="Times New Roman" w:eastAsia="Calibri" w:hAnsi="Times New Roman"/>
          <w:b/>
          <w:bCs/>
          <w:color w:val="000000"/>
          <w:sz w:val="24"/>
          <w:szCs w:val="28"/>
          <w:lang w:eastAsia="pl-PL"/>
        </w:rPr>
        <w:t>„</w:t>
      </w:r>
      <w:r w:rsidRPr="001844D9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1844D9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1844D9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</w:t>
      </w:r>
      <w:r w:rsidRPr="001844D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1844D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1844D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wykonanie przedmiotu zamówienia w terminie ……..² 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wynoszącą … lata □, …lata □, … lat □³</w:t>
      </w: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844D9" w:rsidRPr="001844D9" w:rsidRDefault="001844D9" w:rsidP="001844D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D9">
        <w:rPr>
          <w:rFonts w:ascii="Times New Roman" w:hAnsi="Times New Roman" w:cs="Times New Roman"/>
          <w:b/>
          <w:sz w:val="24"/>
          <w:szCs w:val="24"/>
        </w:rPr>
        <w:t>UWAGA!!!!</w:t>
      </w:r>
    </w:p>
    <w:p w:rsidR="001844D9" w:rsidRPr="001844D9" w:rsidRDefault="001844D9" w:rsidP="001844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D9" w:rsidRPr="001844D9" w:rsidRDefault="001844D9" w:rsidP="001844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4D9">
        <w:rPr>
          <w:rFonts w:ascii="Times New Roman" w:hAnsi="Times New Roman" w:cs="Times New Roman"/>
          <w:b/>
          <w:sz w:val="24"/>
          <w:szCs w:val="24"/>
        </w:rPr>
        <w:t xml:space="preserve">W celu zachowania formy pisemnej oferty </w:t>
      </w:r>
      <w:r w:rsidRPr="001844D9">
        <w:rPr>
          <w:rFonts w:ascii="Times New Roman" w:hAnsi="Times New Roman" w:cs="Times New Roman"/>
          <w:b/>
          <w:sz w:val="24"/>
          <w:szCs w:val="24"/>
          <w:u w:val="single"/>
        </w:rPr>
        <w:t>wykonawca podpisuje podpisem własnoręcznym każdą stronicę Formularza oferty</w:t>
      </w: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1844D9">
        <w:rPr>
          <w:rFonts w:ascii="Times New Roman" w:eastAsia="Calibri" w:hAnsi="Times New Roman" w:cs="Times New Roman"/>
          <w:i/>
          <w:sz w:val="24"/>
          <w:szCs w:val="20"/>
        </w:rPr>
        <w:t xml:space="preserve">ˡ  Wykonawca zobowiązany jest wskazać na którą część zamówienia składana jest oferta  </w:t>
      </w:r>
      <w:r w:rsidRPr="001844D9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 pozostałe części pozostawia nie wypełnione bądź przekreślone.</w:t>
      </w: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20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1844D9">
        <w:rPr>
          <w:rFonts w:ascii="Times New Roman" w:eastAsia="Calibri" w:hAnsi="Times New Roman" w:cs="Times New Roman"/>
          <w:i/>
          <w:sz w:val="24"/>
          <w:szCs w:val="20"/>
        </w:rPr>
        <w:t xml:space="preserve">²  Wykonawca zobowiązany jest podać datę wykonania zamówienia, jedną z dwóch dat: </w:t>
      </w:r>
      <w:r w:rsidRPr="001844D9">
        <w:rPr>
          <w:rFonts w:ascii="Times New Roman" w:eastAsia="Calibri" w:hAnsi="Times New Roman" w:cs="Times New Roman"/>
          <w:i/>
          <w:sz w:val="24"/>
          <w:szCs w:val="20"/>
        </w:rPr>
        <w:br/>
      </w:r>
      <w:bookmarkStart w:id="0" w:name="_GoBack"/>
      <w:r w:rsidRPr="00672D95">
        <w:rPr>
          <w:rFonts w:ascii="Times New Roman" w:eastAsia="Calibri" w:hAnsi="Times New Roman" w:cs="Times New Roman"/>
          <w:i/>
          <w:sz w:val="24"/>
          <w:szCs w:val="20"/>
        </w:rPr>
        <w:t xml:space="preserve">   </w:t>
      </w:r>
      <w:r w:rsidR="00672D95" w:rsidRPr="00672D95">
        <w:rPr>
          <w:rFonts w:ascii="Times New Roman" w:eastAsia="Calibri" w:hAnsi="Times New Roman" w:cs="Times New Roman"/>
          <w:i/>
          <w:sz w:val="24"/>
          <w:szCs w:val="20"/>
        </w:rPr>
        <w:t>18</w:t>
      </w:r>
      <w:r w:rsidRPr="00672D95">
        <w:rPr>
          <w:rFonts w:ascii="Times New Roman" w:eastAsia="Calibri" w:hAnsi="Times New Roman" w:cs="Times New Roman"/>
          <w:i/>
          <w:sz w:val="24"/>
          <w:szCs w:val="20"/>
        </w:rPr>
        <w:t xml:space="preserve">.12.2018r.; </w:t>
      </w:r>
      <w:r w:rsidR="00672D95" w:rsidRPr="00672D95">
        <w:rPr>
          <w:rFonts w:ascii="Times New Roman" w:eastAsia="Calibri" w:hAnsi="Times New Roman" w:cs="Times New Roman"/>
          <w:i/>
          <w:sz w:val="24"/>
          <w:szCs w:val="20"/>
        </w:rPr>
        <w:t>24</w:t>
      </w:r>
      <w:r w:rsidRPr="00672D95">
        <w:rPr>
          <w:rFonts w:ascii="Times New Roman" w:eastAsia="Calibri" w:hAnsi="Times New Roman" w:cs="Times New Roman"/>
          <w:i/>
          <w:sz w:val="24"/>
          <w:szCs w:val="20"/>
        </w:rPr>
        <w:t>.12.2018r.</w:t>
      </w:r>
      <w:bookmarkEnd w:id="0"/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20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1844D9">
        <w:rPr>
          <w:rFonts w:ascii="Times New Roman" w:eastAsia="Calibri" w:hAnsi="Times New Roman" w:cs="Times New Roman"/>
          <w:i/>
          <w:sz w:val="24"/>
          <w:szCs w:val="20"/>
        </w:rPr>
        <w:t xml:space="preserve">³  Wykonawca zobowiązany jest podać oferowaną gwarancje w latach, jedną z trzech: </w:t>
      </w:r>
      <w:r w:rsidRPr="001844D9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 5 lat, 6 lat lub 7 lat.</w:t>
      </w: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1844D9" w:rsidRPr="001844D9" w:rsidRDefault="001844D9" w:rsidP="001844D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184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iż: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 i nie wnoszę do niej zastrzeżeń.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</w:rPr>
        <w:t>Jestem związany niniejszą ofertą  przez okres 30 dni od dnia upływu terminu składania ofert.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Wadium w kwocie ……………. PLN (</w:t>
      </w:r>
      <w:r w:rsidRPr="00184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.........................................................................................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1844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44D9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1844D9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1844D9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1844D9">
        <w:rPr>
          <w:rFonts w:ascii="Times New Roman" w:hAnsi="Times New Roman"/>
          <w:sz w:val="24"/>
          <w:szCs w:val="24"/>
        </w:rPr>
        <w:br/>
        <w:t xml:space="preserve">pn. </w:t>
      </w:r>
      <w:r w:rsidRPr="001844D9">
        <w:rPr>
          <w:rFonts w:ascii="Times New Roman" w:hAnsi="Times New Roman"/>
          <w:bCs/>
          <w:i/>
          <w:sz w:val="24"/>
          <w:szCs w:val="24"/>
        </w:rPr>
        <w:t>”</w:t>
      </w:r>
      <w:r w:rsidRPr="001844D9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1844D9">
        <w:rPr>
          <w:rFonts w:ascii="Times New Roman" w:hAnsi="Times New Roman" w:cs="Times New Roman"/>
          <w:b/>
          <w:i/>
          <w:sz w:val="24"/>
          <w:szCs w:val="24"/>
        </w:rPr>
        <w:t>udowy Przedszkola Gminnego z Oddziałem Integracyjnym we Włoszczowie</w:t>
      </w:r>
      <w:r w:rsidRPr="001844D9">
        <w:rPr>
          <w:rFonts w:ascii="Times New Roman" w:hAnsi="Times New Roman"/>
          <w:sz w:val="24"/>
          <w:szCs w:val="24"/>
        </w:rPr>
        <w:t>”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1844D9" w:rsidRPr="001844D9" w:rsidRDefault="001844D9" w:rsidP="001844D9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nie będzie prowadzić do powstania u Zamawiającego obowiązku podatkowego **:</w:t>
      </w:r>
    </w:p>
    <w:p w:rsidR="001844D9" w:rsidRPr="001844D9" w:rsidRDefault="001844D9" w:rsidP="001844D9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1844D9" w:rsidRPr="001844D9" w:rsidRDefault="001844D9" w:rsidP="001844D9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right="4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1" w:name="Tekst367"/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1844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2" w:name="Tekst368"/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1844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bookmarkStart w:id="3" w:name="Tekst369"/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1844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1844D9" w:rsidRPr="001844D9" w:rsidRDefault="001844D9" w:rsidP="001844D9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276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1844D9" w:rsidRPr="001844D9" w:rsidRDefault="001844D9" w:rsidP="001844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wyceniony p</w:t>
      </w:r>
      <w:bookmarkStart w:id="4" w:name="Tekst372"/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rzez wykonawcę Formularz cenowy (załącznik nr 8 do SIWZ)</w:t>
      </w:r>
    </w:p>
    <w:p w:rsidR="001844D9" w:rsidRPr="001844D9" w:rsidRDefault="001844D9" w:rsidP="001844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1844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1844D9" w:rsidRPr="001844D9" w:rsidRDefault="001844D9" w:rsidP="001844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1844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1844D9" w:rsidRPr="001844D9" w:rsidRDefault="001844D9" w:rsidP="001844D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1844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1844D9" w:rsidRPr="001844D9" w:rsidRDefault="001844D9" w:rsidP="001844D9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1844D9" w:rsidRPr="001844D9" w:rsidRDefault="001844D9" w:rsidP="001844D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844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1844D9" w:rsidRPr="001844D9" w:rsidRDefault="001844D9" w:rsidP="001844D9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1844D9" w:rsidRPr="001844D9" w:rsidTr="00D621F8">
        <w:tc>
          <w:tcPr>
            <w:tcW w:w="3071" w:type="dxa"/>
            <w:vAlign w:val="center"/>
            <w:hideMark/>
          </w:tcPr>
          <w:p w:rsidR="001844D9" w:rsidRPr="001844D9" w:rsidRDefault="001844D9" w:rsidP="001844D9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4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12CEF5D" wp14:editId="13E7A40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4C1BD" id="Łącznik prosty 3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844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1844D9" w:rsidRPr="001844D9" w:rsidRDefault="001844D9" w:rsidP="001844D9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4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388D0AFF" wp14:editId="15EB99A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54366" id="Łącznik prosty 3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1844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1844D9" w:rsidRPr="001844D9" w:rsidRDefault="001844D9" w:rsidP="001844D9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1844D9" w:rsidRPr="001844D9" w:rsidRDefault="001844D9" w:rsidP="001844D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1844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B3020D" w:rsidRPr="001844D9" w:rsidRDefault="001844D9" w:rsidP="001844D9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4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1844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sectPr w:rsidR="00B3020D" w:rsidRPr="001844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85" w:rsidRDefault="00C24785" w:rsidP="001844D9">
      <w:pPr>
        <w:spacing w:after="0" w:line="240" w:lineRule="auto"/>
      </w:pPr>
      <w:r>
        <w:separator/>
      </w:r>
    </w:p>
  </w:endnote>
  <w:endnote w:type="continuationSeparator" w:id="0">
    <w:p w:rsidR="00C24785" w:rsidRDefault="00C24785" w:rsidP="0018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85" w:rsidRDefault="00C24785" w:rsidP="001844D9">
      <w:pPr>
        <w:spacing w:after="0" w:line="240" w:lineRule="auto"/>
      </w:pPr>
      <w:r>
        <w:separator/>
      </w:r>
    </w:p>
  </w:footnote>
  <w:footnote w:type="continuationSeparator" w:id="0">
    <w:p w:rsidR="00C24785" w:rsidRDefault="00C24785" w:rsidP="001844D9">
      <w:pPr>
        <w:spacing w:after="0" w:line="240" w:lineRule="auto"/>
      </w:pPr>
      <w:r>
        <w:continuationSeparator/>
      </w:r>
    </w:p>
  </w:footnote>
  <w:footnote w:id="1">
    <w:p w:rsidR="001844D9" w:rsidRDefault="001844D9" w:rsidP="00184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1844D9" w:rsidRPr="00637F33" w:rsidRDefault="001844D9" w:rsidP="001844D9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1844D9" w:rsidRPr="001844D9" w:rsidTr="00D621F8">
      <w:tc>
        <w:tcPr>
          <w:tcW w:w="1016" w:type="pct"/>
          <w:tcMar>
            <w:left w:w="0" w:type="dxa"/>
            <w:right w:w="0" w:type="dxa"/>
          </w:tcMar>
        </w:tcPr>
        <w:p w:rsidR="001844D9" w:rsidRPr="001844D9" w:rsidRDefault="001844D9" w:rsidP="001844D9">
          <w:pPr>
            <w:spacing w:line="276" w:lineRule="auto"/>
            <w:rPr>
              <w:rFonts w:ascii="Calibri" w:eastAsia="Calibri" w:hAnsi="Calibri"/>
              <w:noProof/>
            </w:rPr>
          </w:pPr>
          <w:r w:rsidRPr="001844D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4D0EC11B" wp14:editId="4A13014C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1844D9" w:rsidRPr="001844D9" w:rsidRDefault="001844D9" w:rsidP="001844D9">
          <w:pPr>
            <w:spacing w:line="276" w:lineRule="auto"/>
            <w:ind w:left="48"/>
            <w:jc w:val="center"/>
            <w:rPr>
              <w:rFonts w:ascii="Calibri" w:eastAsia="Calibri" w:hAnsi="Calibri"/>
              <w:noProof/>
            </w:rPr>
          </w:pPr>
          <w:r w:rsidRPr="001844D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5625AE4E" wp14:editId="7E9CBD2D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1844D9" w:rsidRPr="001844D9" w:rsidRDefault="001844D9" w:rsidP="001844D9">
          <w:pPr>
            <w:spacing w:line="276" w:lineRule="auto"/>
            <w:ind w:left="-1"/>
            <w:jc w:val="center"/>
            <w:rPr>
              <w:rFonts w:ascii="Calibri" w:eastAsia="Calibri" w:hAnsi="Calibri"/>
              <w:noProof/>
            </w:rPr>
          </w:pPr>
          <w:r w:rsidRPr="001844D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5E125531" wp14:editId="005B1DBC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1844D9" w:rsidRPr="001844D9" w:rsidRDefault="001844D9" w:rsidP="001844D9">
          <w:pPr>
            <w:spacing w:line="276" w:lineRule="auto"/>
            <w:ind w:right="-1"/>
            <w:jc w:val="right"/>
            <w:rPr>
              <w:rFonts w:ascii="Calibri" w:eastAsia="Calibri" w:hAnsi="Calibri"/>
              <w:noProof/>
            </w:rPr>
          </w:pPr>
          <w:r w:rsidRPr="001844D9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42905C1C" wp14:editId="372A7B76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44D9" w:rsidRDefault="00184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48797DA6"/>
    <w:multiLevelType w:val="hybridMultilevel"/>
    <w:tmpl w:val="9C02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D9"/>
    <w:rsid w:val="000D0A6D"/>
    <w:rsid w:val="001844D9"/>
    <w:rsid w:val="005F5428"/>
    <w:rsid w:val="00646F69"/>
    <w:rsid w:val="00672D95"/>
    <w:rsid w:val="00784D03"/>
    <w:rsid w:val="00B5539A"/>
    <w:rsid w:val="00C24785"/>
    <w:rsid w:val="00C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0A651-3D8A-4879-AFF8-7FFB5D6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844D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44D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844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4D9"/>
  </w:style>
  <w:style w:type="paragraph" w:styleId="Stopka">
    <w:name w:val="footer"/>
    <w:basedOn w:val="Normalny"/>
    <w:link w:val="StopkaZnak"/>
    <w:uiPriority w:val="99"/>
    <w:unhideWhenUsed/>
    <w:rsid w:val="0018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2018-11-08T15:00:00Z</dcterms:created>
  <dcterms:modified xsi:type="dcterms:W3CDTF">2018-11-08T15:00:00Z</dcterms:modified>
</cp:coreProperties>
</file>