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73FD4" w14:textId="77777777" w:rsidR="00205A7E" w:rsidRPr="00C72016" w:rsidRDefault="00205A7E" w:rsidP="00205A7E">
      <w:pPr>
        <w:shd w:val="clear" w:color="auto" w:fill="F9F8F8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20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Załącznik nr 2</w:t>
      </w:r>
    </w:p>
    <w:p w14:paraId="05C868D5" w14:textId="77777777" w:rsidR="00205A7E" w:rsidRPr="00C72016" w:rsidRDefault="00205A7E" w:rsidP="00205A7E">
      <w:pPr>
        <w:shd w:val="clear" w:color="auto" w:fill="F9F8F8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20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Zapytania Ofertowego</w:t>
      </w:r>
    </w:p>
    <w:p w14:paraId="746A6B6C" w14:textId="77777777" w:rsidR="00205A7E" w:rsidRPr="00C72016" w:rsidRDefault="00205A7E" w:rsidP="00205A7E">
      <w:pPr>
        <w:shd w:val="clear" w:color="auto" w:fill="F9F8F8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7201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(wypełnia Wykonawca)</w:t>
      </w:r>
    </w:p>
    <w:p w14:paraId="31A80958" w14:textId="77777777" w:rsidR="00205A7E" w:rsidRDefault="00205A7E" w:rsidP="00205A7E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7B393B" w14:textId="77777777" w:rsidR="00205A7E" w:rsidRPr="004F36BD" w:rsidRDefault="00205A7E" w:rsidP="00205A7E">
      <w:pPr>
        <w:shd w:val="clear" w:color="auto" w:fill="F9F8F8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F521F" w14:textId="77777777" w:rsidR="00205A7E" w:rsidRPr="004F36BD" w:rsidRDefault="00205A7E" w:rsidP="00205A7E">
      <w:pPr>
        <w:shd w:val="clear" w:color="auto" w:fill="F9F8F8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36BD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4E0E1FE4" w14:textId="0F7582EE" w:rsidR="00205A7E" w:rsidRDefault="00205A7E" w:rsidP="00205A7E">
      <w:pPr>
        <w:tabs>
          <w:tab w:val="left" w:pos="126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AF33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 TABELA </w:t>
      </w:r>
      <w:r w:rsidRPr="00AF33F5">
        <w:rPr>
          <w:rFonts w:ascii="Arial" w:eastAsia="Calibri" w:hAnsi="Arial" w:cs="Arial"/>
          <w:b/>
          <w:bCs/>
          <w:sz w:val="24"/>
          <w:szCs w:val="24"/>
        </w:rPr>
        <w:t>SPECYFIKACJ</w:t>
      </w:r>
      <w:r>
        <w:rPr>
          <w:rFonts w:ascii="Arial" w:eastAsia="Calibri" w:hAnsi="Arial" w:cs="Arial"/>
          <w:b/>
          <w:bCs/>
          <w:sz w:val="24"/>
          <w:szCs w:val="24"/>
        </w:rPr>
        <w:t>I</w:t>
      </w:r>
      <w:r w:rsidRPr="00AF33F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</w:rPr>
        <w:t>T</w:t>
      </w:r>
      <w:r w:rsidRPr="00AF33F5">
        <w:rPr>
          <w:rFonts w:ascii="Arial" w:eastAsia="Calibri" w:hAnsi="Arial" w:cs="Arial"/>
          <w:b/>
          <w:bCs/>
          <w:sz w:val="24"/>
          <w:szCs w:val="24"/>
        </w:rPr>
        <w:t>ECHNICZN</w:t>
      </w:r>
      <w:r>
        <w:rPr>
          <w:rFonts w:ascii="Arial" w:eastAsia="Calibri" w:hAnsi="Arial" w:cs="Arial"/>
          <w:b/>
          <w:bCs/>
          <w:sz w:val="24"/>
          <w:szCs w:val="24"/>
        </w:rPr>
        <w:t>EJ</w:t>
      </w:r>
      <w:r w:rsidRPr="00AF33F5">
        <w:rPr>
          <w:rFonts w:ascii="Arial" w:eastAsia="Calibri" w:hAnsi="Arial" w:cs="Arial"/>
          <w:b/>
          <w:bCs/>
          <w:sz w:val="24"/>
          <w:szCs w:val="24"/>
        </w:rPr>
        <w:t xml:space="preserve"> DLA </w:t>
      </w:r>
      <w:r w:rsidRPr="00FC411F">
        <w:rPr>
          <w:rFonts w:ascii="Arial" w:eastAsia="Calibri" w:hAnsi="Arial" w:cs="Arial"/>
          <w:b/>
          <w:bCs/>
          <w:sz w:val="24"/>
          <w:szCs w:val="24"/>
        </w:rPr>
        <w:t xml:space="preserve">ZADANIA </w:t>
      </w:r>
      <w:r w:rsidRPr="00FC411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PN.:</w:t>
      </w:r>
    </w:p>
    <w:p w14:paraId="7001F85D" w14:textId="77777777" w:rsidR="00205A7E" w:rsidRPr="00AF33F5" w:rsidRDefault="00205A7E" w:rsidP="00205A7E">
      <w:pPr>
        <w:tabs>
          <w:tab w:val="left" w:pos="12660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EEA4340" w14:textId="7956AC44" w:rsidR="00205A7E" w:rsidRPr="00CA7EE9" w:rsidRDefault="00205A7E" w:rsidP="00205A7E">
      <w:pPr>
        <w:shd w:val="clear" w:color="auto" w:fill="F9F8F8"/>
        <w:spacing w:after="0" w:line="276" w:lineRule="atLeast"/>
        <w:ind w:left="45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CA7E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„</w:t>
      </w:r>
      <w:r w:rsidR="0015579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D</w:t>
      </w:r>
      <w:bookmarkStart w:id="0" w:name="_GoBack"/>
      <w:bookmarkEnd w:id="0"/>
      <w:r w:rsidRPr="00CA7E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ostawa instrumentów muzycznych dla Domu Kultury we Włoszczowie zgodnie </w:t>
      </w:r>
      <w:r w:rsidRPr="00CA7EE9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  <w:t>z załączoną specyfikacją”.</w:t>
      </w:r>
    </w:p>
    <w:p w14:paraId="4C22A46C" w14:textId="77777777" w:rsidR="00205A7E" w:rsidRPr="00FC411F" w:rsidRDefault="00205A7E" w:rsidP="00205A7E">
      <w:pPr>
        <w:suppressAutoHyphens/>
        <w:autoSpaceDN w:val="0"/>
        <w:spacing w:line="251" w:lineRule="auto"/>
        <w:textAlignment w:val="baseline"/>
        <w:rPr>
          <w:rFonts w:eastAsia="Calibri" w:cstheme="minorHAnsi"/>
        </w:rPr>
      </w:pPr>
    </w:p>
    <w:tbl>
      <w:tblPr>
        <w:tblW w:w="14100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9"/>
        <w:gridCol w:w="3260"/>
        <w:gridCol w:w="1417"/>
        <w:gridCol w:w="1134"/>
        <w:gridCol w:w="1843"/>
        <w:gridCol w:w="1276"/>
        <w:gridCol w:w="2551"/>
      </w:tblGrid>
      <w:tr w:rsidR="00205A7E" w:rsidRPr="00FC411F" w14:paraId="5C3CFB88" w14:textId="77777777" w:rsidTr="00205A7E">
        <w:trPr>
          <w:trHeight w:val="825"/>
        </w:trPr>
        <w:tc>
          <w:tcPr>
            <w:tcW w:w="14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AA996" w14:textId="77777777" w:rsidR="00205A7E" w:rsidRPr="00FC411F" w:rsidRDefault="00205A7E" w:rsidP="006E7822">
            <w:pPr>
              <w:suppressAutoHyphens/>
              <w:autoSpaceDN w:val="0"/>
              <w:spacing w:line="240" w:lineRule="auto"/>
              <w:textAlignment w:val="baseline"/>
              <w:rPr>
                <w:rFonts w:eastAsia="Calibri" w:cstheme="minorHAnsi"/>
                <w:b/>
                <w:color w:val="000000"/>
                <w:sz w:val="28"/>
                <w:szCs w:val="28"/>
                <w:lang w:eastAsia="ar-SA"/>
              </w:rPr>
            </w:pPr>
          </w:p>
          <w:p w14:paraId="7C18BDF9" w14:textId="77777777" w:rsidR="00205A7E" w:rsidRPr="00FC411F" w:rsidRDefault="00205A7E" w:rsidP="006E7822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Calibri" w:cstheme="minorHAnsi"/>
              </w:rPr>
            </w:pPr>
            <w:r w:rsidRPr="00FC411F">
              <w:rPr>
                <w:rFonts w:eastAsia="Calibri" w:cstheme="minorHAnsi"/>
                <w:b/>
                <w:color w:val="000000"/>
                <w:sz w:val="28"/>
                <w:szCs w:val="28"/>
                <w:lang w:eastAsia="ar-SA"/>
              </w:rPr>
              <w:t xml:space="preserve">Oferowany </w:t>
            </w:r>
            <w:r>
              <w:rPr>
                <w:rFonts w:eastAsia="Calibri" w:cstheme="minorHAnsi"/>
                <w:b/>
                <w:color w:val="000000"/>
                <w:sz w:val="28"/>
                <w:szCs w:val="28"/>
                <w:lang w:eastAsia="ar-SA"/>
              </w:rPr>
              <w:t>sprzęt muzyczny</w:t>
            </w:r>
          </w:p>
        </w:tc>
      </w:tr>
      <w:tr w:rsidR="00205A7E" w:rsidRPr="00FC411F" w14:paraId="75243A8B" w14:textId="77777777" w:rsidTr="00205A7E"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76D6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FC411F">
              <w:rPr>
                <w:rFonts w:eastAsia="Calibri" w:cstheme="minorHAnsi"/>
                <w:b/>
              </w:rPr>
              <w:t>Element wraz z parametrami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AED6" w14:textId="77777777" w:rsidR="00205A7E" w:rsidRPr="00FC411F" w:rsidRDefault="00205A7E" w:rsidP="006E7822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FC411F">
              <w:rPr>
                <w:rFonts w:eastAsia="Calibri" w:cstheme="minorHAnsi"/>
                <w:b/>
              </w:rPr>
              <w:t>OFEROWANY SPRZĘT – NAZWA PRODUCENTA, MODEL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8F8F8" w14:textId="77777777" w:rsidR="00205A7E" w:rsidRPr="00FC411F" w:rsidRDefault="00205A7E" w:rsidP="006E7822">
            <w:pPr>
              <w:suppressAutoHyphens/>
              <w:autoSpaceDN w:val="0"/>
              <w:spacing w:after="0" w:line="251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FC411F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28E4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FC411F">
              <w:rPr>
                <w:rFonts w:eastAsia="Calibri" w:cstheme="minorHAnsi"/>
                <w:b/>
              </w:rPr>
              <w:t>Podatek VAT 23 %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BB20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FC411F">
              <w:rPr>
                <w:rFonts w:eastAsia="Calibri" w:cstheme="minorHAnsi"/>
                <w:b/>
              </w:rPr>
              <w:t>CENA BRUTTO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7DB0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FC411F">
              <w:rPr>
                <w:rFonts w:eastAsia="Calibri" w:cstheme="minorHAnsi"/>
                <w:b/>
              </w:rPr>
              <w:t>ILOŚĆ SZTUK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69237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  <w:r w:rsidRPr="00FC411F">
              <w:rPr>
                <w:rFonts w:eastAsia="Calibri" w:cstheme="minorHAnsi"/>
                <w:b/>
              </w:rPr>
              <w:t xml:space="preserve">WARTOŚĆ BRUTTO </w:t>
            </w:r>
          </w:p>
        </w:tc>
      </w:tr>
      <w:tr w:rsidR="00205A7E" w:rsidRPr="00FC411F" w14:paraId="42788ED5" w14:textId="77777777" w:rsidTr="00205A7E">
        <w:trPr>
          <w:trHeight w:val="154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6DC5D" w14:textId="77777777" w:rsidR="00205A7E" w:rsidRPr="00FC411F" w:rsidRDefault="00205A7E" w:rsidP="006E7822">
            <w:pPr>
              <w:autoSpaceDE w:val="0"/>
              <w:autoSpaceDN w:val="0"/>
              <w:spacing w:after="0" w:line="240" w:lineRule="auto"/>
              <w:jc w:val="both"/>
              <w:rPr>
                <w:rFonts w:eastAsia="Calibri" w:cstheme="minorHAnsi"/>
                <w:color w:val="000000"/>
                <w:sz w:val="24"/>
                <w:szCs w:val="24"/>
              </w:rPr>
            </w:pPr>
          </w:p>
          <w:p w14:paraId="78A0849E" w14:textId="77777777" w:rsidR="00205A7E" w:rsidRPr="00FC411F" w:rsidRDefault="00205A7E" w:rsidP="006E7822">
            <w:pPr>
              <w:autoSpaceDE w:val="0"/>
              <w:autoSpaceDN w:val="0"/>
              <w:adjustRightInd w:val="0"/>
              <w:spacing w:after="0" w:line="240" w:lineRule="auto"/>
              <w:ind w:left="243"/>
              <w:contextualSpacing/>
              <w:rPr>
                <w:rFonts w:eastAsia="Calibri" w:cstheme="minorHAnsi"/>
                <w:b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A160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7C302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E31F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5C300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AD52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jc w:val="center"/>
              <w:textAlignment w:val="baseline"/>
              <w:rPr>
                <w:rFonts w:eastAsia="Calibri" w:cstheme="minorHAnsi"/>
                <w:b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DFDA" w14:textId="77777777" w:rsidR="00205A7E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  <w:p w14:paraId="051FAFD3" w14:textId="77777777" w:rsidR="00205A7E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  <w:p w14:paraId="2BA8EE6C" w14:textId="77777777" w:rsidR="00205A7E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  <w:p w14:paraId="0ACF64A1" w14:textId="77777777" w:rsidR="00205A7E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  <w:p w14:paraId="51541B3A" w14:textId="77777777" w:rsidR="00205A7E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  <w:p w14:paraId="68EAD0A3" w14:textId="77777777" w:rsidR="00205A7E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  <w:p w14:paraId="392B0556" w14:textId="60243AA6" w:rsidR="00205A7E" w:rsidRPr="00FC411F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</w:tc>
      </w:tr>
      <w:tr w:rsidR="00205A7E" w:rsidRPr="00FC411F" w14:paraId="6D532A88" w14:textId="77777777" w:rsidTr="00205A7E">
        <w:trPr>
          <w:trHeight w:val="377"/>
        </w:trPr>
        <w:tc>
          <w:tcPr>
            <w:tcW w:w="115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4C02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jc w:val="right"/>
              <w:textAlignment w:val="baseline"/>
              <w:rPr>
                <w:rFonts w:eastAsia="Calibri" w:cstheme="minorHAnsi"/>
                <w:b/>
              </w:rPr>
            </w:pPr>
            <w:r w:rsidRPr="00FC411F">
              <w:rPr>
                <w:rFonts w:eastAsia="Calibri" w:cstheme="minorHAnsi"/>
                <w:b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BF45" w14:textId="77777777" w:rsidR="00205A7E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  <w:p w14:paraId="09D28C0B" w14:textId="77777777" w:rsidR="00205A7E" w:rsidRPr="00FC411F" w:rsidRDefault="00205A7E" w:rsidP="006E7822">
            <w:pPr>
              <w:suppressAutoHyphens/>
              <w:autoSpaceDN w:val="0"/>
              <w:spacing w:line="251" w:lineRule="auto"/>
              <w:textAlignment w:val="baseline"/>
              <w:rPr>
                <w:rFonts w:eastAsia="Calibri" w:cstheme="minorHAnsi"/>
                <w:b/>
              </w:rPr>
            </w:pPr>
          </w:p>
        </w:tc>
      </w:tr>
    </w:tbl>
    <w:p w14:paraId="56537184" w14:textId="77777777" w:rsidR="00205A7E" w:rsidRDefault="00205A7E"/>
    <w:sectPr w:rsidR="00205A7E" w:rsidSect="00205A7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7E"/>
    <w:rsid w:val="00155794"/>
    <w:rsid w:val="00205A7E"/>
    <w:rsid w:val="00BD6FF4"/>
    <w:rsid w:val="00C72016"/>
    <w:rsid w:val="00CA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3A84B"/>
  <w15:chartTrackingRefBased/>
  <w15:docId w15:val="{3C0868C2-FB36-481D-B9BE-13EC5DD3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DK-GABRIELA</dc:creator>
  <cp:keywords/>
  <dc:description/>
  <cp:lastModifiedBy>Dell</cp:lastModifiedBy>
  <cp:revision>6</cp:revision>
  <dcterms:created xsi:type="dcterms:W3CDTF">2021-10-01T10:37:00Z</dcterms:created>
  <dcterms:modified xsi:type="dcterms:W3CDTF">2021-10-25T08:16:00Z</dcterms:modified>
</cp:coreProperties>
</file>